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29f347a5e4fb6" w:history="1">
              <w:r>
                <w:rPr>
                  <w:rStyle w:val="Hyperlink"/>
                </w:rPr>
                <w:t>2025-2031年全球与中国便携式血氧仪行业市场分析及发展趋势预测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29f347a5e4fb6" w:history="1">
              <w:r>
                <w:rPr>
                  <w:rStyle w:val="Hyperlink"/>
                </w:rPr>
                <w:t>2025-2031年全球与中国便携式血氧仪行业市场分析及发展趋势预测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29f347a5e4fb6" w:history="1">
                <w:r>
                  <w:rPr>
                    <w:rStyle w:val="Hyperlink"/>
                  </w:rPr>
                  <w:t>https://www.20087.com/9/16/BianXieShiXueYangYiFaZhanQuShiFenXi.html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血氧仪是一种便携式健康监测设备，近年来随着人们健康意识的增强而受到广泛欢迎。目前，便携式血氧仪不仅在医院和诊所中使用频繁，也越来越多地被个人和家庭用于日常健康监测。产品设计小巧轻便，操作简单直观，能够快速测量血氧饱和度和脉搏率等指标。随着移动医疗技术的发展，一些便携式血氧仪还具备蓝牙或Wi-Fi连接功能，能够将数据同步到智能手机或云端进行分析。</w:t>
      </w:r>
      <w:r>
        <w:rPr>
          <w:rFonts w:hint="eastAsia"/>
        </w:rPr>
        <w:br/>
      </w:r>
      <w:r>
        <w:rPr>
          <w:rFonts w:hint="eastAsia"/>
        </w:rPr>
        <w:t>　　未来，便携式血氧仪的发展将更加注重技术创新和健康管理功能的拓展。一方面，随着传感器技术的进步，便携式血氧仪将能够提供更加准确可靠的测量结果，甚至集成更多的生理参数监测功能，如血压监测等。另一方面，随着人工智能技术的应用，便携式血氧仪将能够通过数据分析提供更加个性化的健康管理建议。此外，随着远程医疗服务的发展，便携式血氧仪将成为医生和患者之间沟通的重要工具，帮助医生远程监测患者的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29f347a5e4fb6" w:history="1">
        <w:r>
          <w:rPr>
            <w:rStyle w:val="Hyperlink"/>
          </w:rPr>
          <w:t>2025-2031年全球与中国便携式血氧仪行业市场分析及发展趋势预测</w:t>
        </w:r>
      </w:hyperlink>
      <w:r>
        <w:rPr>
          <w:rFonts w:hint="eastAsia"/>
        </w:rPr>
        <w:t>》从市场规模、需求变化及价格动态等维度，系统解析了便携式血氧仪行业的现状与发展趋势。报告深入分析了便携式血氧仪产业链各环节，科学预测了市场前景与技术发展方向，同时聚焦便携式血氧仪细分市场特点及重点企业的经营表现，揭示了便携式血氧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按产品类型细分，全球便携式血氧仪市场规模2020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指夹式血氧仪</w:t>
      </w:r>
      <w:r>
        <w:rPr>
          <w:rFonts w:hint="eastAsia"/>
        </w:rPr>
        <w:br/>
      </w:r>
      <w:r>
        <w:rPr>
          <w:rFonts w:hint="eastAsia"/>
        </w:rPr>
        <w:t>　　　　1.3.3 手腕式血氧仪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按应用细分，全球便携式血氧仪市场规模2020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老年人</w:t>
      </w:r>
      <w:r>
        <w:rPr>
          <w:rFonts w:hint="eastAsia"/>
        </w:rPr>
        <w:br/>
      </w:r>
      <w:r>
        <w:rPr>
          <w:rFonts w:hint="eastAsia"/>
        </w:rPr>
        <w:t>　　　　1.4.3 孕妇</w:t>
      </w:r>
      <w:r>
        <w:rPr>
          <w:rFonts w:hint="eastAsia"/>
        </w:rPr>
        <w:br/>
      </w:r>
      <w:r>
        <w:rPr>
          <w:rFonts w:hint="eastAsia"/>
        </w:rPr>
        <w:t>　　　　1.4.4 儿童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便携式血氧仪行业发展总体概况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便携式血氧仪行业发展主要特点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便携式血氧仪行业发展影响因素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全球市场，近三年便携式血氧仪主要企业占有率及排名（按销量）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近三年便携式血氧仪主要企业在国际市场占有率（按销量，2020-2025）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2025年便携式血氧仪主要企业在国际市场排名（按销量）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近三年全球市场主要企业便携式血氧仪销量（2020-2025）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全球市场，近三年便携式血氧仪主要企业占有率及排名（按收入）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近三年便携式血氧仪主要企业在国际市场占有率（按收入，2020-2025）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2025年便携式血氧仪主要企业在国际市场排名（按收入）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近三年全球市场主要企业便携式血氧仪销售收入（2020-2025）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全球市场，近三年主要企业便携式血氧仪销售价格（2020-2025）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中国市场，近三年便携式血氧仪主要企业占有率及排名（按销量）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近三年便携式血氧仪主要企业在中国市场占有率（按销量，2020-2025）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2025年便携式血氧仪主要企业在中国市场排名（按销量）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近三年中国市场主要企业便携式血氧仪销量（2020-2025）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中国市场，近三年便携式血氧仪主要企业占有率及排名（按收入）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近三年便携式血氧仪主要企业在中国市场占有率（按收入，2020-2025）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2025年便携式血氧仪主要企业在中国市场排名（按收入）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近三年中国市场主要企业便携式血氧仪销售收入（2020-2025）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全球主要厂商便携式血氧仪总部及产地分布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全球主要厂商成立时间及便携式血氧仪商业化日期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全球主要厂商便携式血氧仪产品类型及应用</w:t>
      </w:r>
      <w:r>
        <w:rPr>
          <w:rFonts w:hint="eastAsia"/>
        </w:rPr>
        <w:br/>
      </w:r>
      <w:r>
        <w:rPr>
          <w:rFonts w:hint="eastAsia"/>
        </w:rPr>
        <w:t>　　2.9 便携式血氧仪行业集中度、竞争程度分析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便携式血氧仪行业集中度分析：2025年全球Top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全球便携式血氧仪第一梯队、第二梯队和第三梯队生产商（品牌）及市场份额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全球便携式血氧仪总体规模分析</w:t>
      </w:r>
      <w:r>
        <w:rPr>
          <w:rFonts w:hint="eastAsia"/>
        </w:rPr>
        <w:br/>
      </w:r>
      <w:r>
        <w:rPr>
          <w:rFonts w:hint="eastAsia"/>
        </w:rPr>
        <w:t>　　3.1 全球便携式血氧仪供需现状及预测（2020-2031）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全球便携式血氧仪产能、产量、产能利用率及发展趋势（2020-2031）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全球便携式血氧仪产量、需求量及发展趋势（2020-2031）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全球主要地区便携式血氧仪产量及发展趋势（2020-2031）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全球主要地区便携式血氧仪产量（2020-2025）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全球主要地区便携式血氧仪产量（2025-2031）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全球主要地区便携式血氧仪产量市场份额（2020-2031）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中国便携式血氧仪供需现状及预测（2020-2031）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中国便携式血氧仪产能、产量、产能利用率及发展趋势（2020-2031）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中国便携式血氧仪产量、市场需求量及发展趋势（2020-2031）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全球便携式血氧仪销量及销售额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全球市场便携式血氧仪销售额（2020-2031）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全球市场便携式血氧仪销量（2020-2031）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全球市场便携式血氧仪价格趋势（2020-2031）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全球便携式血氧仪主要地区分析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全球主要地区便携式血氧仪市场规模分析：2020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全球主要地区便携式血氧仪销售收入及市场份额（2020-2025年）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全球主要地区便携式血氧仪销售收入预测（2025-2031年）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全球主要地区便携式血氧仪销量分析：2020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全球主要地区便携式血氧仪销量及市场份额（2020-2025年）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全球主要地区便携式血氧仪销量及市场份额预测（2025-2031年）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北美市场便携式血氧仪销量、收入及增长率（2020-2031）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欧洲市场便携式血氧仪销量、收入及增长率（2020-2031）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中国市场便携式血氧仪销量、收入及增长率（2020-2031）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日本市场便携式血氧仪销量、收入及增长率（2020-2031）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东南亚市场便携式血氧仪销量、收入及增长率（2020-2031）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印度市场便携式血氧仪销量、收入及增长率（2020-2031）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便携式血氧仪销量、收入、价格及毛利率（2020-2025）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便携式血氧仪销量、收入、价格及毛利率（2020-2025）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不同产品类型便携式血氧仪分析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全球不同产品类型便携式血氧仪销量（2020-2031）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全球不同产品类型便携式血氧仪销量及市场份额（2020-2025）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全球不同产品类型便携式血氧仪销量预测（2025-2031）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全球不同产品类型便携式血氧仪收入（2020-2031）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全球不同产品类型便携式血氧仪收入及市场份额（2020-2025）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全球不同产品类型便携式血氧仪收入预测（2025-2031）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全球不同产品类型便携式血氧仪价格走势（2020-2031）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不同应用便携式血氧仪分析</w:t>
      </w:r>
      <w:r>
        <w:rPr>
          <w:rFonts w:hint="eastAsia"/>
        </w:rPr>
        <w:br/>
      </w:r>
      <w:r>
        <w:rPr>
          <w:rFonts w:hint="eastAsia"/>
        </w:rPr>
        <w:t>　　7.1 全球不同应用便携式血氧仪销量（2020-2031）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全球不同应用便携式血氧仪销量及市场份额（2020-2025）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全球不同应用便携式血氧仪销量预测（2025-2031）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全球不同应用便携式血氧仪收入（2020-2031）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全球不同应用便携式血氧仪收入及市场份额（2020-2025）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全球不同应用便携式血氧仪收入预测（2025-2031）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全球不同应用便携式血氧仪价格走势（2020-2031）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便携式血氧仪行业发展趋势</w:t>
      </w:r>
      <w:r>
        <w:rPr>
          <w:rFonts w:hint="eastAsia"/>
        </w:rPr>
        <w:br/>
      </w:r>
      <w:r>
        <w:rPr>
          <w:rFonts w:hint="eastAsia"/>
        </w:rPr>
        <w:t>　　8.2 便携式血氧仪行业主要驱动因素</w:t>
      </w:r>
      <w:r>
        <w:rPr>
          <w:rFonts w:hint="eastAsia"/>
        </w:rPr>
        <w:br/>
      </w:r>
      <w:r>
        <w:rPr>
          <w:rFonts w:hint="eastAsia"/>
        </w:rPr>
        <w:t>　　8.3 便携式血氧仪中国企业SWOT分析</w:t>
      </w:r>
      <w:r>
        <w:rPr>
          <w:rFonts w:hint="eastAsia"/>
        </w:rPr>
        <w:br/>
      </w:r>
      <w:r>
        <w:rPr>
          <w:rFonts w:hint="eastAsia"/>
        </w:rPr>
        <w:t>　　8.4 中国便携式血氧仪行业政策环境分析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便携式血氧仪行业产业链简介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便携式血氧仪行业供应链分析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便携式血氧仪主要原料及供应情况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便携式血氧仪行业主要下游客户</w:t>
      </w:r>
      <w:r>
        <w:rPr>
          <w:rFonts w:hint="eastAsia"/>
        </w:rPr>
        <w:br/>
      </w:r>
      <w:r>
        <w:rPr>
          <w:rFonts w:hint="eastAsia"/>
        </w:rPr>
        <w:t>　　9.2 便携式血氧仪行业采购模式</w:t>
      </w:r>
      <w:r>
        <w:rPr>
          <w:rFonts w:hint="eastAsia"/>
        </w:rPr>
        <w:br/>
      </w:r>
      <w:r>
        <w:rPr>
          <w:rFonts w:hint="eastAsia"/>
        </w:rPr>
        <w:t>　　9.3 便携式血氧仪行业生产模式</w:t>
      </w:r>
      <w:r>
        <w:rPr>
          <w:rFonts w:hint="eastAsia"/>
        </w:rPr>
        <w:br/>
      </w:r>
      <w:r>
        <w:rPr>
          <w:rFonts w:hint="eastAsia"/>
        </w:rPr>
        <w:t>　　9.4 便携式血氧仪行业销售模式及销售渠道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按产品类型细分，全球便携式血氧仪市场规模2020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按应用细分，全球便携式血氧仪市场规模2020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便携式血氧仪行业发展主要特点</w:t>
      </w:r>
      <w:r>
        <w:rPr>
          <w:rFonts w:hint="eastAsia"/>
        </w:rPr>
        <w:br/>
      </w:r>
      <w:r>
        <w:rPr>
          <w:rFonts w:hint="eastAsia"/>
        </w:rPr>
        <w:t>　　表4 便携式血氧仪行业发展有利因素分析</w:t>
      </w:r>
      <w:r>
        <w:rPr>
          <w:rFonts w:hint="eastAsia"/>
        </w:rPr>
        <w:br/>
      </w:r>
      <w:r>
        <w:rPr>
          <w:rFonts w:hint="eastAsia"/>
        </w:rPr>
        <w:t>　　表5 便携式血氧仪行业发展不利因素分析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进入便携式血氧仪行业壁垒</w:t>
      </w:r>
      <w:r>
        <w:rPr>
          <w:rFonts w:hint="eastAsia"/>
        </w:rPr>
        <w:br/>
      </w:r>
      <w:r>
        <w:rPr>
          <w:rFonts w:hint="eastAsia"/>
        </w:rPr>
        <w:t>　　表7 近三年便携式血氧仪主要企业在国际市场占有率（按销量，2020-2025）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2025年便携式血氧仪主要企业在国际市场排名（按销量）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近三年全球市场主要企业便携式血氧仪销量（2020-2025）&amp;（千件）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近三年便携式血氧仪主要企业在国际市场占有率（按收入，2020-2025）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2025年便携式血氧仪主要企业在国际市场排名（按收入）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近三年全球市场主要企业便携式血氧仪销售收入（2020-2025）&amp;（万元）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近三年全球市场主要企业便携式血氧仪销售价格（2020-2025）&amp;（元/件）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近三年便携式血氧仪主要企业在中国市场占有率（按销量，2020-2025）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2025年便携式血氧仪主要企业在中国市场排名（按销量）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近三年中国市场主要企业便携式血氧仪销量（2020-2025）&amp;（千件）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近三年便携式血氧仪主要企业在中国市场占有率（按收入，2020-2025）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2025年便携式血氧仪主要企业在中国市场排名（按收入）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近三年中国市场主要企业便携式血氧仪销售收入（2020-2025）&amp;（万元）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全球主要厂商便携式血氧仪总部及产地分布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全球主要厂商成立时间及便携式血氧仪商业化日期</w:t>
      </w:r>
      <w:r>
        <w:rPr>
          <w:rFonts w:hint="eastAsia"/>
        </w:rPr>
        <w:br/>
      </w:r>
      <w:r>
        <w:rPr>
          <w:rFonts w:hint="eastAsia"/>
        </w:rPr>
        <w:t>　　表22 全球主要厂商便携式血氧仪产品类型及应用</w:t>
      </w:r>
      <w:r>
        <w:rPr>
          <w:rFonts w:hint="eastAsia"/>
        </w:rPr>
        <w:br/>
      </w:r>
      <w:r>
        <w:rPr>
          <w:rFonts w:hint="eastAsia"/>
        </w:rPr>
        <w:t>　　表23 2025年全球便携式血氧仪主要厂商市场地位（第一梯队、第二梯队和第三梯队）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全球便携式血氧仪市场投资、并购等现状分析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全球主要地区便携式血氧仪产量增速（CAGR）：（2020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全球主要地区便携式血氧仪产量（2020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全球主要地区便携式血氧仪产量（2020-2025）&amp;（千件）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全球主要地区便携式血氧仪产量（2025-2031）&amp;（千件）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全球主要地区便携式血氧仪产量市场份额（2020-2025）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全球主要地区便携式血氧仪产量（2025-2031）&amp;（千件）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全球主要地区便携式血氧仪销售收入增速：（2020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全球主要地区便携式血氧仪销售收入（2020-2025）&amp;（万元）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全球主要地区便携式血氧仪销售收入市场份额（2020-2025）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全球主要地区便携式血氧仪收入（2025-2031）&amp;（万元）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全球主要地区便携式血氧仪收入市场份额（2025-2031）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全球主要地区便携式血氧仪销量（千件）：2020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全球主要地区便携式血氧仪销量（2020-2025）&amp;（千件）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全球主要地区便携式血氧仪销量市场份额（2020-2025）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全球主要地区便携式血氧仪销量（2025-2031）&amp;（千件）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全球主要地区便携式血氧仪销量份额（2025-2031）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便携式血氧仪销量（千件）、收入（万元）、价格（元/件）及毛利率（2020-2025）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便携式血氧仪销量（千件）、收入（万元）、价格（元/件）及毛利率（2020-2025）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便携式血氧仪销量（千件）、收入（万元）、价格（元/件）及毛利率（2020-2025）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便携式血氧仪销量（千件）、收入（万元）、价格（元/件）及毛利率（2020-2025）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便携式血氧仪销量（千件）、收入（万元）、价格（元/件）及毛利率（2020-2025）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便携式血氧仪销量（千件）、收入（万元）、价格（元/件）及毛利率（2020-2025）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便携式血氧仪销量（千件）、收入（万元）、价格（元/件）及毛利率（2020-2025）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便携式血氧仪销量（千件）、收入（万元）、价格（元/件）及毛利率（2020-2025）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便携式血氧仪销量（千件）、收入（万元）、价格（元/件）及毛利率（2020-2025）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便携式血氧仪销量（千件）、收入（万元）、价格（元/件）及毛利率（2020-2025）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便携式血氧仪销量（千件）、收入（万元）、价格（元/件）及毛利率（2020-2025）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便携式血氧仪销量（千件）、收入（万元）、价格（元/件）及毛利率（2020-2025）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便携式血氧仪销量（千件）、收入（万元）、价格（元/件）及毛利率（2020-2025）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便携式血氧仪销量（千件）、收入（万元）、价格（元/件）及毛利率（2020-2025）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便携式血氧仪销量（千件）、收入（万元）、价格（元/件）及毛利率（2020-2025）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便携式血氧仪销量（千件）、收入（万元）、价格（元/件）及毛利率（2020-2025）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便携式血氧仪销量（千件）、收入（万元）、价格（元/件）及毛利率（2020-2025）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便携式血氧仪销量（千件）、收入（万元）、价格（元/件）及毛利率（2020-2025）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便携式血氧仪销量（千件）、收入（万元）、价格（元/件）及毛利率（2020-2025）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便携式血氧仪销量（千件）、收入（万元）、价格（元/件）及毛利率（2020-2025）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便携式血氧仪生产基地、销售区域、竞争对手及市场地位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便携式血氧仪产品规格、参数及市场应用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便携式血氧仪销量（千件）、收入（万元）、价格（元/件）及毛利率（2020-2025）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全球不同产品类型便携式血氧仪销量（2020-2025年）&amp;（千件）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全球不同产品类型便携式血氧仪销量市场份额（2020-2025）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全球不同产品类型便携式血氧仪销量预测（2025-2031）&amp;（千件）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全球市场不同产品类型便携式血氧仪销量市场份额预测（2025-2031）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全球不同产品类型便携式血氧仪收入（2020-2025年）&amp;（万元）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表151 全球不同产品类型便携式血氧仪收入市场份额（2020-2025）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全球不同产品类型便携式血氧仪收入预测（2025-2031）&amp;（万元）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表153 全球不同产品类型便携式血氧仪收入市场份额预测（2025-2031）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全球不同应用便携式血氧仪销量（2020-2025年）&amp;（千件）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表155 全球不同应用便携式血氧仪销量市场份额（2020-2025）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表156 全球不同应用便携式血氧仪销量预测（2025-2031）&amp;（千件）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表157 全球市场不同应用便携式血氧仪销量市场份额预测（2025-2031）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表158 全球不同应用便携式血氧仪收入（2020-2025年）&amp;（万元）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表159 全球不同应用便携式血氧仪收入市场份额（2020-2025）</w:t>
      </w:r>
      <w:r>
        <w:rPr>
          <w:rFonts w:hint="eastAsia"/>
        </w:rPr>
        <w:br/>
      </w:r>
      <w:r>
        <w:rPr>
          <w:rFonts w:hint="eastAsia"/>
        </w:rPr>
        <w:t>　　表160 全球不同应用便携式血氧仪收入预测（2025-2031）&amp;（万元）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表161 全球不同应用便携式血氧仪收入市场份额预测（2025-2031）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表162 便携式血氧仪行业发展趋势</w:t>
      </w:r>
      <w:r>
        <w:rPr>
          <w:rFonts w:hint="eastAsia"/>
        </w:rPr>
        <w:br/>
      </w:r>
      <w:r>
        <w:rPr>
          <w:rFonts w:hint="eastAsia"/>
        </w:rPr>
        <w:t>　　表163 便携式血氧仪行业主要驱动因素</w:t>
      </w:r>
      <w:r>
        <w:rPr>
          <w:rFonts w:hint="eastAsia"/>
        </w:rPr>
        <w:br/>
      </w:r>
      <w:r>
        <w:rPr>
          <w:rFonts w:hint="eastAsia"/>
        </w:rPr>
        <w:t>　　表164 便携式血氧仪行业供应链分析</w:t>
      </w:r>
      <w:r>
        <w:rPr>
          <w:rFonts w:hint="eastAsia"/>
        </w:rPr>
        <w:br/>
      </w:r>
      <w:r>
        <w:rPr>
          <w:rFonts w:hint="eastAsia"/>
        </w:rPr>
        <w:t>　　表165 便携式血氧仪上游原料供应商</w:t>
      </w:r>
      <w:r>
        <w:rPr>
          <w:rFonts w:hint="eastAsia"/>
        </w:rPr>
        <w:br/>
      </w:r>
      <w:r>
        <w:rPr>
          <w:rFonts w:hint="eastAsia"/>
        </w:rPr>
        <w:t>　　表166 便携式血氧仪行业主要下游客户</w:t>
      </w:r>
      <w:r>
        <w:rPr>
          <w:rFonts w:hint="eastAsia"/>
        </w:rPr>
        <w:br/>
      </w:r>
      <w:r>
        <w:rPr>
          <w:rFonts w:hint="eastAsia"/>
        </w:rPr>
        <w:t>　　表167 便携式血氧仪行业典型经销商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便携式血氧仪产品图片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全球不同产品类型便携式血氧仪销售额2020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全球不同产品类型便携式血氧仪市场份额2024 VS 2025</w:t>
      </w:r>
      <w:r>
        <w:rPr>
          <w:rFonts w:hint="eastAsia"/>
        </w:rPr>
        <w:br/>
      </w:r>
      <w:r>
        <w:rPr>
          <w:rFonts w:hint="eastAsia"/>
        </w:rPr>
        <w:t>　　图4 指夹式血氧仪产品图片</w:t>
      </w:r>
      <w:r>
        <w:rPr>
          <w:rFonts w:hint="eastAsia"/>
        </w:rPr>
        <w:br/>
      </w:r>
      <w:r>
        <w:rPr>
          <w:rFonts w:hint="eastAsia"/>
        </w:rPr>
        <w:t>　　图5 手腕式血氧仪产品图片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全球不同应用便携式血氧仪销售额2020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全球不同应用便携式血氧仪市场份额2024 VS 2025</w:t>
      </w:r>
      <w:r>
        <w:rPr>
          <w:rFonts w:hint="eastAsia"/>
        </w:rPr>
        <w:br/>
      </w:r>
      <w:r>
        <w:rPr>
          <w:rFonts w:hint="eastAsia"/>
        </w:rPr>
        <w:t>　　图9 老年人</w:t>
      </w:r>
      <w:r>
        <w:rPr>
          <w:rFonts w:hint="eastAsia"/>
        </w:rPr>
        <w:br/>
      </w:r>
      <w:r>
        <w:rPr>
          <w:rFonts w:hint="eastAsia"/>
        </w:rPr>
        <w:t>　　图10 孕妇</w:t>
      </w:r>
      <w:r>
        <w:rPr>
          <w:rFonts w:hint="eastAsia"/>
        </w:rPr>
        <w:br/>
      </w:r>
      <w:r>
        <w:rPr>
          <w:rFonts w:hint="eastAsia"/>
        </w:rPr>
        <w:t>　　图11 儿童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2025年全球前五大生产商便携式血氧仪市场份额</w:t>
      </w:r>
      <w:r>
        <w:rPr>
          <w:rFonts w:hint="eastAsia"/>
        </w:rPr>
        <w:br/>
      </w:r>
      <w:r>
        <w:rPr>
          <w:rFonts w:hint="eastAsia"/>
        </w:rPr>
        <w:t>　　图14 2025年全球便携式血氧仪第一梯队、第二梯队和第三梯队厂商及市场份额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全球便携式血氧仪产能、产量、产能利用率及发展趋势（2020-2031）&amp;（千件）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全球便携式血氧仪产量、需求量及发展趋势（2020-2031）&amp;（千件）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全球主要地区便携式血氧仪产量市场份额（2020-2031）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中国便携式血氧仪产能、产量、产能利用率及发展趋势（2020-2031）&amp;（千件）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中国便携式血氧仪产量、市场需求量及发展趋势（2020-2031）&amp;（千件）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全球便携式血氧仪市场销售额及增长率：（2020-2031）&amp;（万元）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全球市场便携式血氧仪市场规模：2020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全球市场便携式血氧仪销量及增长率（2020-2031）&amp;（千件）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全球市场便携式血氧仪价格趋势（2020-2031）&amp;（元/件）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图24 全球主要地区便携式血氧仪销售收入（2020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全球主要地区便携式血氧仪销售收入市场份额（2024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北美市场便携式血氧仪销量及增长率（2020-2031）&amp;（千件）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北美市场便携式血氧仪收入及增长率（2020-2031）&amp;（万元）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欧洲市场便携式血氧仪销量及增长率（2020-2031）&amp;（千件）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欧洲市场便携式血氧仪收入及增长率（2020-2031）&amp;（万元）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中国市场便携式血氧仪销量及增长率（2020-2031）&amp;（千件）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中国市场便携式血氧仪收入及增长率（2020-2031）&amp;（万元）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日本市场便携式血氧仪销量及增长率（2020-2031）&amp;（千件）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日本市场便携式血氧仪收入及增长率（2020-2031）&amp;（万元）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东南亚市场便携式血氧仪销量及增长率（2020-2031）&amp;（千件）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东南亚市场便携式血氧仪收入及增长率（2020-2031）&amp;（万元）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印度市场便携式血氧仪销量及增长率（2020-2031）&amp;（千件）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图37 印度市场便携式血氧仪收入及增长率（2020-2031）&amp;（万元）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全球不同产品类型便携式血氧仪价格走势（2020-2031）&amp;（元/件）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全球不同应用便携式血氧仪价格走势（2020-2031）&amp;（元/件）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图40 便携式血氧仪中国企业SWOT分析</w:t>
      </w:r>
      <w:r>
        <w:rPr>
          <w:rFonts w:hint="eastAsia"/>
        </w:rPr>
        <w:br/>
      </w:r>
      <w:r>
        <w:rPr>
          <w:rFonts w:hint="eastAsia"/>
        </w:rPr>
        <w:t>　　图41 便携式血氧仪产业链</w:t>
      </w:r>
      <w:r>
        <w:rPr>
          <w:rFonts w:hint="eastAsia"/>
        </w:rPr>
        <w:br/>
      </w:r>
      <w:r>
        <w:rPr>
          <w:rFonts w:hint="eastAsia"/>
        </w:rPr>
        <w:t>　　图42 便携式血氧仪行业采购模式分析</w:t>
      </w:r>
      <w:r>
        <w:rPr>
          <w:rFonts w:hint="eastAsia"/>
        </w:rPr>
        <w:br/>
      </w:r>
      <w:r>
        <w:rPr>
          <w:rFonts w:hint="eastAsia"/>
        </w:rPr>
        <w:t>　　图43 便携式血氧仪行业生产模式分析</w:t>
      </w:r>
      <w:r>
        <w:rPr>
          <w:rFonts w:hint="eastAsia"/>
        </w:rPr>
        <w:br/>
      </w:r>
      <w:r>
        <w:rPr>
          <w:rFonts w:hint="eastAsia"/>
        </w:rPr>
        <w:t>　　图44 便携式血氧仪行业销售模式分析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29f347a5e4fb6" w:history="1">
        <w:r>
          <w:rPr>
            <w:rStyle w:val="Hyperlink"/>
          </w:rPr>
          <w:t>2025-2031年全球与中国便携式血氧仪行业市场分析及发展趋势预测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29f347a5e4fb6" w:history="1">
        <w:r>
          <w:rPr>
            <w:rStyle w:val="Hyperlink"/>
          </w:rPr>
          <w:t>https://www.20087.com/9/16/BianXieShiXueYangYiFaZhanQuShiFenXi.html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氧机多少钱一台家用、便携式血氧仪哪个牌子好、血氧仪价格表大全、便携式血氧仪设计、血氧仪的价格一般是多少、便携式血氧仪准吗、医用级别的血氧仪有哪些、便携式血氧仪的用途及功能、便携式血氧仪活动主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20dcbf52e4ec1" w:history="1">
      <w:r>
        <w:rPr>
          <w:rStyle w:val="Hyperlink"/>
        </w:rPr>
        <w:t>2025-2031年全球与中国便携式血氧仪行业市场分析及发展趋势预测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BianXieShiXueYangYiFaZhanQuShiFenXi.html" TargetMode="External" Id="Ra8029f347a5e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BianXieShiXueYangYiFaZhanQuShiFenXi.html" TargetMode="External" Id="R7e920dcbf52e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2025-05-06T08:13:00Z</dcterms:created>
  <dcterms:modified xsi:type="dcterms:W3CDTF">2025-05-06T09:13:00Z</dcterms:modified>
  <dc:subject>2025-2031年全球与中国便携式血氧仪行业市场分析及发展趋势预测</dc:subject>
  <dc:title>2025-2031年全球与中国便携式血氧仪行业市场分析及发展趋势预测</dc:title>
  <cp:keywords>2025-2031年全球与中国便携式血氧仪行业市场分析及发展趋势预测</cp:keywords>
  <dc:description>2025-2031年全球与中国便携式血氧仪行业市场分析及发展趋势预测</dc:description>
</cp:coreProperties>
</file>