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f5272c50145bc" w:history="1">
              <w:r>
                <w:rPr>
                  <w:rStyle w:val="Hyperlink"/>
                </w:rPr>
                <w:t>2022-2028年全球与中国医用离心机行业现状深度调研与发展趋势预测报告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f5272c50145bc" w:history="1">
              <w:r>
                <w:rPr>
                  <w:rStyle w:val="Hyperlink"/>
                </w:rPr>
                <w:t>2022-2028年全球与中国医用离心机行业现状深度调研与发展趋势预测报告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f5272c50145bc" w:history="1">
                <w:r>
                  <w:rPr>
                    <w:rStyle w:val="Hyperlink"/>
                  </w:rPr>
                  <w:t>https://www.20087.com/9/96/YiYongLiXinJiDeFaZhanQuShi.html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医疗机构中用于分离血液、细胞和其他生物样品的重要设备。近年来，随着医疗技术的发展和对样本处理精度要求的提高，医用离心机的设计和性能不断优化。目前，医用离心机不仅在分离效率上有所提升，通过采用更先进的转子设计和优化的离心力场分布，提高了分离的速度和纯度，而且在操作便捷性上有所增强，通过集成触摸屏控制和自动程序设置功能，简化了操作步骤，提高了工作效率。此外，随着信息技术的应用，医用离心机的智能化水平也在不断提高，如通过无线数据传输和远程监控技术，实现了设备状态的实时监测。</w:t>
      </w:r>
      <w:r>
        <w:rPr>
          <w:rFonts w:hint="eastAsia"/>
        </w:rPr>
        <w:br/>
      </w:r>
      <w:r>
        <w:rPr>
          <w:rFonts w:hint="eastAsia"/>
        </w:rPr>
        <w:t>　　未来，医用离心机的发展将更加注重智能化与个性化。一方面，随着物联网技术的发展，未来的医用离心机将更加智能化，通过集成传感器和智能控制系统，实现对离心过程的实时监控和自动调节，提高分离的准确性和一致性。另一方面，随着个性化医疗的发展，未来的医用离心机将更加个性化，通过提供定制化的解决方案，满足不同实验室和医疗机构的特定需求，如针对特定疾病的样本分离和存储。此外，随着新材料技术的应用，未来的医用离心机将更加耐用，通过采用更轻质、更耐腐蚀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f5272c50145bc" w:history="1">
        <w:r>
          <w:rPr>
            <w:rStyle w:val="Hyperlink"/>
          </w:rPr>
          <w:t>2022-2028年全球与中国医用离心机行业现状深度调研与发展趋势预测报告</w:t>
        </w:r>
      </w:hyperlink>
      <w:r>
        <w:rPr>
          <w:rFonts w:hint="eastAsia"/>
        </w:rPr>
        <w:t>》在多年医用离心机行业研究结论的基础上，结合全球及中国医用离心机行业市场的发展现状，通过资深研究团队对医用离心机市场各类资讯进行整理分析，并依托国家权威数据资源和长期市场监测的数据库，对医用离心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cf5272c50145bc" w:history="1">
        <w:r>
          <w:rPr>
            <w:rStyle w:val="Hyperlink"/>
          </w:rPr>
          <w:t>2022-2028年全球与中国医用离心机行业现状深度调研与发展趋势预测报告</w:t>
        </w:r>
      </w:hyperlink>
      <w:r>
        <w:rPr>
          <w:rFonts w:hint="eastAsia"/>
        </w:rPr>
        <w:t>可以帮助投资者准确把握医用离心机行业的市场现状，为投资者进行投资作出医用离心机行业前景预判，挖掘医用离心机行业投资价值，同时提出医用离心机行业投资策略、营销策略等方面的建议。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医用离心机行业简介</w:t>
      </w:r>
      <w:r>
        <w:rPr>
          <w:rFonts w:hint="eastAsia"/>
        </w:rPr>
        <w:br/>
      </w:r>
      <w:r>
        <w:rPr>
          <w:rFonts w:hint="eastAsia"/>
        </w:rPr>
        <w:t>　　　　1.1.1 医用离心机行业界定及分类</w:t>
      </w:r>
      <w:r>
        <w:rPr>
          <w:rFonts w:hint="eastAsia"/>
        </w:rPr>
        <w:br/>
      </w:r>
      <w:r>
        <w:rPr>
          <w:rFonts w:hint="eastAsia"/>
        </w:rPr>
        <w:t>　　　　1.1.2 医用离心机行业特征</w:t>
      </w:r>
      <w:r>
        <w:rPr>
          <w:rFonts w:hint="eastAsia"/>
        </w:rPr>
        <w:br/>
      </w:r>
      <w:r>
        <w:rPr>
          <w:rFonts w:hint="eastAsia"/>
        </w:rPr>
        <w:t>　　1.2 医用离心机产品主要分类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不同种类医用离心机价格走势（2017-2021年）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桌面式</w:t>
      </w:r>
      <w:r>
        <w:rPr>
          <w:rFonts w:hint="eastAsia"/>
        </w:rPr>
        <w:br/>
      </w:r>
      <w:r>
        <w:rPr>
          <w:rFonts w:hint="eastAsia"/>
        </w:rPr>
        <w:t>　　　　1.2.5 便携式</w:t>
      </w:r>
      <w:r>
        <w:rPr>
          <w:rFonts w:hint="eastAsia"/>
        </w:rPr>
        <w:br/>
      </w:r>
      <w:r>
        <w:rPr>
          <w:rFonts w:hint="eastAsia"/>
        </w:rPr>
        <w:t>　　1.3 医用离心机主要应用领域分析</w:t>
      </w:r>
      <w:r>
        <w:rPr>
          <w:rFonts w:hint="eastAsia"/>
        </w:rPr>
        <w:br/>
      </w:r>
      <w:r>
        <w:rPr>
          <w:rFonts w:hint="eastAsia"/>
        </w:rPr>
        <w:t>　　　　1.3.1 门诊化验室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医用离心机中国及欧美日等行业政策分析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全球与中国主要厂商医用离心机产量、产值及竞争分析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2.4.2 医用离心机行业竞争程度分析</w:t>
      </w:r>
      <w:r>
        <w:rPr>
          <w:rFonts w:hint="eastAsia"/>
        </w:rPr>
        <w:br/>
      </w:r>
      <w:r>
        <w:rPr>
          <w:rFonts w:hint="eastAsia"/>
        </w:rPr>
        <w:t>　　2.5 医用离心机全球领先企业SWOT分析</w:t>
      </w:r>
      <w:r>
        <w:rPr>
          <w:rFonts w:hint="eastAsia"/>
        </w:rPr>
        <w:br/>
      </w:r>
      <w:r>
        <w:rPr>
          <w:rFonts w:hint="eastAsia"/>
        </w:rPr>
        <w:t>　　2.6 医用离心机中国企业SWOT分析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从生产角度分析全球主要地区医用离心机产量、产值、市场份额、增长率及发展趋势（2017-2021年）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全球主要地区医用离心机产量、产值及市场份额（2017-2021年）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全球主要地区医用离心机产值及市场份额（2017-2021年）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中国市场医用离心机2017-2021年产量、产值及增长率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从消费角度分析全球主要地区医用离心机消费量、市场份额及发展趋势（2017-2021年）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全球主要地区医用离心机消费量、市场份额及发展预测（2017-2021年）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全球与中国医用离心机主要生产商分析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重点企业（10）医用离心机产品规格及价格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不同类型医用离心机产量、价格、产值及市场份额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全球市场不同类型医用离心机产量、产值及市场份额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全球市场医用离心机不同类型医用离心机产量及市场份额（2017-2021年）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全球市场不同类型医用离心机产值、市场份额（2017-2021年）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全球市场不同类型医用离心机价格走势（2017-2021年）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中国市场医用离心机主要分类产量、产值及市场份额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中国市场医用离心机主要分类产量及市场份额及（2017-2021年）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中国市场医用离心机主要分类产值、市场份额（2017-2021年）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医用离心机上游原料及下游主要应用领域分析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医用离心机产业链分析</w:t>
      </w:r>
      <w:r>
        <w:rPr>
          <w:rFonts w:hint="eastAsia"/>
        </w:rPr>
        <w:br/>
      </w:r>
      <w:r>
        <w:rPr>
          <w:rFonts w:hint="eastAsia"/>
        </w:rPr>
        <w:t>　　7.2 医用离心机产业上游供应分析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全球市场医用离心机下游主要应用领域消费量、市场份额及增长率（2017-2021年）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中国市场医用离心机主要应用领域消费量、市场份额及增长率（2017-2021年）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中国市场医用离心机进出口贸易趋势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中国市场医用离心机主要进口来源</w:t>
      </w:r>
      <w:r>
        <w:rPr>
          <w:rFonts w:hint="eastAsia"/>
        </w:rPr>
        <w:br/>
      </w:r>
      <w:r>
        <w:rPr>
          <w:rFonts w:hint="eastAsia"/>
        </w:rPr>
        <w:t>　　8.4 中国市场医用离心机主要出口目的地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中国市场医用离心机主要地区分布</w:t>
      </w:r>
      <w:r>
        <w:rPr>
          <w:rFonts w:hint="eastAsia"/>
        </w:rPr>
        <w:br/>
      </w:r>
      <w:r>
        <w:rPr>
          <w:rFonts w:hint="eastAsia"/>
        </w:rPr>
        <w:t>　　9.1 中国医用离心机生产地区分布</w:t>
      </w:r>
      <w:r>
        <w:rPr>
          <w:rFonts w:hint="eastAsia"/>
        </w:rPr>
        <w:br/>
      </w:r>
      <w:r>
        <w:rPr>
          <w:rFonts w:hint="eastAsia"/>
        </w:rPr>
        <w:t>　　9.2 中国医用离心机消费地区分布</w:t>
      </w:r>
      <w:r>
        <w:rPr>
          <w:rFonts w:hint="eastAsia"/>
        </w:rPr>
        <w:br/>
      </w:r>
      <w:r>
        <w:rPr>
          <w:rFonts w:hint="eastAsia"/>
        </w:rPr>
        <w:t>　　9.3 中国医用离心机市场集中度及发展趋势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　医用离心机销售渠道分析及建议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国内市场医用离心机销售渠道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企业海外医用离心机销售渠道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欧美日等地区医用离心机销售渠道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医用离心机销售/营销策略建议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医用离心机产品图片</w:t>
      </w:r>
      <w:r>
        <w:rPr>
          <w:rFonts w:hint="eastAsia"/>
        </w:rPr>
        <w:br/>
      </w:r>
      <w:r>
        <w:rPr>
          <w:rFonts w:hint="eastAsia"/>
        </w:rPr>
        <w:t>　　表 医用离心机产品分类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2022年全球不同种类医用离心机产量市场份额</w:t>
      </w:r>
      <w:r>
        <w:rPr>
          <w:rFonts w:hint="eastAsia"/>
        </w:rPr>
        <w:br/>
      </w:r>
      <w:r>
        <w:rPr>
          <w:rFonts w:hint="eastAsia"/>
        </w:rPr>
        <w:t>　　表 不同种类医用离心机价格列表及趋势（2017-2021年）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图 桌面式产品图片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医用离心机主要应用领域表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全球2021年医用离心机不同应用领域消费量市场份额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全球市场医用离心机产量（万台）及增长率（2017-2021年）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全球市场医用离心机产值（万元）及增长率（2017-2021年）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中国市场医用离心机产量（万台）、增长率及发展趋势（2017-2021年）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中国市场医用离心机产值（万元）、增长率及未来发展趋势（2017-2021年）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全球医用离心机产量（万台）、表观消费量及发展趋势（2017-2021年）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中国医用离心机产量（万台）、表观消费量及发展趋势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医用离心机全球领先企业SWOT分析</w:t>
      </w:r>
      <w:r>
        <w:rPr>
          <w:rFonts w:hint="eastAsia"/>
        </w:rPr>
        <w:br/>
      </w:r>
      <w:r>
        <w:rPr>
          <w:rFonts w:hint="eastAsia"/>
        </w:rPr>
        <w:t>　　表 医用离心机中国企业SWOT分析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全球主要地区医用离心机2017-2021年产量（万台）列表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全球主要地区医用离心机2017-2021年产值（万元）列表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全球主要地区医用离心机2017-2021年消费量（万台）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全球主要地区医用离心机2018年消费量市场份额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全球市场不同类型医用离心机产量（万台）（2017-2021年）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全球市场不同类型医用离心机产量市场份额（2017-2021年）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全球市场不同类型医用离心机产值（万元）（2017-2021年）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全球市场不同类型医用离心机产值市场份额（2017-2021年）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全球市场不同类型医用离心机价格走势（2017-2021年）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医用离心机产业链图</w:t>
      </w:r>
      <w:r>
        <w:rPr>
          <w:rFonts w:hint="eastAsia"/>
        </w:rPr>
        <w:br/>
      </w:r>
      <w:r>
        <w:rPr>
          <w:rFonts w:hint="eastAsia"/>
        </w:rPr>
        <w:t>　　表 医用离心机上游原料供应商及联系方式列表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中国市场医用离心机产量（万台）、消费量（万台）、进出口分析及未来趋势（2017-2021年）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f5272c50145bc" w:history="1">
        <w:r>
          <w:rPr>
            <w:rStyle w:val="Hyperlink"/>
          </w:rPr>
          <w:t>2022-2028年全球与中国医用离心机行业现状深度调研与发展趋势预测报告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f5272c50145bc" w:history="1">
        <w:r>
          <w:rPr>
            <w:rStyle w:val="Hyperlink"/>
          </w:rPr>
          <w:t>https://www.20087.com/9/96/YiYongLiXinJiDeFaZhanQuShi.html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552ee52b47b6" w:history="1">
      <w:r>
        <w:rPr>
          <w:rStyle w:val="Hyperlink"/>
        </w:rPr>
        <w:t>2022-2028年全球与中国医用离心机行业现状深度调研与发展趋势预测报告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YongLiXinJiDeFaZhanQuShi.html" TargetMode="External" Id="Rbdcf5272c50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YongLiXinJiDeFaZhanQuShi.html" TargetMode="External" Id="R91dc552ee52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2022-01-15T06:49:00Z</dcterms:created>
  <dcterms:modified xsi:type="dcterms:W3CDTF">2022-01-15T07:49:00Z</dcterms:modified>
  <dc:subject>2022-2028年全球与中国医用离心机行业现状深度调研与发展趋势预测报告</dc:subject>
  <dc:title>2022-2028年全球与中国医用离心机行业现状深度调研与发展趋势预测报告</dc:title>
  <cp:keywords>2022-2028年全球与中国医用离心机行业现状深度调研与发展趋势预测报告</cp:keywords>
  <dc:description>2022-2028年全球与中国医用离心机行业现状深度调研与发展趋势预测报告</dc:description>
</cp:coreProperties>
</file>