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bbd7fea1c4536" w:history="1">
              <w:r>
                <w:rPr>
                  <w:rStyle w:val="Hyperlink"/>
                </w:rPr>
                <w:t>中国医用离心机行业现状与前景趋势预测报告（2024-2030年）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bbd7fea1c4536" w:history="1">
              <w:r>
                <w:rPr>
                  <w:rStyle w:val="Hyperlink"/>
                </w:rPr>
                <w:t>中国医用离心机行业现状与前景趋势预测报告（2024-2030年）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bbd7fea1c4536" w:history="1">
                <w:r>
                  <w:rPr>
                    <w:rStyle w:val="Hyperlink"/>
                  </w:rPr>
                  <w:t>https://www.20087.com/9/96/YiYongLiXinJiDeXianZhuangYuQianJing.html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不可或缺的设备，用于分离血液样本、细胞和其他生物材料。随着医疗科技的进步，离心机的设计更加注重精度、可靠性和安全性，能够提供稳定的转速控制和温和的离心条件，保护样品免受破坏。高速冷冻离心机和超速离心机的出现，满足了分子生物学和基因组学研究中对高纯度样品的需求。</w:t>
      </w:r>
      <w:r>
        <w:rPr>
          <w:rFonts w:hint="eastAsia"/>
        </w:rPr>
        <w:br/>
      </w:r>
      <w:r>
        <w:rPr>
          <w:rFonts w:hint="eastAsia"/>
        </w:rPr>
        <w:t>　　未来的医用离心机将更加注重智能化和自动化。通过集成传感器和数据分析系统，离心机可以实现自动化的样品处理流程，包括自动加样、离心参数优化和结果记录，减少人为误差，提高实验效率。同时，离心机将更加关注操作人员的安全和样品的无菌处理，采用防污染设计和自动消毒程序。此外，便携式和微型离心机的开发，将使现场检测和即时医疗诊断成为可能，拓展离心技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bbd7fea1c4536" w:history="1">
        <w:r>
          <w:rPr>
            <w:rStyle w:val="Hyperlink"/>
          </w:rPr>
          <w:t>中国医用离心机行业现状与前景趋势预测报告（2024-2030年）</w:t>
        </w:r>
      </w:hyperlink>
      <w:r>
        <w:rPr>
          <w:rFonts w:hint="eastAsia"/>
        </w:rPr>
        <w:t>》基于国家统计局、商务部、发改委以及医用离心机相关行业协会、研究单位的数据和宏观经济、政策环境分析，全面研究了医用离心机行业的产业链结构、市场规模与需求。医用离心机报告剖析了医用离心机市场价格、行业竞争格局及重点企业经营现状，并对医用离心机市场前景、发展趋势进行了科学预测。同时，医用离心机报告还进一步细分了市场，评估了医用离心机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医用离心机行业概述</w:t>
      </w:r>
      <w:r>
        <w:rPr>
          <w:rFonts w:hint="eastAsia"/>
        </w:rPr>
        <w:br/>
      </w:r>
      <w:r>
        <w:rPr>
          <w:rFonts w:hint="eastAsia"/>
        </w:rPr>
        <w:t>　　第一节 医用离心机定义与分类</w:t>
      </w:r>
      <w:r>
        <w:rPr>
          <w:rFonts w:hint="eastAsia"/>
        </w:rPr>
        <w:br/>
      </w:r>
      <w:r>
        <w:rPr>
          <w:rFonts w:hint="eastAsia"/>
        </w:rPr>
        <w:t>　　第二节 医用离心机应用领域</w:t>
      </w:r>
      <w:r>
        <w:rPr>
          <w:rFonts w:hint="eastAsia"/>
        </w:rPr>
        <w:br/>
      </w:r>
      <w:r>
        <w:rPr>
          <w:rFonts w:hint="eastAsia"/>
        </w:rPr>
        <w:t>　　第三节 医用离心机行业经济指标分析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三、医用离心机销售模式及销售渠道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全球医用离心机市场发展综述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2019-2023年全球医用离心机市场规模与趋势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主要国家与地区医用离心机市场分析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2024-2030年全球医用离心机行业发展趋势与前景预测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一、国内医用离心机产能及利用情况</w:t>
      </w:r>
      <w:r>
        <w:rPr>
          <w:rFonts w:hint="eastAsia"/>
        </w:rPr>
        <w:br/>
      </w:r>
      <w:r>
        <w:rPr>
          <w:rFonts w:hint="eastAsia"/>
        </w:rPr>
        <w:t>　　　　二、医用离心机产能扩张与投资动态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一、2019-2023年医用离心机行业产量数据统计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二、影响医用离心机产量的关键因素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三、2024-2030年医用离心机产量预测</w:t>
      </w:r>
      <w:r>
        <w:rPr>
          <w:rFonts w:hint="eastAsia"/>
        </w:rPr>
        <w:br/>
      </w:r>
      <w:r>
        <w:rPr>
          <w:rFonts w:hint="eastAsia"/>
        </w:rPr>
        <w:t>　　第三节 2024-2030年医用离心机市场需求与销售分析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一、2023-2024年医用离心机行业需求现状</w:t>
      </w:r>
      <w:r>
        <w:rPr>
          <w:rFonts w:hint="eastAsia"/>
        </w:rPr>
        <w:br/>
      </w:r>
      <w:r>
        <w:rPr>
          <w:rFonts w:hint="eastAsia"/>
        </w:rPr>
        <w:t>　　　　二、医用离心机客户群体与需求特点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中国医用离心机细分市场与下游应用领域分析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医用离心机下游应用与客户群体分析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一、2023-2024年医用离心机各应用领域市场现状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当前医用离心机技术发展现状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国内外医用离心机技术差异与原因</w:t>
      </w:r>
      <w:r>
        <w:rPr>
          <w:rFonts w:hint="eastAsia"/>
        </w:rPr>
        <w:br/>
      </w:r>
      <w:r>
        <w:rPr>
          <w:rFonts w:hint="eastAsia"/>
        </w:rPr>
        <w:t>　　第三节 医用离心机技术创新与发展趋势预测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技术进步对医用离心机行业的影响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一、2019-2023年医用离心机市场价格走势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医用离心机行业进口情况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一、2019-2023年医用离心机进口规模及增长情况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医用离心机行业出口情况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一、2019-2023年医用离心机出口规模及增长情况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2019-2023年中国医用离心机行业总体发展与财务状况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2019-2023年中国医用离心机行业规模情况</w:t>
      </w:r>
      <w:r>
        <w:rPr>
          <w:rFonts w:hint="eastAsia"/>
        </w:rPr>
        <w:br/>
      </w:r>
      <w:r>
        <w:rPr>
          <w:rFonts w:hint="eastAsia"/>
        </w:rPr>
        <w:t>　　　　一、医用离心机行业企业数量规模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二、医用离心机行业从业人员规模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三、医用离心机行业市场敏感性分析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2019-2023年中国医用离心机行业财务能力分析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一、医用离心机行业盈利能力</w:t>
      </w:r>
      <w:r>
        <w:rPr>
          <w:rFonts w:hint="eastAsia"/>
        </w:rPr>
        <w:br/>
      </w:r>
      <w:r>
        <w:rPr>
          <w:rFonts w:hint="eastAsia"/>
        </w:rPr>
        <w:t>　　　　二、医用离心机行业偿债能力</w:t>
      </w:r>
      <w:r>
        <w:rPr>
          <w:rFonts w:hint="eastAsia"/>
        </w:rPr>
        <w:br/>
      </w:r>
      <w:r>
        <w:rPr>
          <w:rFonts w:hint="eastAsia"/>
        </w:rPr>
        <w:t>　　　　三、医用离心机行业营运能力</w:t>
      </w:r>
      <w:r>
        <w:rPr>
          <w:rFonts w:hint="eastAsia"/>
        </w:rPr>
        <w:br/>
      </w:r>
      <w:r>
        <w:rPr>
          <w:rFonts w:hint="eastAsia"/>
        </w:rPr>
        <w:t>　　　　四、医用离心机行业发展能力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医用离心机行业重点企业调研分析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二、企业医用离心机业务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2024年中国医用离心机企业发展企业发展策略与建议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医用离心机销售模式与渠道策略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医用离心机品牌与市场推广策略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医用离心机研发投入与技术创新能力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医用离心机合作联盟与资源整合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中国医用离心机行业风险与对策</w:t>
      </w:r>
      <w:r>
        <w:rPr>
          <w:rFonts w:hint="eastAsia"/>
        </w:rPr>
        <w:br/>
      </w:r>
      <w:r>
        <w:rPr>
          <w:rFonts w:hint="eastAsia"/>
        </w:rPr>
        <w:t>　　第一节 医用离心机行业SWOT分析</w:t>
      </w:r>
      <w:r>
        <w:rPr>
          <w:rFonts w:hint="eastAsia"/>
        </w:rPr>
        <w:br/>
      </w:r>
      <w:r>
        <w:rPr>
          <w:rFonts w:hint="eastAsia"/>
        </w:rPr>
        <w:t>　　　　一、医用离心机行业优势</w:t>
      </w:r>
      <w:r>
        <w:rPr>
          <w:rFonts w:hint="eastAsia"/>
        </w:rPr>
        <w:br/>
      </w:r>
      <w:r>
        <w:rPr>
          <w:rFonts w:hint="eastAsia"/>
        </w:rPr>
        <w:t>　　　　二、医用离心机行业劣势</w:t>
      </w:r>
      <w:r>
        <w:rPr>
          <w:rFonts w:hint="eastAsia"/>
        </w:rPr>
        <w:br/>
      </w:r>
      <w:r>
        <w:rPr>
          <w:rFonts w:hint="eastAsia"/>
        </w:rPr>
        <w:t>　　　　三、医用离心机市场机会</w:t>
      </w:r>
      <w:r>
        <w:rPr>
          <w:rFonts w:hint="eastAsia"/>
        </w:rPr>
        <w:br/>
      </w:r>
      <w:r>
        <w:rPr>
          <w:rFonts w:hint="eastAsia"/>
        </w:rPr>
        <w:t>　　　　四、医用离心机市场威胁</w:t>
      </w:r>
      <w:r>
        <w:rPr>
          <w:rFonts w:hint="eastAsia"/>
        </w:rPr>
        <w:br/>
      </w:r>
      <w:r>
        <w:rPr>
          <w:rFonts w:hint="eastAsia"/>
        </w:rPr>
        <w:t>　　第二节 医用离心机行业风险及对策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一、医用离心机行业主管部门与监管体制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二、医用离心机行业主要法律法规及政策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三、医用离心机行业标准与质量监管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中^智^林^－医用离心机行业发展建议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医用离心机行业历程</w:t>
      </w:r>
      <w:r>
        <w:rPr>
          <w:rFonts w:hint="eastAsia"/>
        </w:rPr>
        <w:br/>
      </w:r>
      <w:r>
        <w:rPr>
          <w:rFonts w:hint="eastAsia"/>
        </w:rPr>
        <w:t>　　图表 医用离心机行业生命周期</w:t>
      </w:r>
      <w:r>
        <w:rPr>
          <w:rFonts w:hint="eastAsia"/>
        </w:rPr>
        <w:br/>
      </w:r>
      <w:r>
        <w:rPr>
          <w:rFonts w:hint="eastAsia"/>
        </w:rPr>
        <w:t>　　图表 医用离心机行业产业链分析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2019-2023年医用离心机行业市场容量分析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2019-2023年中国医用离心机市场需求量及增速统计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2023年中国医用离心机行业需求领域分布格局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2019-2023年中国医用离心机进口数量分析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2019-2023年中国医用离心机进口金额分析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2019-2023年中国医用离心机出口数量分析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2019-2023年中国医用离心机出口金额分析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2023年中国医用离心机进口国家及地区分析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2023年中国医用离心机出口国家及地区分析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2019-2023年中国医用离心机行业企业平均规模情况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医用离心机重点企业（三）成长能力情况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2024-2030年中国医用离心机行业市场规模预测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2024年中国医用离心机市场前景分析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bbd7fea1c4536" w:history="1">
        <w:r>
          <w:rPr>
            <w:rStyle w:val="Hyperlink"/>
          </w:rPr>
          <w:t>中国医用离心机行业现状与前景趋势预测报告（2024-2030年）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bbd7fea1c4536" w:history="1">
        <w:r>
          <w:rPr>
            <w:rStyle w:val="Hyperlink"/>
          </w:rPr>
          <w:t>https://www.20087.com/9/96/YiYongLiXinJiDeXianZhuangYuQianJing.html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0c7ed3ce94190" w:history="1">
      <w:r>
        <w:rPr>
          <w:rStyle w:val="Hyperlink"/>
        </w:rPr>
        <w:t>中国医用离心机行业现状与前景趋势预测报告（2024-2030年）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YiYongLiXinJiDeXianZhuangYuQianJing.html" TargetMode="External" Id="Raf7bbd7fea1c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YiYongLiXinJiDeXianZhuangYuQianJing.html" TargetMode="External" Id="R61a0c7ed3ce9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2024-08-10T05:48:12Z</dcterms:created>
  <dcterms:modified xsi:type="dcterms:W3CDTF">2024-08-10T06:48:12Z</dcterms:modified>
  <dc:subject>中国医用离心机行业现状与前景趋势预测报告（2024-2030年）</dc:subject>
  <dc:title>中国医用离心机行业现状与前景趋势预测报告（2024-2030年）</dc:title>
  <cp:keywords>中国医用离心机行业现状与前景趋势预测报告（2024-2030年）</cp:keywords>
  <dc:description>中国医用离心机行业现状与前景趋势预测报告（2024-2030年）</dc:description>
</cp:coreProperties>
</file>