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8de36aeb2404f" w:history="1">
              <w:r>
                <w:rPr>
                  <w:rStyle w:val="Hyperlink"/>
                </w:rPr>
                <w:t>2025-2031年中国医用诊断显示器行业市场调研与趋势分析报告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8de36aeb2404f" w:history="1">
              <w:r>
                <w:rPr>
                  <w:rStyle w:val="Hyperlink"/>
                </w:rPr>
                <w:t>2025-2031年中国医用诊断显示器行业市场调研与趋势分析报告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8de36aeb2404f" w:history="1">
                <w:r>
                  <w:rPr>
                    <w:rStyle w:val="Hyperlink"/>
                  </w:rPr>
                  <w:t>https://www.20087.com/9/76/YiYongZhenDuanXianShiQiFaZhanQuShiFenXi.html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诊断显示器是医疗影像诊断中不可或缺的关键设备，近年来随着数字影像技术的发展，医用诊断显示器的分辨率和对比度等关键指标不断提高，极大地提升了医生的诊断准确率。目前，高分辨率、宽色域的医用显示器已成为主流，能够提供更加逼真、细腻的影像细节，帮助医生做出更为精确的判断。</w:t>
      </w:r>
      <w:r>
        <w:rPr>
          <w:rFonts w:hint="eastAsia"/>
        </w:rPr>
        <w:br/>
      </w:r>
      <w:r>
        <w:rPr>
          <w:rFonts w:hint="eastAsia"/>
        </w:rPr>
        <w:t>　　未来，医用诊断显示器将朝着更高分辨率、更广色域和更智能的方向发展。一方面，随着超高清技术的进步，医用显示器将能够显示更加精细的影像细节，进一步提高诊断准确性。另一方面，通过集成人工智能技术，医用诊断显示器将能够辅助医生进行图像分析，提高工作效率。此外，随着远程医疗的发展，医用诊断显示器还将支持远程协作和远程会诊，为医生提供更加便捷的诊断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8de36aeb2404f" w:history="1">
        <w:r>
          <w:rPr>
            <w:rStyle w:val="Hyperlink"/>
          </w:rPr>
          <w:t>2025-2031年中国医用诊断显示器行业市场调研与趋势分析报告</w:t>
        </w:r>
      </w:hyperlink>
      <w:r>
        <w:rPr>
          <w:rFonts w:hint="eastAsia"/>
        </w:rPr>
        <w:t>》依托权威机构及行业协会数据，结合医用诊断显示器行业的宏观环境与微观实践，从医用诊断显示器市场规模、市场需求、技术现状及产业链结构等多维度进行了系统调研与分析。报告通过严谨的研究方法与翔实的数据支持，辅以直观图表，全面剖析了医用诊断显示器行业发展趋势、重点企业表现及市场竞争格局，并通过SWOT分析揭示了行业机遇与潜在风险，为医用诊断显示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医用诊断显示器行业界定</w:t>
      </w:r>
      <w:r>
        <w:rPr>
          <w:rFonts w:hint="eastAsia"/>
        </w:rPr>
        <w:br/>
      </w:r>
      <w:r>
        <w:rPr>
          <w:rFonts w:hint="eastAsia"/>
        </w:rPr>
        <w:t>　　第一节 医用诊断显示器行业定义</w:t>
      </w:r>
      <w:r>
        <w:rPr>
          <w:rFonts w:hint="eastAsia"/>
        </w:rPr>
        <w:br/>
      </w:r>
      <w:r>
        <w:rPr>
          <w:rFonts w:hint="eastAsia"/>
        </w:rPr>
        <w:t>　　第二节 医用诊断显示器行业特点分析</w:t>
      </w:r>
      <w:r>
        <w:rPr>
          <w:rFonts w:hint="eastAsia"/>
        </w:rPr>
        <w:br/>
      </w:r>
      <w:r>
        <w:rPr>
          <w:rFonts w:hint="eastAsia"/>
        </w:rPr>
        <w:t>　　第三节 医用诊断显示器产业链分析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2025年世界医用诊断显示器行业市场运行形势分析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2025年全球医用诊断显示器行业发展概况</w:t>
      </w:r>
      <w:r>
        <w:rPr>
          <w:rFonts w:hint="eastAsia"/>
        </w:rPr>
        <w:br/>
      </w:r>
      <w:r>
        <w:rPr>
          <w:rFonts w:hint="eastAsia"/>
        </w:rPr>
        <w:t>　　第二节 世界医用诊断显示器行业发展走势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二、全球医用诊断显示器行业市场分布情况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三、全球医用诊断显示器行业发展趋势分析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全球医用诊断显示器行业重点国家和区域分析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中国医用诊断显示器行业发展环境分析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2025年医用诊断显示器行业技术发展现状及趋势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当前我国医用诊断显示器技术发展现状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中外医用诊断显示器技术差距及产生差距的主要原因分析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提高我国医用诊断显示器技术的对策</w:t>
      </w:r>
      <w:r>
        <w:rPr>
          <w:rFonts w:hint="eastAsia"/>
        </w:rPr>
        <w:br/>
      </w:r>
      <w:r>
        <w:rPr>
          <w:rFonts w:hint="eastAsia"/>
        </w:rPr>
        <w:t>　　第四节 我国医用诊断显示器研发、设计发展趋势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中国医用诊断显示器发展现状调研</w:t>
      </w:r>
      <w:r>
        <w:rPr>
          <w:rFonts w:hint="eastAsia"/>
        </w:rPr>
        <w:br/>
      </w:r>
      <w:r>
        <w:rPr>
          <w:rFonts w:hint="eastAsia"/>
        </w:rPr>
        <w:t>　　第一节 中国医用诊断显示器市场现状分析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中国医用诊断显示器行业产量情况分析及预测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一、医用诊断显示器总体产能规模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三、2020-2025年中国医用诊断显示器产量统计</w:t>
      </w:r>
      <w:r>
        <w:rPr>
          <w:rFonts w:hint="eastAsia"/>
        </w:rPr>
        <w:br/>
      </w:r>
      <w:r>
        <w:rPr>
          <w:rFonts w:hint="eastAsia"/>
        </w:rPr>
        <w:t>　　　　二、医用诊断显示器生产区域分布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三、2025-2031年中国医用诊断显示器产量预测分析</w:t>
      </w:r>
      <w:r>
        <w:rPr>
          <w:rFonts w:hint="eastAsia"/>
        </w:rPr>
        <w:br/>
      </w:r>
      <w:r>
        <w:rPr>
          <w:rFonts w:hint="eastAsia"/>
        </w:rPr>
        <w:t>　　第三节 中国医用诊断显示器市场需求分析及预测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一、中国医用诊断显示器市场需求特点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二、2020-2025年中国医用诊断显示器市场需求量统计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三、2025-2031年中国医用诊断显示器市场需求量预测分析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中国医用诊断显示器行业进出口情况分析预测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2020-2025年中国医用诊断显示器行业进出口情况分析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一、2020-2025年中国医用诊断显示器行业进口分析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二、2020-2025年中国医用诊断显示器行业出口分析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2025-2031年中国医用诊断显示器行业进出口情况预测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一、2025-2031年中国医用诊断显示器行业进口预测分析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二、2025-2031年中国医用诊断显示器行业出口预测分析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影响医用诊断显示器行业进出口变化的主要原因分析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2020-2025年中国医用诊断显示器行业重点地区调研分析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一、中国医用诊断显示器行业重点区域市场结构调研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二、**地区医用诊断显示器市场调研分析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三、**地区医用诊断显示器市场调研分析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四、**地区医用诊断显示器市场调研分析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五、**地区医用诊断显示器市场调研分析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六、**地区医用诊断显示器市场调研分析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医用诊断显示器行业竞争格局分析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医用诊断显示器行业集中度分析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一、医用诊断显示器市场集中度分析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二、医用诊断显示器企业集中度分析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三、医用诊断显示器区域集中度分析</w:t>
      </w:r>
      <w:r>
        <w:rPr>
          <w:rFonts w:hint="eastAsia"/>
        </w:rPr>
        <w:br/>
      </w:r>
      <w:r>
        <w:rPr>
          <w:rFonts w:hint="eastAsia"/>
        </w:rPr>
        <w:t>　　第二节 医用诊断显示器行业主要企业竞争力分析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医用诊断显示器行业竞争格局分析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一、2025年医用诊断显示器行业竞争分析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二、2025年中外医用诊断显示器产品竞争分析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三、2020-2025年我国医用诊断显示器市场竞争分析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四、2025-2031年国内主要医用诊断显示器企业动向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医用诊断显示器行业细分产品市场调研分析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医用诊断显示器行业上、下游市场分析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医用诊断显示器行业上游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医用诊断显示器行业下游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医用诊断显示器行业重点企业发展调研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医用诊断显示器重点企业（一）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医用诊断显示器重点企业（二）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医用诊断显示器重点企业（三）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医用诊断显示器重点企业（四）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医用诊断显示器重点企业（五）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医用诊断显示器重点企业（六）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医用诊断显示器企业管理策略建议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提高医用诊断显示器企业竞争力的策略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一、提高中国医用诊断显示器企业核心竞争力的对策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二、医用诊断显示器企业提升竞争力的主要方向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三、影响医用诊断显示器企业核心竞争力的因素及提升途径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四、提高医用诊断显示器企业竞争力的策略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对我国医用诊断显示器品牌的战略思考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一、医用诊断显示器实施品牌战略的意义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二、医用诊断显示器企业品牌的现状分析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三、我国医用诊断显示器企业的品牌战略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四、医用诊断显示器品牌战略管理的策略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2025-2031年中国医用诊断显示器行业前景与风险预测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2025年中国医用诊断显示器市场前景分析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2025-2031年中国医用诊断显示器发展趋势预测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2025-2031年中国医用诊断显示器行业投资特性分析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一、2025-2031年中国医用诊断显示器行业进入壁垒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二、2025-2031年中国医用诊断显示器行业盈利模式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三、2025-2031年中国医用诊断显示器行业盈利因素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2025-2031年中国医用诊断显示器行业投资机会分析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一、2025-2031年中国医用诊断显示器细分市场投资机会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二、2025-2031年中国医用诊断显示器行业区域市场投资潜力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2025-2031年中国医用诊断显示器行业投资风险分析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一、2025-2031年中国医用诊断显示器行业市场竞争风险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二、2025-2031年中国医用诊断显示器行业技术风险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三、2025-2031年中国医用诊断显示器行业政策风险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四、2025-2031年中国医用诊断显示器行业进入退出风险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医用诊断显示器行业研究结论</w:t>
      </w:r>
      <w:r>
        <w:rPr>
          <w:rFonts w:hint="eastAsia"/>
        </w:rPr>
        <w:br/>
      </w:r>
      <w:r>
        <w:rPr>
          <w:rFonts w:hint="eastAsia"/>
        </w:rPr>
        <w:t>　　第二节 医用诊断显示器行业投资价值评估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中智林^－医用诊断显示器行业投资建议</w:t>
      </w:r>
      <w:r>
        <w:rPr>
          <w:rFonts w:hint="eastAsia"/>
        </w:rPr>
        <w:br/>
      </w:r>
      <w:r>
        <w:rPr>
          <w:rFonts w:hint="eastAsia"/>
        </w:rPr>
        <w:t>　　　　一、医用诊断显示器行业投资策略建议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二、医用诊断显示器行业投资方向建议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三、医用诊断显示器行业投资方式建议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医用诊断显示器行业历程</w:t>
      </w:r>
      <w:r>
        <w:rPr>
          <w:rFonts w:hint="eastAsia"/>
        </w:rPr>
        <w:br/>
      </w:r>
      <w:r>
        <w:rPr>
          <w:rFonts w:hint="eastAsia"/>
        </w:rPr>
        <w:t>　　图表 医用诊断显示器行业生命周期</w:t>
      </w:r>
      <w:r>
        <w:rPr>
          <w:rFonts w:hint="eastAsia"/>
        </w:rPr>
        <w:br/>
      </w:r>
      <w:r>
        <w:rPr>
          <w:rFonts w:hint="eastAsia"/>
        </w:rPr>
        <w:t>　　图表 医用诊断显示器行业产业链分析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2020-2025年中国医用诊断显示器行业市场规模及增长情况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2020-2025年医用诊断显示器行业市场容量分析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2020-2025年中国医用诊断显示器行业产能统计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2020-2025年中国医用诊断显示器行业产量及增长趋势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2020-2025年中国医用诊断显示器市场需求量及增速统计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2025年中国医用诊断显示器行业需求领域分布格局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2020-2025年中国医用诊断显示器行业销售收入分析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2020-2025年中国医用诊断显示器行业盈利情况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2020-2025年中国医用诊断显示器行业利润总额统计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2020-2025年中国医用诊断显示器进口数量分析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2020-2025年中国医用诊断显示器进口金额分析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2020-2025年中国医用诊断显示器出口数量分析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2020-2025年中国医用诊断显示器出口金额分析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2025年中国医用诊断显示器进口国家及地区分析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2025年中国医用诊断显示器出口国家及地区分析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2020-2025年中国医用诊断显示器行业企业数量情况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2020-2025年中国医用诊断显示器行业企业平均规模情况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**地区医用诊断显示器市场规模及增长情况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**地区医用诊断显示器行业市场需求情况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**地区医用诊断显示器市场规模及增长情况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**地区医用诊断显示器行业市场需求情况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**地区医用诊断显示器市场规模及增长情况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**地区医用诊断显示器行业市场需求情况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**地区医用诊断显示器市场规模及增长情况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**地区医用诊断显示器行业市场需求情况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医用诊断显示器企业信息</w:t>
      </w:r>
      <w:r>
        <w:rPr>
          <w:rFonts w:hint="eastAsia"/>
        </w:rPr>
        <w:br/>
      </w:r>
      <w:r>
        <w:rPr>
          <w:rFonts w:hint="eastAsia"/>
        </w:rPr>
        <w:t>　　图表 医用诊断显示器企业经营情况分析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医用诊断显示器重点企业（三）成长能力情况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2025-2031年中国医用诊断显示器行业产能预测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2025-2031年中国医用诊断显示器行业产量预测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2025-2031年中国医用诊断显示器市场需求量预测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2025-2031年中国医用诊断显示器行业供需平衡预测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2025-2031年中国医用诊断显示器行业市场容量预测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2025-2031年中国医用诊断显示器行业市场规模预测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2025-2031年中国医用诊断显示器市场前景分析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2025-2031年中国医用诊断显示器发展趋势预测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8de36aeb2404f" w:history="1">
        <w:r>
          <w:rPr>
            <w:rStyle w:val="Hyperlink"/>
          </w:rPr>
          <w:t>2025-2031年中国医用诊断显示器行业市场调研与趋势分析报告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8de36aeb2404f" w:history="1">
        <w:r>
          <w:rPr>
            <w:rStyle w:val="Hyperlink"/>
          </w:rPr>
          <w:t>https://www.20087.com/9/76/YiYongZhenDuanXianShiQiFaZhanQuShiFenXi.html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科显示屏有什么品牌、医用诊断显示器质量产能表、医院显示屏、医用诊断显示器是啥、医用诊断软件、医用诊断显示器品牌排行、看DR片子的显示器叫什么、医用诊断显示器会集中采购吗为什么、10M医用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3e07d02bc4b6f" w:history="1">
      <w:r>
        <w:rPr>
          <w:rStyle w:val="Hyperlink"/>
        </w:rPr>
        <w:t>2025-2031年中国医用诊断显示器行业市场调研与趋势分析报告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iYongZhenDuanXianShiQiFaZhanQuShiFenXi.html" TargetMode="External" Id="Rd148de36aeb2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iYongZhenDuanXianShiQiFaZhanQuShiFenXi.html" TargetMode="External" Id="Ra1e3e07d02bc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2025-01-16T02:02:00Z</dcterms:created>
  <dcterms:modified xsi:type="dcterms:W3CDTF">2025-01-16T03:02:00Z</dcterms:modified>
  <dc:subject>2025-2031年中国医用诊断显示器行业市场调研与趋势分析报告</dc:subject>
  <dc:title>2025-2031年中国医用诊断显示器行业市场调研与趋势分析报告</dc:title>
  <cp:keywords>2025-2031年中国医用诊断显示器行业市场调研与趋势分析报告</cp:keywords>
  <dc:description>2025-2031年中国医用诊断显示器行业市场调研与趋势分析报告</dc:description>
</cp:coreProperties>
</file>