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e2f76711942a7" w:history="1">
              <w:r>
                <w:rPr>
                  <w:rStyle w:val="Hyperlink"/>
                </w:rPr>
                <w:t>2024-2030年中国医用LED冷光源市场调查研究与趋势分析报告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e2f76711942a7" w:history="1">
              <w:r>
                <w:rPr>
                  <w:rStyle w:val="Hyperlink"/>
                </w:rPr>
                <w:t>2024-2030年中国医用LED冷光源市场调查研究与趋势分析报告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de2f76711942a7" w:history="1">
                <w:r>
                  <w:rPr>
                    <w:rStyle w:val="Hyperlink"/>
                  </w:rPr>
                  <w:t>https://www.20087.com/9/06/YiYongLEDLengGuangYuanFaZhanQuShi.html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LED冷光源是内窥镜、显微镜等医疗设备的照明组件，凭借其长寿命、低发热和高亮度的特点，逐渐取代传统卤素灯源。目前，LED技术的进步使得光源的色温、照度和均匀性得到显著改善，为医生提供了更清晰、更真实的视觉体验。然而，如何在保持高光效的同时，进一步减小光源体积和降低功耗，仍是技术上的难点。</w:t>
      </w:r>
      <w:r>
        <w:rPr>
          <w:rFonts w:hint="eastAsia"/>
        </w:rPr>
        <w:br/>
      </w:r>
      <w:r>
        <w:rPr>
          <w:rFonts w:hint="eastAsia"/>
        </w:rPr>
        <w:t>　　未来，医用LED冷光源将向着更智能、更人性化的方向发展。集成的智能控制系统能够根据手术场景自动调节光线强度和色温，为医生提供最佳的视觉条件。同时，LED光源与图像处理技术的融合，将实现对组织结构的增强显示，提高手术精度。此外，无线充电和远程监控等技术的应用，将极大提升冷光源系统的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e2f76711942a7" w:history="1">
        <w:r>
          <w:rPr>
            <w:rStyle w:val="Hyperlink"/>
          </w:rPr>
          <w:t>2024-2030年中国医用LED冷光源市场调查研究与趋势分析报告</w:t>
        </w:r>
      </w:hyperlink>
      <w:r>
        <w:rPr>
          <w:rFonts w:hint="eastAsia"/>
        </w:rPr>
        <w:t>》全面分析了我国医用LED冷光源行业的现状、市场需求、市场规模以及价格动态，探讨了医用LED冷光源产业链的结构与发展。医用LED冷光源报告对医用LED冷光源细分市场进行了剖析，同时基于科学数据，对医用LED冷光源市场前景及发展趋势进行了预测。报告还聚焦医用LED冷光源重点企业，并对其品牌影响力、市场竞争力以及行业集中度进行了评估。医用LED冷光源报告为投资者、产业链相关企业及政府决策部门提供了专业、客观的参考，是了解和把握医用LED冷光源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医用LED冷光源行业界定及应用领域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医用LED冷光源行业定义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医用LED冷光源主要应用领域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2023-2024年全球医用LED冷光源行业市场调研分析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全球医用LED冷光源行业经济环境分析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全球医用LED冷光源市场总体情况分析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一、全球医用LED冷光源行业的发展特点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二、全球医用LED冷光源市场结构</w:t>
      </w:r>
      <w:r>
        <w:rPr>
          <w:rFonts w:hint="eastAsia"/>
        </w:rPr>
        <w:br/>
      </w:r>
      <w:r>
        <w:rPr>
          <w:rFonts w:hint="eastAsia"/>
        </w:rPr>
        <w:t>　　　　三、全球医用LED冷光源行业竞争格局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全球主要国家（地区）医用LED冷光源市场分析</w:t>
      </w:r>
      <w:r>
        <w:rPr>
          <w:rFonts w:hint="eastAsia"/>
        </w:rPr>
        <w:br/>
      </w:r>
      <w:r>
        <w:rPr>
          <w:rFonts w:hint="eastAsia"/>
        </w:rPr>
        <w:t>　　第四节 2024-2030年全球医用LED冷光源行业发展趋势预测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2023-2024年医用LED冷光源行业发展环境分析</w:t>
      </w:r>
      <w:r>
        <w:rPr>
          <w:rFonts w:hint="eastAsia"/>
        </w:rPr>
        <w:br/>
      </w:r>
      <w:r>
        <w:rPr>
          <w:rFonts w:hint="eastAsia"/>
        </w:rPr>
        <w:t>　　第一节 医用LED冷光源行业环境分析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医用LED冷光源行业相关政策、法规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中国医用LED冷光源行业供给、需求分析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2023-2024年中国医用LED冷光源市场现状</w:t>
      </w:r>
      <w:r>
        <w:rPr>
          <w:rFonts w:hint="eastAsia"/>
        </w:rPr>
        <w:br/>
      </w:r>
      <w:r>
        <w:rPr>
          <w:rFonts w:hint="eastAsia"/>
        </w:rPr>
        <w:t>　　第二节 中国医用LED冷光源产量分析及预测</w:t>
      </w:r>
      <w:r>
        <w:rPr>
          <w:rFonts w:hint="eastAsia"/>
        </w:rPr>
        <w:br/>
      </w:r>
      <w:r>
        <w:rPr>
          <w:rFonts w:hint="eastAsia"/>
        </w:rPr>
        <w:t>　　　　一、医用LED冷光源总体产能规模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、2019-2024年中国医用LED冷光源产量统计</w:t>
      </w:r>
      <w:r>
        <w:rPr>
          <w:rFonts w:hint="eastAsia"/>
        </w:rPr>
        <w:br/>
      </w:r>
      <w:r>
        <w:rPr>
          <w:rFonts w:hint="eastAsia"/>
        </w:rPr>
        <w:t>　　　　三、医用LED冷光源生产区域分布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四、2024-2030年中国医用LED冷光源产量预测</w:t>
      </w:r>
      <w:r>
        <w:rPr>
          <w:rFonts w:hint="eastAsia"/>
        </w:rPr>
        <w:br/>
      </w:r>
      <w:r>
        <w:rPr>
          <w:rFonts w:hint="eastAsia"/>
        </w:rPr>
        <w:t>　　第三节 中国医用LED冷光源市场需求分析及预测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一、中国医用LED冷光源市场需求特点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二、2019-2024年中国医用LED冷光源市场需求统计</w:t>
      </w:r>
      <w:r>
        <w:rPr>
          <w:rFonts w:hint="eastAsia"/>
        </w:rPr>
        <w:br/>
      </w:r>
      <w:r>
        <w:rPr>
          <w:rFonts w:hint="eastAsia"/>
        </w:rPr>
        <w:t>　　　　三、医用LED冷光源市场饱和度</w:t>
      </w:r>
      <w:r>
        <w:rPr>
          <w:rFonts w:hint="eastAsia"/>
        </w:rPr>
        <w:br/>
      </w:r>
      <w:r>
        <w:rPr>
          <w:rFonts w:hint="eastAsia"/>
        </w:rPr>
        <w:t>　　　　四、影响医用LED冷光源市场需求的因素</w:t>
      </w:r>
      <w:r>
        <w:rPr>
          <w:rFonts w:hint="eastAsia"/>
        </w:rPr>
        <w:br/>
      </w:r>
      <w:r>
        <w:rPr>
          <w:rFonts w:hint="eastAsia"/>
        </w:rPr>
        <w:t>　　　　五、医用LED冷光源市场潜力分析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六、2024-2030年中国医用LED冷光源市场需求预测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中国医用LED冷光源行业进出口分析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一、2019-2024年医用LED冷光源进口量及增速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三、2024-2030年医用LED冷光源进口量及增速预测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一、2019-2024年医用LED冷光源出口量及增速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三、2024-2030年医用LED冷光源出口量及增速预测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中国医用LED冷光源行业重点地区调研分析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一、中国医用LED冷光源行业区域市场分布情况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二、**地区医用LED冷光源行业市场需求规模情况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三、**地区医用LED冷光源行业市场需求规模情况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四、**地区医用LED冷光源行业市场需求规模情况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五、**地区医用LED冷光源行业市场需求规模情况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六、**地区医用LED冷光源行业市场需求规模情况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2023-2024年中国医用LED冷光源细分行业调研</w:t>
      </w:r>
      <w:r>
        <w:rPr>
          <w:rFonts w:hint="eastAsia"/>
        </w:rPr>
        <w:br/>
      </w:r>
      <w:r>
        <w:rPr>
          <w:rFonts w:hint="eastAsia"/>
        </w:rPr>
        <w:t>　　第一节 主要医用LED冷光源细分行业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医用LED冷光源行业重点企业发展调研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中国医用LED冷光源企业营销及发展建议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医用LED冷光源企业营销策略分析及建议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医用LED冷光源企业营销策略分析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一、医用LED冷光源企业营销策略</w:t>
      </w:r>
      <w:r>
        <w:rPr>
          <w:rFonts w:hint="eastAsia"/>
        </w:rPr>
        <w:br/>
      </w:r>
      <w:r>
        <w:rPr>
          <w:rFonts w:hint="eastAsia"/>
        </w:rPr>
        <w:t>　　　　二、医用LED冷光源企业经验借鉴</w:t>
      </w:r>
      <w:r>
        <w:rPr>
          <w:rFonts w:hint="eastAsia"/>
        </w:rPr>
        <w:br/>
      </w:r>
      <w:r>
        <w:rPr>
          <w:rFonts w:hint="eastAsia"/>
        </w:rPr>
        <w:t>　　第三节 医用LED冷光源企业营销模式演化与创新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医用LED冷光源企业经营发展分析及建议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一、医用LED冷光源企业存在的问题</w:t>
      </w:r>
      <w:r>
        <w:rPr>
          <w:rFonts w:hint="eastAsia"/>
        </w:rPr>
        <w:br/>
      </w:r>
      <w:r>
        <w:rPr>
          <w:rFonts w:hint="eastAsia"/>
        </w:rPr>
        <w:t>　　　　二、医用LED冷光源企业应对的策略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医用LED冷光源行业发展趋势及投资风险预警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2024年医用LED冷光源市场前景分析</w:t>
      </w:r>
      <w:r>
        <w:rPr>
          <w:rFonts w:hint="eastAsia"/>
        </w:rPr>
        <w:br/>
      </w:r>
      <w:r>
        <w:rPr>
          <w:rFonts w:hint="eastAsia"/>
        </w:rPr>
        <w:t>　　第二节 2024年医用LED冷光源行业发展趋势预测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影响医用LED冷光源行业发展的主要因素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一、2024年影响医用LED冷光源行业运行的有利因素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二、2024年影响医用LED冷光源行业运行的稳定因素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三、2024年影响医用LED冷光源行业运行的不利因素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四、2024年我国医用LED冷光源行业发展面临的挑战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五、2024年我国医用LED冷光源行业发展面临的机遇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专家对医用LED冷光源行业投资风险预警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一、2024-2030年医用LED冷光源行业市场风险及控制策略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二、2024-2030年医用LED冷光源行业政策风险及控制策略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三、2024-2030年医用LED冷光源行业经营风险及控制策略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四、2024-2030年医用LED冷光源同业竞争风险及控制策略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五、2024-2030年医用LED冷光源行业其他风险及控制策略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医用LED冷光源行业投资战略研究</w:t>
      </w:r>
      <w:r>
        <w:rPr>
          <w:rFonts w:hint="eastAsia"/>
        </w:rPr>
        <w:br/>
      </w:r>
      <w:r>
        <w:rPr>
          <w:rFonts w:hint="eastAsia"/>
        </w:rPr>
        <w:t>　　第一节 医用LED冷光源行业发展战略研究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对我国医用LED冷光源品牌的战略思考</w:t>
      </w:r>
      <w:r>
        <w:rPr>
          <w:rFonts w:hint="eastAsia"/>
        </w:rPr>
        <w:br/>
      </w:r>
      <w:r>
        <w:rPr>
          <w:rFonts w:hint="eastAsia"/>
        </w:rPr>
        <w:t>　　　　一、医用LED冷光源品牌的重要性</w:t>
      </w:r>
      <w:r>
        <w:rPr>
          <w:rFonts w:hint="eastAsia"/>
        </w:rPr>
        <w:br/>
      </w:r>
      <w:r>
        <w:rPr>
          <w:rFonts w:hint="eastAsia"/>
        </w:rPr>
        <w:t>　　　　二、医用LED冷光源实施品牌战略的意义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三、医用LED冷光源企业品牌的现状分析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四、我国医用LED冷光源企业的品牌战略</w:t>
      </w:r>
      <w:r>
        <w:rPr>
          <w:rFonts w:hint="eastAsia"/>
        </w:rPr>
        <w:br/>
      </w:r>
      <w:r>
        <w:rPr>
          <w:rFonts w:hint="eastAsia"/>
        </w:rPr>
        <w:t>　　　　五、医用LED冷光源品牌战略管理的策略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医用LED冷光源经营策略分析</w:t>
      </w:r>
      <w:r>
        <w:rPr>
          <w:rFonts w:hint="eastAsia"/>
        </w:rPr>
        <w:br/>
      </w:r>
      <w:r>
        <w:rPr>
          <w:rFonts w:hint="eastAsia"/>
        </w:rPr>
        <w:t>　　　　一、医用LED冷光源市场细分策略</w:t>
      </w:r>
      <w:r>
        <w:rPr>
          <w:rFonts w:hint="eastAsia"/>
        </w:rPr>
        <w:br/>
      </w:r>
      <w:r>
        <w:rPr>
          <w:rFonts w:hint="eastAsia"/>
        </w:rPr>
        <w:t>　　　　二、医用LED冷光源市场创新策略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四、医用LED冷光源新产品差异化战略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[:中:智:林]医用LED冷光源行业投资战略研究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一、2024-2030年医用LED冷光源行业投资战略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医用LED冷光源行业类别</w:t>
      </w:r>
      <w:r>
        <w:rPr>
          <w:rFonts w:hint="eastAsia"/>
        </w:rPr>
        <w:br/>
      </w:r>
      <w:r>
        <w:rPr>
          <w:rFonts w:hint="eastAsia"/>
        </w:rPr>
        <w:t>　　图表 医用LED冷光源行业产业链调研</w:t>
      </w:r>
      <w:r>
        <w:rPr>
          <w:rFonts w:hint="eastAsia"/>
        </w:rPr>
        <w:br/>
      </w:r>
      <w:r>
        <w:rPr>
          <w:rFonts w:hint="eastAsia"/>
        </w:rPr>
        <w:t>　　图表 医用LED冷光源行业现状</w:t>
      </w:r>
      <w:r>
        <w:rPr>
          <w:rFonts w:hint="eastAsia"/>
        </w:rPr>
        <w:br/>
      </w:r>
      <w:r>
        <w:rPr>
          <w:rFonts w:hint="eastAsia"/>
        </w:rPr>
        <w:t>　　图表 医用LED冷光源行业标准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2019-2024年中国医用LED冷光源行业市场规模</w:t>
      </w:r>
      <w:r>
        <w:rPr>
          <w:rFonts w:hint="eastAsia"/>
        </w:rPr>
        <w:br/>
      </w:r>
      <w:r>
        <w:rPr>
          <w:rFonts w:hint="eastAsia"/>
        </w:rPr>
        <w:t>　　图表 2024年中国医用LED冷光源行业产能</w:t>
      </w:r>
      <w:r>
        <w:rPr>
          <w:rFonts w:hint="eastAsia"/>
        </w:rPr>
        <w:br/>
      </w:r>
      <w:r>
        <w:rPr>
          <w:rFonts w:hint="eastAsia"/>
        </w:rPr>
        <w:t>　　图表 2019-2024年中国医用LED冷光源行业产量统计</w:t>
      </w:r>
      <w:r>
        <w:rPr>
          <w:rFonts w:hint="eastAsia"/>
        </w:rPr>
        <w:br/>
      </w:r>
      <w:r>
        <w:rPr>
          <w:rFonts w:hint="eastAsia"/>
        </w:rPr>
        <w:t>　　图表 医用LED冷光源行业动态</w:t>
      </w:r>
      <w:r>
        <w:rPr>
          <w:rFonts w:hint="eastAsia"/>
        </w:rPr>
        <w:br/>
      </w:r>
      <w:r>
        <w:rPr>
          <w:rFonts w:hint="eastAsia"/>
        </w:rPr>
        <w:t>　　图表 2019-2024年中国医用LED冷光源市场需求量</w:t>
      </w:r>
      <w:r>
        <w:rPr>
          <w:rFonts w:hint="eastAsia"/>
        </w:rPr>
        <w:br/>
      </w:r>
      <w:r>
        <w:rPr>
          <w:rFonts w:hint="eastAsia"/>
        </w:rPr>
        <w:t>　　图表 2024年中国医用LED冷光源行业需求区域调研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2019-2024年中国医用LED冷光源行情</w:t>
      </w:r>
      <w:r>
        <w:rPr>
          <w:rFonts w:hint="eastAsia"/>
        </w:rPr>
        <w:br/>
      </w:r>
      <w:r>
        <w:rPr>
          <w:rFonts w:hint="eastAsia"/>
        </w:rPr>
        <w:t>　　图表 2019-2024年中国医用LED冷光源价格走势图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2019-2024年中国医用LED冷光源行业销售收入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2019-2024年中国医用LED冷光源行业盈利情况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2019-2024年中国医用LED冷光源行业利润总额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2019-2024年中国医用LED冷光源进口统计</w:t>
      </w:r>
      <w:r>
        <w:rPr>
          <w:rFonts w:hint="eastAsia"/>
        </w:rPr>
        <w:br/>
      </w:r>
      <w:r>
        <w:rPr>
          <w:rFonts w:hint="eastAsia"/>
        </w:rPr>
        <w:t>　　图表 2019-2024年中国医用LED冷光源出口统计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2019-2024年中国医用LED冷光源行业企业数量统计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**地区医用LED冷光源市场规模</w:t>
      </w:r>
      <w:r>
        <w:rPr>
          <w:rFonts w:hint="eastAsia"/>
        </w:rPr>
        <w:br/>
      </w:r>
      <w:r>
        <w:rPr>
          <w:rFonts w:hint="eastAsia"/>
        </w:rPr>
        <w:t>　　图表 **地区医用LED冷光源行业市场需求</w:t>
      </w:r>
      <w:r>
        <w:rPr>
          <w:rFonts w:hint="eastAsia"/>
        </w:rPr>
        <w:br/>
      </w:r>
      <w:r>
        <w:rPr>
          <w:rFonts w:hint="eastAsia"/>
        </w:rPr>
        <w:t>　　图表 **地区医用LED冷光源市场调研</w:t>
      </w:r>
      <w:r>
        <w:rPr>
          <w:rFonts w:hint="eastAsia"/>
        </w:rPr>
        <w:br/>
      </w:r>
      <w:r>
        <w:rPr>
          <w:rFonts w:hint="eastAsia"/>
        </w:rPr>
        <w:t>　　图表 **地区医用LED冷光源行业市场需求分析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**地区医用LED冷光源市场规模</w:t>
      </w:r>
      <w:r>
        <w:rPr>
          <w:rFonts w:hint="eastAsia"/>
        </w:rPr>
        <w:br/>
      </w:r>
      <w:r>
        <w:rPr>
          <w:rFonts w:hint="eastAsia"/>
        </w:rPr>
        <w:t>　　图表 **地区医用LED冷光源行业市场需求</w:t>
      </w:r>
      <w:r>
        <w:rPr>
          <w:rFonts w:hint="eastAsia"/>
        </w:rPr>
        <w:br/>
      </w:r>
      <w:r>
        <w:rPr>
          <w:rFonts w:hint="eastAsia"/>
        </w:rPr>
        <w:t>　　图表 **地区医用LED冷光源市场调研</w:t>
      </w:r>
      <w:r>
        <w:rPr>
          <w:rFonts w:hint="eastAsia"/>
        </w:rPr>
        <w:br/>
      </w:r>
      <w:r>
        <w:rPr>
          <w:rFonts w:hint="eastAsia"/>
        </w:rPr>
        <w:t>　　图表 **地区医用LED冷光源行业市场需求分析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医用LED冷光源行业竞争对手分析</w:t>
      </w:r>
      <w:r>
        <w:rPr>
          <w:rFonts w:hint="eastAsia"/>
        </w:rPr>
        <w:br/>
      </w:r>
      <w:r>
        <w:rPr>
          <w:rFonts w:hint="eastAsia"/>
        </w:rPr>
        <w:t>　　图表 医用LED冷光源重点企业（一）基本信息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医用LED冷光源重点企业（一）经营情况分析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医用LED冷光源重点企业（一）主要经济指标情况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医用LED冷光源重点企业（一）盈利能力情况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医用LED冷光源重点企业（一）偿债能力情况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医用LED冷光源重点企业（一）运营能力情况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医用LED冷光源重点企业（一）成长能力情况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医用LED冷光源重点企业（二）基本信息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医用LED冷光源重点企业（二）经营情况分析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医用LED冷光源重点企业（二）主要经济指标情况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医用LED冷光源重点企业（二）盈利能力情况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医用LED冷光源重点企业（二）偿债能力情况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医用LED冷光源重点企业（二）运营能力情况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医用LED冷光源重点企业（二）成长能力情况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医用LED冷光源重点企业（三）基本信息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医用LED冷光源重点企业（三）经营情况分析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医用LED冷光源重点企业（三）主要经济指标情况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医用LED冷光源重点企业（三）盈利能力情况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医用LED冷光源重点企业（三）偿债能力情况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医用LED冷光源重点企业（三）运营能力情况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医用LED冷光源重点企业（三）成长能力情况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2024-2030年中国医用LED冷光源行业产能预测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2024-2030年中国医用LED冷光源行业产量预测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2024-2030年中国医用LED冷光源市场需求预测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2024-2030年中国医用LED冷光源行业市场规模预测</w:t>
      </w:r>
      <w:r>
        <w:rPr>
          <w:rFonts w:hint="eastAsia"/>
        </w:rPr>
        <w:br/>
      </w:r>
      <w:r>
        <w:rPr>
          <w:rFonts w:hint="eastAsia"/>
        </w:rPr>
        <w:t>　　图表 医用LED冷光源行业准入条件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2024-2030年中国医用LED冷光源市场前景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2024-2030年中国医用LED冷光源行业信息化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2024-2030年中国医用LED冷光源行业风险分析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2024-2030年中国医用LED冷光源行业发展趋势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e2f76711942a7" w:history="1">
        <w:r>
          <w:rPr>
            <w:rStyle w:val="Hyperlink"/>
          </w:rPr>
          <w:t>2024-2030年中国医用LED冷光源市场调查研究与趋势分析报告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de2f76711942a7" w:history="1">
        <w:r>
          <w:rPr>
            <w:rStyle w:val="Hyperlink"/>
          </w:rPr>
          <w:t>https://www.20087.com/9/06/YiYongLEDLengGuangYuanFaZhanQuShi.html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0b0e0c0f8c487b" w:history="1">
      <w:r>
        <w:rPr>
          <w:rStyle w:val="Hyperlink"/>
        </w:rPr>
        <w:t>2024-2030年中国医用LED冷光源市场调查研究与趋势分析报告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YiYongLEDLengGuangYuanFaZhanQuShi.html" TargetMode="External" Id="R9cde2f76711942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YiYongLEDLengGuangYuanFaZhanQuShi.html" TargetMode="External" Id="R4a0b0e0c0f8c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2023-12-08T03:46:00Z</dcterms:created>
  <dcterms:modified xsi:type="dcterms:W3CDTF">2023-12-08T04:46:00Z</dcterms:modified>
  <dc:subject>2024-2030年中国医用LED冷光源市场调查研究与趋势分析报告</dc:subject>
  <dc:title>2024-2030年中国医用LED冷光源市场调查研究与趋势分析报告</dc:title>
  <cp:keywords>2024-2030年中国医用LED冷光源市场调查研究与趋势分析报告</cp:keywords>
  <dc:description>2024-2030年中国医用LED冷光源市场调查研究与趋势分析报告</dc:description>
</cp:coreProperties>
</file>