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5c7ff7a4e4732" w:history="1">
              <w:r>
                <w:rPr>
                  <w:rStyle w:val="Hyperlink"/>
                </w:rPr>
                <w:t>中国双腔支气管导管行业市场调研与前景趋势预测报告（2025-2031年）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5c7ff7a4e4732" w:history="1">
              <w:r>
                <w:rPr>
                  <w:rStyle w:val="Hyperlink"/>
                </w:rPr>
                <w:t>中国双腔支气管导管行业市场调研与前景趋势预测报告（2025-2031年）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25c7ff7a4e4732" w:history="1">
                <w:r>
                  <w:rPr>
                    <w:rStyle w:val="Hyperlink"/>
                  </w:rPr>
                  <w:t>https://www.20087.com/9/66/ShuangQiangZhiQiGuanDaoGuanDeQianJingQuShi.html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腔支气管导管是一种用于支气管阻塞和麻醉管理的医疗器械，特别适用于胸科手术。近年来，随着医疗技术的进步和对病人舒适度要求的提高，双腔支气管导管在设计、材料以及使用便捷性方面取得了显著进步。目前，双腔支气管导管不仅在密封性、柔软度方面有所提升，而且在操作简便性和安全性方面也有所改进。随着新材料的应用和技术的革新，如新型高分子材料和改进的气囊设计，双腔支气管导管的性能和舒适度得到显著提升。</w:t>
      </w:r>
      <w:r>
        <w:rPr>
          <w:rFonts w:hint="eastAsia"/>
        </w:rPr>
        <w:br/>
      </w:r>
      <w:r>
        <w:rPr>
          <w:rFonts w:hint="eastAsia"/>
        </w:rPr>
        <w:t>　　未来，双腔支气管导管的发展将更加注重技术创新和病人体验。一方面，随着新材料和新技术的应用，双腔支气管导管将采用更多高性能材料和技术，如新型生物相容性材料和智能压力监测系统，以提高使用安全性和舒适度。另一方面，随着微创手术技术的发展，双腔支气管导管将更加注重设计的创新，如开发更小直径的产品以适应更复杂的手术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25c7ff7a4e4732" w:history="1">
        <w:r>
          <w:rPr>
            <w:rStyle w:val="Hyperlink"/>
          </w:rPr>
          <w:t>中国双腔支气管导管行业市场调研与前景趋势预测报告（2025-2031年）</w:t>
        </w:r>
      </w:hyperlink>
      <w:r>
        <w:rPr>
          <w:rFonts w:hint="eastAsia"/>
        </w:rPr>
        <w:t>》基于科学的市场调研与数据分析，全面解析了双腔支气管导管行业的市场规模、市场需求及发展现状。报告深入探讨了双腔支气管导管产业链结构、细分市场特点及技术发展方向，并结合宏观经济环境与消费者需求变化，对双腔支气管导管行业前景与未来趋势进行了科学预测，揭示了潜在增长空间。通过对双腔支气管导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双腔支气管导管行业概述</w:t>
      </w:r>
      <w:r>
        <w:rPr>
          <w:rFonts w:hint="eastAsia"/>
        </w:rPr>
        <w:br/>
      </w:r>
      <w:r>
        <w:rPr>
          <w:rFonts w:hint="eastAsia"/>
        </w:rPr>
        <w:t>　　第一节 双腔支气管导管定义与分类</w:t>
      </w:r>
      <w:r>
        <w:rPr>
          <w:rFonts w:hint="eastAsia"/>
        </w:rPr>
        <w:br/>
      </w:r>
      <w:r>
        <w:rPr>
          <w:rFonts w:hint="eastAsia"/>
        </w:rPr>
        <w:t>　　第二节 双腔支气管导管应用领域</w:t>
      </w:r>
      <w:r>
        <w:rPr>
          <w:rFonts w:hint="eastAsia"/>
        </w:rPr>
        <w:br/>
      </w:r>
      <w:r>
        <w:rPr>
          <w:rFonts w:hint="eastAsia"/>
        </w:rPr>
        <w:t>　　第三节 双腔支气管导管行业经济指标分析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双腔支气管导管产业链及经营模式分析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三、双腔支气管导管销售模式及销售渠道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全球双腔支气管导管市场发展综述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2019-2024年全球双腔支气管导管市场规模与趋势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主要国家与地区双腔支气管导管市场分析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2025-2031年全球双腔支气管导管行业发展趋势与前景预测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中国双腔支气管导管行业市场分析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2024-2025年双腔支气管导管产能与投资动态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一、国内双腔支气管导管产能及利用情况</w:t>
      </w:r>
      <w:r>
        <w:rPr>
          <w:rFonts w:hint="eastAsia"/>
        </w:rPr>
        <w:br/>
      </w:r>
      <w:r>
        <w:rPr>
          <w:rFonts w:hint="eastAsia"/>
        </w:rPr>
        <w:t>　　　　二、双腔支气管导管产能扩张与投资动态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2025-2031年双腔支气管导管行业产量统计与趋势预测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一、2019-2024年双腔支气管导管行业产量数据统计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1、2019-2024年双腔支气管导管产量及增长趋势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2、2019-2024年双腔支气管导管细分产品产量及份额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二、影响双腔支气管导管产量的关键因素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三、2025-2031年双腔支气管导管产量预测</w:t>
      </w:r>
      <w:r>
        <w:rPr>
          <w:rFonts w:hint="eastAsia"/>
        </w:rPr>
        <w:br/>
      </w:r>
      <w:r>
        <w:rPr>
          <w:rFonts w:hint="eastAsia"/>
        </w:rPr>
        <w:t>　　第三节 2025-2031年双腔支气管导管市场需求与销售分析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一、2024-2025年双腔支气管导管行业需求现状</w:t>
      </w:r>
      <w:r>
        <w:rPr>
          <w:rFonts w:hint="eastAsia"/>
        </w:rPr>
        <w:br/>
      </w:r>
      <w:r>
        <w:rPr>
          <w:rFonts w:hint="eastAsia"/>
        </w:rPr>
        <w:t>　　　　二、双腔支气管导管客户群体与需求特点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三、2019-2024年双腔支气管导管行业销售规模分析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四、2025-2031年双腔支气管导管市场增长潜力与规模预测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中国双腔支气管导管细分市场与下游应用领域分析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双腔支气管导管细分市场分析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一、2024-2025年双腔支气管导管主要细分产品市场现状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双腔支气管导管下游应用与客户群体分析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一、2024-2025年双腔支气管导管各应用领域市场现状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2024-2025年双腔支气管导管行业技术发展现状及趋势分析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双腔支气管导管行业技术发展现状分析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国内外双腔支气管导管行业技术差异与原因</w:t>
      </w:r>
      <w:r>
        <w:rPr>
          <w:rFonts w:hint="eastAsia"/>
        </w:rPr>
        <w:br/>
      </w:r>
      <w:r>
        <w:rPr>
          <w:rFonts w:hint="eastAsia"/>
        </w:rPr>
        <w:t>　　第三节 双腔支气管导管行业技术发展方向、趋势预测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提升双腔支气管导管行业技术能力策略建议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双腔支气管导管价格机制与竞争策略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一、2019-2024年双腔支气管导管市场价格走势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双腔支气管导管定价策略与方法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2025-2031年双腔支气管导管价格竞争态势与趋势预测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中国双腔支气管导管行业重点区域市场研究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2024-2025年重点区域双腔支气管导管市场发展概况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二、2019-2024年双腔支气管导管市场需求规模情况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三、2025-2031年双腔支气管导管行业发展潜力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二、2019-2024年双腔支气管导管市场需求规模情况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三、2025-2031年双腔支气管导管行业发展潜力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二、2019-2024年双腔支气管导管市场需求规模情况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三、2025-2031年双腔支气管导管行业发展潜力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二、2019-2024年双腔支气管导管市场需求规模情况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三、2025-2031年双腔支气管导管行业发展潜力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二、2019-2024年双腔支气管导管市场需求规模情况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三、2025-2031年双腔支气管导管行业发展潜力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2019-2024年中国双腔支气管导管行业进出口情况分析</w:t>
      </w:r>
      <w:r>
        <w:rPr>
          <w:rFonts w:hint="eastAsia"/>
        </w:rPr>
        <w:br/>
      </w:r>
      <w:r>
        <w:rPr>
          <w:rFonts w:hint="eastAsia"/>
        </w:rPr>
        <w:t>　　第一节 双腔支气管导管行业进口情况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一、2019-2024年双腔支气管导管进口规模及增长情况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二、双腔支气管导管主要进口来源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双腔支气管导管行业出口情况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一、2019-2024年双腔支气管导管出口规模及增长情况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二、双腔支气管导管主要出口目的地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2019-2024年中国双腔支气管导管行业总体发展与财务状况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2019-2024年中国双腔支气管导管行业规模情况</w:t>
      </w:r>
      <w:r>
        <w:rPr>
          <w:rFonts w:hint="eastAsia"/>
        </w:rPr>
        <w:br/>
      </w:r>
      <w:r>
        <w:rPr>
          <w:rFonts w:hint="eastAsia"/>
        </w:rPr>
        <w:t>　　　　一、双腔支气管导管行业企业数量规模</w:t>
      </w:r>
      <w:r>
        <w:rPr>
          <w:rFonts w:hint="eastAsia"/>
        </w:rPr>
        <w:br/>
      </w:r>
      <w:r>
        <w:rPr>
          <w:rFonts w:hint="eastAsia"/>
        </w:rPr>
        <w:t>　　　　二、双腔支气管导管行业从业人员规模</w:t>
      </w:r>
      <w:r>
        <w:rPr>
          <w:rFonts w:hint="eastAsia"/>
        </w:rPr>
        <w:br/>
      </w:r>
      <w:r>
        <w:rPr>
          <w:rFonts w:hint="eastAsia"/>
        </w:rPr>
        <w:t>　　　　三、双腔支气管导管行业市场敏感性分析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2019-2024年中国双腔支气管导管行业财务能力分析</w:t>
      </w:r>
      <w:r>
        <w:rPr>
          <w:rFonts w:hint="eastAsia"/>
        </w:rPr>
        <w:br/>
      </w:r>
      <w:r>
        <w:rPr>
          <w:rFonts w:hint="eastAsia"/>
        </w:rPr>
        <w:t>　　　　一、双腔支气管导管行业盈利能力</w:t>
      </w:r>
      <w:r>
        <w:rPr>
          <w:rFonts w:hint="eastAsia"/>
        </w:rPr>
        <w:br/>
      </w:r>
      <w:r>
        <w:rPr>
          <w:rFonts w:hint="eastAsia"/>
        </w:rPr>
        <w:t>　　　　二、双腔支气管导管行业偿债能力</w:t>
      </w:r>
      <w:r>
        <w:rPr>
          <w:rFonts w:hint="eastAsia"/>
        </w:rPr>
        <w:br/>
      </w:r>
      <w:r>
        <w:rPr>
          <w:rFonts w:hint="eastAsia"/>
        </w:rPr>
        <w:t>　　　　三、双腔支气管导管行业营运能力</w:t>
      </w:r>
      <w:r>
        <w:rPr>
          <w:rFonts w:hint="eastAsia"/>
        </w:rPr>
        <w:br/>
      </w:r>
      <w:r>
        <w:rPr>
          <w:rFonts w:hint="eastAsia"/>
        </w:rPr>
        <w:t>　　　　四、双腔支气管导管行业发展能力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双腔支气管导管行业重点企业调研分析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二、企业双腔支气管导管业务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二、企业双腔支气管导管业务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二、企业双腔支气管导管业务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二、企业双腔支气管导管业务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二、企业双腔支气管导管业务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二、企业双腔支气管导管业务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中国双腔支气管导管行业竞争格局分析</w:t>
      </w:r>
      <w:r>
        <w:rPr>
          <w:rFonts w:hint="eastAsia"/>
        </w:rPr>
        <w:br/>
      </w:r>
      <w:r>
        <w:rPr>
          <w:rFonts w:hint="eastAsia"/>
        </w:rPr>
        <w:t>　　第一节 双腔支气管导管行业竞争格局总览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2024-2025年双腔支气管导管行业竞争力分析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2019-2024年双腔支气管导管行业企业并购活动分析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2024-2025年双腔支气管导管行业会展与招投标活动分析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一、双腔支气管导管行业会展活动及其市场影响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2025年中国双腔支气管导管企业发展企业发展策略与建议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双腔支气管导管销售模式与渠道策略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双腔支气管导管品牌与市场推广策略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双腔支气管导管研发投入与技术创新能力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双腔支气管导管合作联盟与资源整合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中国双腔支气管导管行业风险与对策</w:t>
      </w:r>
      <w:r>
        <w:rPr>
          <w:rFonts w:hint="eastAsia"/>
        </w:rPr>
        <w:br/>
      </w:r>
      <w:r>
        <w:rPr>
          <w:rFonts w:hint="eastAsia"/>
        </w:rPr>
        <w:t>　　第一节 双腔支气管导管行业SWOT分析</w:t>
      </w:r>
      <w:r>
        <w:rPr>
          <w:rFonts w:hint="eastAsia"/>
        </w:rPr>
        <w:br/>
      </w:r>
      <w:r>
        <w:rPr>
          <w:rFonts w:hint="eastAsia"/>
        </w:rPr>
        <w:t>　　　　一、双腔支气管导管行业优势</w:t>
      </w:r>
      <w:r>
        <w:rPr>
          <w:rFonts w:hint="eastAsia"/>
        </w:rPr>
        <w:br/>
      </w:r>
      <w:r>
        <w:rPr>
          <w:rFonts w:hint="eastAsia"/>
        </w:rPr>
        <w:t>　　　　二、双腔支气管导管行业劣势</w:t>
      </w:r>
      <w:r>
        <w:rPr>
          <w:rFonts w:hint="eastAsia"/>
        </w:rPr>
        <w:br/>
      </w:r>
      <w:r>
        <w:rPr>
          <w:rFonts w:hint="eastAsia"/>
        </w:rPr>
        <w:t>　　　　三、双腔支气管导管市场机会</w:t>
      </w:r>
      <w:r>
        <w:rPr>
          <w:rFonts w:hint="eastAsia"/>
        </w:rPr>
        <w:br/>
      </w:r>
      <w:r>
        <w:rPr>
          <w:rFonts w:hint="eastAsia"/>
        </w:rPr>
        <w:t>　　　　四、双腔支气管导管市场威胁</w:t>
      </w:r>
      <w:r>
        <w:rPr>
          <w:rFonts w:hint="eastAsia"/>
        </w:rPr>
        <w:br/>
      </w:r>
      <w:r>
        <w:rPr>
          <w:rFonts w:hint="eastAsia"/>
        </w:rPr>
        <w:t>　　第二节 双腔支气管导管行业风险及对策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2025-2031年中国双腔支气管导管行业前景与发展趋势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2024-2025年双腔支气管导管行业发展环境分析</w:t>
      </w:r>
      <w:r>
        <w:rPr>
          <w:rFonts w:hint="eastAsia"/>
        </w:rPr>
        <w:br/>
      </w:r>
      <w:r>
        <w:rPr>
          <w:rFonts w:hint="eastAsia"/>
        </w:rPr>
        <w:t>　　　　一、双腔支气管导管行业主管部门与监管体制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二、双腔支气管导管行业主要法律法规及政策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三、双腔支气管导管行业标准与质量监管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2025-2031年双腔支气管导管行业发展趋势与方向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2025-2031年双腔支气管导管行业发展潜力与机遇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双腔支气管导管行业研究结论与建议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中智.林－双腔支气管导管行业发展建议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双腔支气管导管图片</w:t>
      </w:r>
      <w:r>
        <w:rPr>
          <w:rFonts w:hint="eastAsia"/>
        </w:rPr>
        <w:br/>
      </w:r>
      <w:r>
        <w:rPr>
          <w:rFonts w:hint="eastAsia"/>
        </w:rPr>
        <w:t>　　图表 双腔支气管导管种类 分类</w:t>
      </w:r>
      <w:r>
        <w:rPr>
          <w:rFonts w:hint="eastAsia"/>
        </w:rPr>
        <w:br/>
      </w:r>
      <w:r>
        <w:rPr>
          <w:rFonts w:hint="eastAsia"/>
        </w:rPr>
        <w:t>　　图表 双腔支气管导管用途 应用</w:t>
      </w:r>
      <w:r>
        <w:rPr>
          <w:rFonts w:hint="eastAsia"/>
        </w:rPr>
        <w:br/>
      </w:r>
      <w:r>
        <w:rPr>
          <w:rFonts w:hint="eastAsia"/>
        </w:rPr>
        <w:t>　　图表 双腔支气管导管主要特点</w:t>
      </w:r>
      <w:r>
        <w:rPr>
          <w:rFonts w:hint="eastAsia"/>
        </w:rPr>
        <w:br/>
      </w:r>
      <w:r>
        <w:rPr>
          <w:rFonts w:hint="eastAsia"/>
        </w:rPr>
        <w:t>　　图表 双腔支气管导管产业链分析</w:t>
      </w:r>
      <w:r>
        <w:rPr>
          <w:rFonts w:hint="eastAsia"/>
        </w:rPr>
        <w:br/>
      </w:r>
      <w:r>
        <w:rPr>
          <w:rFonts w:hint="eastAsia"/>
        </w:rPr>
        <w:t>　　图表 双腔支气管导管政策分析</w:t>
      </w:r>
      <w:r>
        <w:rPr>
          <w:rFonts w:hint="eastAsia"/>
        </w:rPr>
        <w:br/>
      </w:r>
      <w:r>
        <w:rPr>
          <w:rFonts w:hint="eastAsia"/>
        </w:rPr>
        <w:t>　　图表 双腔支气管导管技术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2019-2024年中国双腔支气管导管行业市场规模及增长情况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2019-2024年双腔支气管导管行业市场容量分析</w:t>
      </w:r>
      <w:r>
        <w:rPr>
          <w:rFonts w:hint="eastAsia"/>
        </w:rPr>
        <w:br/>
      </w:r>
      <w:r>
        <w:rPr>
          <w:rFonts w:hint="eastAsia"/>
        </w:rPr>
        <w:t>　　图表 双腔支气管导管生产现状</w:t>
      </w:r>
      <w:r>
        <w:rPr>
          <w:rFonts w:hint="eastAsia"/>
        </w:rPr>
        <w:br/>
      </w:r>
      <w:r>
        <w:rPr>
          <w:rFonts w:hint="eastAsia"/>
        </w:rPr>
        <w:t>　　图表 2019-2024年中国双腔支气管导管行业产能统计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2019-2024年中国双腔支气管导管行业产量及增长趋势</w:t>
      </w:r>
      <w:r>
        <w:rPr>
          <w:rFonts w:hint="eastAsia"/>
        </w:rPr>
        <w:br/>
      </w:r>
      <w:r>
        <w:rPr>
          <w:rFonts w:hint="eastAsia"/>
        </w:rPr>
        <w:t>　　图表 双腔支气管导管行业动态</w:t>
      </w:r>
      <w:r>
        <w:rPr>
          <w:rFonts w:hint="eastAsia"/>
        </w:rPr>
        <w:br/>
      </w:r>
      <w:r>
        <w:rPr>
          <w:rFonts w:hint="eastAsia"/>
        </w:rPr>
        <w:t>　　图表 2019-2024年中国双腔支气管导管市场需求量及增速统计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2019-2024年中国双腔支气管导管行业销售收入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2024年中国双腔支气管导管行业需求领域分布格局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2019-2024年中国双腔支气管导管行业利润总额统计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2019-2024年中国双腔支气管导管进口情况分析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2019-2024年中国双腔支气管导管出口情况分析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2019-2024年中国双腔支气管导管行业企业数量情况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2019-2024年中国双腔支气管导管行业企业平均规模情况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2019-2024年中国双腔支气管导管价格走势</w:t>
      </w:r>
      <w:r>
        <w:rPr>
          <w:rFonts w:hint="eastAsia"/>
        </w:rPr>
        <w:br/>
      </w:r>
      <w:r>
        <w:rPr>
          <w:rFonts w:hint="eastAsia"/>
        </w:rPr>
        <w:t>　　图表 2024年双腔支气管导管成本和利润分析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**地区双腔支气管导管市场规模及增长情况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**地区双腔支气管导管行业市场需求情况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**地区双腔支气管导管市场规模及增长情况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**地区双腔支气管导管行业市场需求情况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**地区双腔支气管导管市场规模及增长情况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**地区双腔支气管导管行业市场需求情况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**地区双腔支气管导管市场规模及增长情况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**地区双腔支气管导管行业市场需求情况</w:t>
      </w:r>
      <w:r>
        <w:rPr>
          <w:rFonts w:hint="eastAsia"/>
        </w:rPr>
        <w:br/>
      </w:r>
      <w:r>
        <w:rPr>
          <w:rFonts w:hint="eastAsia"/>
        </w:rPr>
        <w:t>　　图表 双腔支气管导管品牌</w:t>
      </w:r>
      <w:r>
        <w:rPr>
          <w:rFonts w:hint="eastAsia"/>
        </w:rPr>
        <w:br/>
      </w:r>
      <w:r>
        <w:rPr>
          <w:rFonts w:hint="eastAsia"/>
        </w:rPr>
        <w:t>　　图表 双腔支气管导管企业（一）概况</w:t>
      </w:r>
      <w:r>
        <w:rPr>
          <w:rFonts w:hint="eastAsia"/>
        </w:rPr>
        <w:br/>
      </w:r>
      <w:r>
        <w:rPr>
          <w:rFonts w:hint="eastAsia"/>
        </w:rPr>
        <w:t>　　图表 企业双腔支气管导管型号 规格</w:t>
      </w:r>
      <w:r>
        <w:rPr>
          <w:rFonts w:hint="eastAsia"/>
        </w:rPr>
        <w:br/>
      </w:r>
      <w:r>
        <w:rPr>
          <w:rFonts w:hint="eastAsia"/>
        </w:rPr>
        <w:t>　　图表 双腔支气管导管企业（一）经营分析</w:t>
      </w:r>
      <w:r>
        <w:rPr>
          <w:rFonts w:hint="eastAsia"/>
        </w:rPr>
        <w:br/>
      </w:r>
      <w:r>
        <w:rPr>
          <w:rFonts w:hint="eastAsia"/>
        </w:rPr>
        <w:t>　　图表 双腔支气管导管企业（一）盈利能力情况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双腔支气管导管企业（一）偿债能力情况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双腔支气管导管企业（一）运营能力情况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双腔支气管导管企业（一）成长能力情况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双腔支气管导管上游现状</w:t>
      </w:r>
      <w:r>
        <w:rPr>
          <w:rFonts w:hint="eastAsia"/>
        </w:rPr>
        <w:br/>
      </w:r>
      <w:r>
        <w:rPr>
          <w:rFonts w:hint="eastAsia"/>
        </w:rPr>
        <w:t>　　图表 双腔支气管导管下游调研</w:t>
      </w:r>
      <w:r>
        <w:rPr>
          <w:rFonts w:hint="eastAsia"/>
        </w:rPr>
        <w:br/>
      </w:r>
      <w:r>
        <w:rPr>
          <w:rFonts w:hint="eastAsia"/>
        </w:rPr>
        <w:t>　　图表 双腔支气管导管企业（二）概况</w:t>
      </w:r>
      <w:r>
        <w:rPr>
          <w:rFonts w:hint="eastAsia"/>
        </w:rPr>
        <w:br/>
      </w:r>
      <w:r>
        <w:rPr>
          <w:rFonts w:hint="eastAsia"/>
        </w:rPr>
        <w:t>　　图表 企业双腔支气管导管型号 规格</w:t>
      </w:r>
      <w:r>
        <w:rPr>
          <w:rFonts w:hint="eastAsia"/>
        </w:rPr>
        <w:br/>
      </w:r>
      <w:r>
        <w:rPr>
          <w:rFonts w:hint="eastAsia"/>
        </w:rPr>
        <w:t>　　图表 双腔支气管导管企业（二）经营分析</w:t>
      </w:r>
      <w:r>
        <w:rPr>
          <w:rFonts w:hint="eastAsia"/>
        </w:rPr>
        <w:br/>
      </w:r>
      <w:r>
        <w:rPr>
          <w:rFonts w:hint="eastAsia"/>
        </w:rPr>
        <w:t>　　图表 双腔支气管导管企业（二）盈利能力情况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双腔支气管导管企业（二）偿债能力情况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双腔支气管导管企业（二）运营能力情况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双腔支气管导管企业（二）成长能力情况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双腔支气管导管企业（三）概况</w:t>
      </w:r>
      <w:r>
        <w:rPr>
          <w:rFonts w:hint="eastAsia"/>
        </w:rPr>
        <w:br/>
      </w:r>
      <w:r>
        <w:rPr>
          <w:rFonts w:hint="eastAsia"/>
        </w:rPr>
        <w:t>　　图表 企业双腔支气管导管型号 规格</w:t>
      </w:r>
      <w:r>
        <w:rPr>
          <w:rFonts w:hint="eastAsia"/>
        </w:rPr>
        <w:br/>
      </w:r>
      <w:r>
        <w:rPr>
          <w:rFonts w:hint="eastAsia"/>
        </w:rPr>
        <w:t>　　图表 双腔支气管导管企业（三）经营分析</w:t>
      </w:r>
      <w:r>
        <w:rPr>
          <w:rFonts w:hint="eastAsia"/>
        </w:rPr>
        <w:br/>
      </w:r>
      <w:r>
        <w:rPr>
          <w:rFonts w:hint="eastAsia"/>
        </w:rPr>
        <w:t>　　图表 双腔支气管导管企业（三）盈利能力情况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双腔支气管导管企业（三）偿债能力情况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双腔支气管导管企业（三）运营能力情况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双腔支气管导管企业（三）成长能力情况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双腔支气管导管优势</w:t>
      </w:r>
      <w:r>
        <w:rPr>
          <w:rFonts w:hint="eastAsia"/>
        </w:rPr>
        <w:br/>
      </w:r>
      <w:r>
        <w:rPr>
          <w:rFonts w:hint="eastAsia"/>
        </w:rPr>
        <w:t>　　图表 双腔支气管导管劣势</w:t>
      </w:r>
      <w:r>
        <w:rPr>
          <w:rFonts w:hint="eastAsia"/>
        </w:rPr>
        <w:br/>
      </w:r>
      <w:r>
        <w:rPr>
          <w:rFonts w:hint="eastAsia"/>
        </w:rPr>
        <w:t>　　图表 双腔支气管导管机会</w:t>
      </w:r>
      <w:r>
        <w:rPr>
          <w:rFonts w:hint="eastAsia"/>
        </w:rPr>
        <w:br/>
      </w:r>
      <w:r>
        <w:rPr>
          <w:rFonts w:hint="eastAsia"/>
        </w:rPr>
        <w:t>　　图表 双腔支气管导管威胁</w:t>
      </w:r>
      <w:r>
        <w:rPr>
          <w:rFonts w:hint="eastAsia"/>
        </w:rPr>
        <w:br/>
      </w:r>
      <w:r>
        <w:rPr>
          <w:rFonts w:hint="eastAsia"/>
        </w:rPr>
        <w:t>　　图表 2025-2031年中国双腔支气管导管行业产能预测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2025-2031年中国双腔支气管导管行业产量预测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2025-2031年中国双腔支气管导管市场销售预测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2025-2031年中国双腔支气管导管行业市场规模预测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2025-2031年中国双腔支气管导管市场前景分析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2025-2031年中国双腔支气管导管行业风险分析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2025-2031年中国双腔支气管导管行业发展趋势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5c7ff7a4e4732" w:history="1">
        <w:r>
          <w:rPr>
            <w:rStyle w:val="Hyperlink"/>
          </w:rPr>
          <w:t>中国双腔支气管导管行业市场调研与前景趋势预测报告（2025-2031年）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25c7ff7a4e4732" w:history="1">
        <w:r>
          <w:rPr>
            <w:rStyle w:val="Hyperlink"/>
          </w:rPr>
          <w:t>https://www.20087.com/9/66/ShuangQiangZhiQiGuanDaoGuanDeQianJingQuShi.html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腔管的型号与身高、双腔支气管导管型号及内径、支气管封堵器结构图解、双腔支气管导管图片、双腔气管导管图解、双腔支气管导管主管和侧管、双腔管图片、双腔支气管导管的定位方法、左肺选右还是左双腔支气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853a42932a4883" w:history="1">
      <w:r>
        <w:rPr>
          <w:rStyle w:val="Hyperlink"/>
        </w:rPr>
        <w:t>中国双腔支气管导管行业市场调研与前景趋势预测报告（2025-2031年）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ShuangQiangZhiQiGuanDaoGuanDeQianJingQuShi.html" TargetMode="External" Id="Rc725c7ff7a4e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ShuangQiangZhiQiGuanDaoGuanDeQianJingQuShi.html" TargetMode="External" Id="R11853a42932a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2025-06-19T06:49:38Z</dcterms:created>
  <dcterms:modified xsi:type="dcterms:W3CDTF">2025-06-19T07:49:38Z</dcterms:modified>
  <dc:subject>中国双腔支气管导管行业市场调研与前景趋势预测报告（2025-2031年）</dc:subject>
  <dc:title>中国双腔支气管导管行业市场调研与前景趋势预测报告（2025-2031年）</dc:title>
  <cp:keywords>中国双腔支气管导管行业市场调研与前景趋势预测报告（2025-2031年）</cp:keywords>
  <dc:description>中国双腔支气管导管行业市场调研与前景趋势预测报告（2025-2031年）</dc:description>
</cp:coreProperties>
</file>