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35ea48824ebc" w:history="1">
              <w:r>
                <w:rPr>
                  <w:rStyle w:val="Hyperlink"/>
                </w:rPr>
                <w:t>中国口服液制药设备市场现状调研与发展前景分析报告（2024-2030年）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35ea48824ebc" w:history="1">
              <w:r>
                <w:rPr>
                  <w:rStyle w:val="Hyperlink"/>
                </w:rPr>
                <w:t>中国口服液制药设备市场现状调研与发展前景分析报告（2024-2030年）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435ea48824ebc" w:history="1">
                <w:r>
                  <w:rPr>
                    <w:rStyle w:val="Hyperlink"/>
                  </w:rPr>
                  <w:t>https://www.20087.com/9/36/KouFuYeZhiYaoSheBeiDeFaZhanQuShi.html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是制药行业中的关键组成部分，近年来随着技术的进步和市场需求的变化，经历了显著的发展。目前，口服液制药设备不仅在提高自动化水平和生产效率方面有所突破，还在提升设备的灵活性和易清洁性方面进行了优化。例如，通过采用先进的自动化控制系统和智能化传感器，可以实现精准的剂量控制和连续生产，从而提高生产效率和产品质量。此外，随着对药品安全性和合规性的重视，口服液制药设备还注重采用更先进的无菌技术和易于清洗的设计，以确保生产过程中的卫生条件。</w:t>
      </w:r>
      <w:r>
        <w:rPr>
          <w:rFonts w:hint="eastAsia"/>
        </w:rPr>
        <w:br/>
      </w:r>
      <w:r>
        <w:rPr>
          <w:rFonts w:hint="eastAsia"/>
        </w:rPr>
        <w:t>　　未来，口服液制药设备的发展将更加注重技术创新和智能化升级。一方面，随着新材料和新技术的应用，口服液制药设备将更加注重提高其综合性能，如通过引入更高效的混合和灌装技术，提高生产效率和灵活性。另一方面，随着对个性化和定制化药品需求的增长，口服液制药设备将更加注重提供灵活的生产解决方案，能够快速适应不同批次和规格的生产需求。此外，随着对可持续发展的重视，口服液制药设备还将更加注重采用节能技术和设计，以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35ea48824ebc" w:history="1">
        <w:r>
          <w:rPr>
            <w:rStyle w:val="Hyperlink"/>
          </w:rPr>
          <w:t>中国口服液制药设备市场现状调研与发展前景分析报告（2024-2030年）</w:t>
        </w:r>
      </w:hyperlink>
      <w:r>
        <w:rPr>
          <w:rFonts w:hint="eastAsia"/>
        </w:rPr>
        <w:t>》在多年口服液制药设备行业研究结论的基础上，结合中国口服液制药设备行业市场的发展现状，通过资深研究团队对口服液制药设备市场各类资讯进行整理分析，并依托国家权威数据资源和长期市场监测的数据库，对口服液制药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e435ea48824ebc" w:history="1">
        <w:r>
          <w:rPr>
            <w:rStyle w:val="Hyperlink"/>
          </w:rPr>
          <w:t>中国口服液制药设备市场现状调研与发展前景分析报告（2024-2030年）</w:t>
        </w:r>
      </w:hyperlink>
      <w:r>
        <w:rPr>
          <w:rFonts w:hint="eastAsia"/>
        </w:rPr>
        <w:t>可以帮助投资者准确把握口服液制药设备行业的市场现状，为投资者进行投资作出口服液制药设备行业前景预判，挖掘口服液制药设备行业投资价值，同时提出口服液制药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口服液制药设备行业发展背景分析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口服液制药设备行业经济环境分析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2019-2024年口服液制药设备行业发展环境分析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中国口服液制药设备行业技术环境分析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2019-2024年中国口服液制药设备行业发展分析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一、口服液制药设备行业发展现状概况</w:t>
      </w:r>
      <w:r>
        <w:rPr>
          <w:rFonts w:hint="eastAsia"/>
        </w:rPr>
        <w:br/>
      </w:r>
      <w:r>
        <w:rPr>
          <w:rFonts w:hint="eastAsia"/>
        </w:rPr>
        <w:t>　　　　二、口服液制药设备行业企业现状</w:t>
      </w:r>
      <w:r>
        <w:rPr>
          <w:rFonts w:hint="eastAsia"/>
        </w:rPr>
        <w:br/>
      </w:r>
      <w:r>
        <w:rPr>
          <w:rFonts w:hint="eastAsia"/>
        </w:rPr>
        <w:t>　　　　十大口服液制药设备</w:t>
      </w:r>
      <w:r>
        <w:rPr>
          <w:rFonts w:hint="eastAsia"/>
        </w:rPr>
        <w:br/>
      </w:r>
      <w:r>
        <w:rPr>
          <w:rFonts w:hint="eastAsia"/>
        </w:rPr>
        <w:t>　　　　三、口服液制药设备行业供给情况分析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口服液制药设备行业运营状况分析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一、口服液制药设备行业市场需求现状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三、口服液制药设备行业盈利水平分析</w:t>
      </w:r>
      <w:r>
        <w:rPr>
          <w:rFonts w:hint="eastAsia"/>
        </w:rPr>
        <w:br/>
      </w:r>
      <w:r>
        <w:rPr>
          <w:rFonts w:hint="eastAsia"/>
        </w:rPr>
        <w:t>　　第三节 口服液制药设备市场价格及影响因素分析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一、口服液制药设备市场价格走势分析</w:t>
      </w:r>
      <w:r>
        <w:rPr>
          <w:rFonts w:hint="eastAsia"/>
        </w:rPr>
        <w:br/>
      </w:r>
      <w:r>
        <w:rPr>
          <w:rFonts w:hint="eastAsia"/>
        </w:rPr>
        <w:t>　　　　二、口服液制药设备市场价格影响因素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中国口服液制药设备行业市场区域结构分析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口服液制药设备行业市场需求结构分析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五、华南地区口服液制药设备市场需求分析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六、西部地区口服液制药设备市场需求分析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中国口服液制药设备行业细分领域分析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中国口服液制药设备行业竞争状况分析</w:t>
      </w:r>
      <w:r>
        <w:rPr>
          <w:rFonts w:hint="eastAsia"/>
        </w:rPr>
        <w:br/>
      </w:r>
      <w:r>
        <w:rPr>
          <w:rFonts w:hint="eastAsia"/>
        </w:rPr>
        <w:t>　　第一节 口服液制药设备行业竞争结构波特模型分析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中国口服液制药设备行业市场竞争状况分析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中国口服液制药设备行业兼并重组分析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一、口服液制药设备行业兼并重组背景</w:t>
      </w:r>
      <w:r>
        <w:rPr>
          <w:rFonts w:hint="eastAsia"/>
        </w:rPr>
        <w:br/>
      </w:r>
      <w:r>
        <w:rPr>
          <w:rFonts w:hint="eastAsia"/>
        </w:rPr>
        <w:t>　　　　二、口服液制药设备行业兼并重组意义</w:t>
      </w:r>
      <w:r>
        <w:rPr>
          <w:rFonts w:hint="eastAsia"/>
        </w:rPr>
        <w:br/>
      </w:r>
      <w:r>
        <w:rPr>
          <w:rFonts w:hint="eastAsia"/>
        </w:rPr>
        <w:t>　　　　三、口服液制药设备行业兼并重组方式</w:t>
      </w:r>
      <w:r>
        <w:rPr>
          <w:rFonts w:hint="eastAsia"/>
        </w:rPr>
        <w:br/>
      </w:r>
      <w:r>
        <w:rPr>
          <w:rFonts w:hint="eastAsia"/>
        </w:rPr>
        <w:t>　　　　四、口服液制药设备行业兼并重组策略</w:t>
      </w:r>
      <w:r>
        <w:rPr>
          <w:rFonts w:hint="eastAsia"/>
        </w:rPr>
        <w:br/>
      </w:r>
      <w:r>
        <w:rPr>
          <w:rFonts w:hint="eastAsia"/>
        </w:rPr>
        <w:t>　　第四节 中国口服液制药设备企业竞争策略分析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口服液制药设备主要企业竞争力分析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2024-2030年中国口服液制药设备市场前景预测分析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2024-2030年中国口服液制药设备行业投资前景分析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一、口服液制药设备行业投资环境分析</w:t>
      </w:r>
      <w:r>
        <w:rPr>
          <w:rFonts w:hint="eastAsia"/>
        </w:rPr>
        <w:br/>
      </w:r>
      <w:r>
        <w:rPr>
          <w:rFonts w:hint="eastAsia"/>
        </w:rPr>
        <w:t>　　　　二、口服液制药设备行业市场前景预测</w:t>
      </w:r>
      <w:r>
        <w:rPr>
          <w:rFonts w:hint="eastAsia"/>
        </w:rPr>
        <w:br/>
      </w:r>
      <w:r>
        <w:rPr>
          <w:rFonts w:hint="eastAsia"/>
        </w:rPr>
        <w:t>　　　　三、口服液制药设备市场投资机会分析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2024-2030年中国口服液制药设备行业投资风险分析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2024-2030年口服液制药设备行业投资策略及建议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口服液制药设备企业投融资战略规划分析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口服液制药设备企业发展战略规划背景意义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口服液制药设备企业发展战略规划的制定原则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口服液制药设备企业战略规划制定依据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(中智林)口服液制药设备企业战略规划策略分析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口服液制药设备产业链分析</w:t>
      </w:r>
      <w:r>
        <w:rPr>
          <w:rFonts w:hint="eastAsia"/>
        </w:rPr>
        <w:br/>
      </w:r>
      <w:r>
        <w:rPr>
          <w:rFonts w:hint="eastAsia"/>
        </w:rPr>
        <w:t>　　图表 国际口服液制药设备市场规模</w:t>
      </w:r>
      <w:r>
        <w:rPr>
          <w:rFonts w:hint="eastAsia"/>
        </w:rPr>
        <w:br/>
      </w:r>
      <w:r>
        <w:rPr>
          <w:rFonts w:hint="eastAsia"/>
        </w:rPr>
        <w:t>　　图表 国际口服液制药设备生命周期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2019-2024年中国口服液制药设备市场规模</w:t>
      </w:r>
      <w:r>
        <w:rPr>
          <w:rFonts w:hint="eastAsia"/>
        </w:rPr>
        <w:br/>
      </w:r>
      <w:r>
        <w:rPr>
          <w:rFonts w:hint="eastAsia"/>
        </w:rPr>
        <w:t>　　图表 2019-2024年我国口服液制药设备供应情况</w:t>
      </w:r>
      <w:r>
        <w:rPr>
          <w:rFonts w:hint="eastAsia"/>
        </w:rPr>
        <w:br/>
      </w:r>
      <w:r>
        <w:rPr>
          <w:rFonts w:hint="eastAsia"/>
        </w:rPr>
        <w:t>　　图表 2019-2024年我国口服液制药设备需求情况</w:t>
      </w:r>
      <w:r>
        <w:rPr>
          <w:rFonts w:hint="eastAsia"/>
        </w:rPr>
        <w:br/>
      </w:r>
      <w:r>
        <w:rPr>
          <w:rFonts w:hint="eastAsia"/>
        </w:rPr>
        <w:t>　　图表 2024-2030年口服液制药设备行业市场规模预测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2024-2030年口服液制药设备行业营业收入预测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2024-2030年中国口服液制药设备行业供给预测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2024-2030年中国口服液制药设备行业需求预测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2024-2030年中国口服液制药设备行业供需平衡预测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35ea48824ebc" w:history="1">
        <w:r>
          <w:rPr>
            <w:rStyle w:val="Hyperlink"/>
          </w:rPr>
          <w:t>中国口服液制药设备市场现状调研与发展前景分析报告（2024-2030年）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435ea48824ebc" w:history="1">
        <w:r>
          <w:rPr>
            <w:rStyle w:val="Hyperlink"/>
          </w:rPr>
          <w:t>https://www.20087.com/9/36/KouFuYeZhiYaoSheBeiDeFaZhanQuShi.html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a4281f170471c" w:history="1">
      <w:r>
        <w:rPr>
          <w:rStyle w:val="Hyperlink"/>
        </w:rPr>
        <w:t>中国口服液制药设备市场现状调研与发展前景分析报告（2024-2030年）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KouFuYeZhiYaoSheBeiDeFaZhanQuShi.html" TargetMode="External" Id="R70e435ea488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KouFuYeZhiYaoSheBeiDeFaZhanQuShi.html" TargetMode="External" Id="R6baa4281f17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2024-03-15T01:28:00Z</dcterms:created>
  <dcterms:modified xsi:type="dcterms:W3CDTF">2024-03-15T02:28:00Z</dcterms:modified>
  <dc:subject>中国口服液制药设备市场现状调研与发展前景分析报告（2024-2030年）</dc:subject>
  <dc:title>中国口服液制药设备市场现状调研与发展前景分析报告（2024-2030年）</dc:title>
  <cp:keywords>中国口服液制药设备市场现状调研与发展前景分析报告（2024-2030年）</cp:keywords>
  <dc:description>中国口服液制药设备市场现状调研与发展前景分析报告（2024-2030年）</dc:description>
</cp:coreProperties>
</file>