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52182f3f046c1" w:history="1">
              <w:r>
                <w:rPr>
                  <w:rStyle w:val="Hyperlink"/>
                </w:rPr>
                <w:t>2025-2031年中国头孢地嗪钠行业市场调研与行业前景分析报告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52182f3f046c1" w:history="1">
              <w:r>
                <w:rPr>
                  <w:rStyle w:val="Hyperlink"/>
                </w:rPr>
                <w:t>2025-2031年中国头孢地嗪钠行业市场调研与行业前景分析报告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52182f3f046c1" w:history="1">
                <w:r>
                  <w:rPr>
                    <w:rStyle w:val="Hyperlink"/>
                  </w:rPr>
                  <w:t>https://www.20087.com/9/26/TouBaoDiQinNaDeQianJingQuShi.html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地嗪钠是一种第三代头孢菌素类抗生素，广泛应用于治疗由敏感细菌引起的呼吸道、泌尿道和皮肤软组织感染。它具有广谱抗菌活性，对多种革兰氏阳性菌和革兰氏阴性菌有效。然而，全球抗生素耐药性的上升对头孢地嗪钠的有效性构成了威胁，要求医生严格遵循用药指南，避免滥用。</w:t>
      </w:r>
      <w:r>
        <w:rPr>
          <w:rFonts w:hint="eastAsia"/>
        </w:rPr>
        <w:br/>
      </w:r>
      <w:r>
        <w:rPr>
          <w:rFonts w:hint="eastAsia"/>
        </w:rPr>
        <w:t>　　头孢地嗪钠的未来将与全球对抗生素耐药性的斗争紧密相关。科研人员将致力于发现新的抗生素，以及开发组合疗法，以克服耐药性。同时，精准医疗和微生物组学的研究，可能为个体化治疗提供新的视角，通过分析患者的微生物组，指导抗生素的合理使用，减少耐药菌株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52182f3f046c1" w:history="1">
        <w:r>
          <w:rPr>
            <w:rStyle w:val="Hyperlink"/>
          </w:rPr>
          <w:t>2025-2031年中国头孢地嗪钠行业市场调研与行业前景分析报告</w:t>
        </w:r>
      </w:hyperlink>
      <w:r>
        <w:rPr>
          <w:rFonts w:hint="eastAsia"/>
        </w:rPr>
        <w:t>》基于国家统计局及相关协会的详实数据，系统分析了头孢地嗪钠行业的市场规模、重点企业表现、产业链结构、竞争格局及价格动态。报告内容严谨、数据详实，结合丰富图表，全面呈现头孢地嗪钠行业现状与未来发展趋势。通过对头孢地嗪钠技术现状、SWOT分析及市场前景的解读，报告为头孢地嗪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头孢地嗪钠行业界定</w:t>
      </w:r>
      <w:r>
        <w:rPr>
          <w:rFonts w:hint="eastAsia"/>
        </w:rPr>
        <w:br/>
      </w:r>
      <w:r>
        <w:rPr>
          <w:rFonts w:hint="eastAsia"/>
        </w:rPr>
        <w:t>　　第一节 头孢地嗪钠行业定义</w:t>
      </w:r>
      <w:r>
        <w:rPr>
          <w:rFonts w:hint="eastAsia"/>
        </w:rPr>
        <w:br/>
      </w:r>
      <w:r>
        <w:rPr>
          <w:rFonts w:hint="eastAsia"/>
        </w:rPr>
        <w:t>　　第二节 头孢地嗪钠行业特点分析</w:t>
      </w:r>
      <w:r>
        <w:rPr>
          <w:rFonts w:hint="eastAsia"/>
        </w:rPr>
        <w:br/>
      </w:r>
      <w:r>
        <w:rPr>
          <w:rFonts w:hint="eastAsia"/>
        </w:rPr>
        <w:t>　　第三节 头孢地嗪钠产业链分析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2024-2025年全球头孢地嗪钠行业市场运行形势分析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2024-2025年全球头孢地嗪钠行业发展概况</w:t>
      </w:r>
      <w:r>
        <w:rPr>
          <w:rFonts w:hint="eastAsia"/>
        </w:rPr>
        <w:br/>
      </w:r>
      <w:r>
        <w:rPr>
          <w:rFonts w:hint="eastAsia"/>
        </w:rPr>
        <w:t>　　第二节 全球头孢地嗪钠行业发展走势</w:t>
      </w:r>
      <w:r>
        <w:rPr>
          <w:rFonts w:hint="eastAsia"/>
        </w:rPr>
        <w:br/>
      </w:r>
      <w:r>
        <w:rPr>
          <w:rFonts w:hint="eastAsia"/>
        </w:rPr>
        <w:t>　　　　二、全球头孢地嗪钠行业市场分布情况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三、全球头孢地嗪钠行业发展趋势分析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全球头孢地嗪钠行业重点国家和区域分析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2024-2025年中国头孢地嗪钠行业发展环境分析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头孢地嗪钠行业经济环境分析</w:t>
      </w:r>
      <w:r>
        <w:rPr>
          <w:rFonts w:hint="eastAsia"/>
        </w:rPr>
        <w:br/>
      </w:r>
      <w:r>
        <w:rPr>
          <w:rFonts w:hint="eastAsia"/>
        </w:rPr>
        <w:t>　　第二节 头孢地嗪钠行业政策环境分析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一、头孢地嗪钠行业政策影响分析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二、相关头孢地嗪钠行业标准分析</w:t>
      </w:r>
      <w:r>
        <w:rPr>
          <w:rFonts w:hint="eastAsia"/>
        </w:rPr>
        <w:br/>
      </w:r>
      <w:r>
        <w:rPr>
          <w:rFonts w:hint="eastAsia"/>
        </w:rPr>
        <w:t>　　第三节 头孢地嗪钠行业社会环境分析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2024-2025年头孢地嗪钠行业技术发展现状及趋势分析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头孢地嗪钠行业技术发展现状分析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国内外头孢地嗪钠行业技术差异与原因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头孢地嗪钠行业技术发展方向、趋势预测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提升头孢地嗪钠行业技术能力策略建议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2024-2025年中国头孢地嗪钠发展现状调研</w:t>
      </w:r>
      <w:r>
        <w:rPr>
          <w:rFonts w:hint="eastAsia"/>
        </w:rPr>
        <w:br/>
      </w:r>
      <w:r>
        <w:rPr>
          <w:rFonts w:hint="eastAsia"/>
        </w:rPr>
        <w:t>　　第一节 中国头孢地嗪钠市场现状分析</w:t>
      </w:r>
      <w:r>
        <w:rPr>
          <w:rFonts w:hint="eastAsia"/>
        </w:rPr>
        <w:br/>
      </w:r>
      <w:r>
        <w:rPr>
          <w:rFonts w:hint="eastAsia"/>
        </w:rPr>
        <w:t>　　第二节 中国头孢地嗪钠行业产量情况分析及预测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一、头孢地嗪钠总体产能规模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三、2019-2024年中国头孢地嗪钠产量统计</w:t>
      </w:r>
      <w:r>
        <w:rPr>
          <w:rFonts w:hint="eastAsia"/>
        </w:rPr>
        <w:br/>
      </w:r>
      <w:r>
        <w:rPr>
          <w:rFonts w:hint="eastAsia"/>
        </w:rPr>
        <w:t>　　　　二、头孢地嗪钠生产区域分布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三、2025-2031年中国头孢地嗪钠产量预测分析</w:t>
      </w:r>
      <w:r>
        <w:rPr>
          <w:rFonts w:hint="eastAsia"/>
        </w:rPr>
        <w:br/>
      </w:r>
      <w:r>
        <w:rPr>
          <w:rFonts w:hint="eastAsia"/>
        </w:rPr>
        <w:t>　　第三节 中国头孢地嗪钠市场需求分析及预测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一、中国头孢地嗪钠市场需求特点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二、2019-2024年中国头孢地嗪钠市场需求量统计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三、2025-2031年中国头孢地嗪钠市场需求量预测分析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头孢地嗪钠细分市场深度分析</w:t>
      </w:r>
      <w:r>
        <w:rPr>
          <w:rFonts w:hint="eastAsia"/>
        </w:rPr>
        <w:br/>
      </w:r>
      <w:r>
        <w:rPr>
          <w:rFonts w:hint="eastAsia"/>
        </w:rPr>
        <w:t>　　第一节 头孢地嗪钠细分市场（一）发展研究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头孢地嗪钠细分市场（二）发展研究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中国头孢地嗪钠行业进出口情况分析预测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2019-2024年中国头孢地嗪钠行业进出口情况分析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一、2019-2024年中国头孢地嗪钠行业进口分析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二、2019-2024年中国头孢地嗪钠行业出口分析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2025-2031年中国头孢地嗪钠行业进出口情况预测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一、2025-2031年中国头孢地嗪钠行业进口预测分析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二、2025-2031年中国头孢地嗪钠行业出口预测分析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影响头孢地嗪钠行业进出口变化的主要原因分析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2019-2024年中国头孢地嗪钠行业区域市场分析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中国头孢地嗪钠行业区域市场结构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重点地区头孢地嗪钠行业调研分析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一、重点地区（一）头孢地嗪钠市场分析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二、重点地区（二）头孢地嗪钠市场分析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三、重点地区（三）头孢地嗪钠市场分析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四、重点地区（四）头孢地嗪钠市场分析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五、重点地区（五）头孢地嗪钠市场分析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头孢地嗪钠行业竞争格局分析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头孢地嗪钠行业集中度分析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一、头孢地嗪钠市场集中度分析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二、头孢地嗪钠企业集中度分析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三、头孢地嗪钠区域集中度分析</w:t>
      </w:r>
      <w:r>
        <w:rPr>
          <w:rFonts w:hint="eastAsia"/>
        </w:rPr>
        <w:br/>
      </w:r>
      <w:r>
        <w:rPr>
          <w:rFonts w:hint="eastAsia"/>
        </w:rPr>
        <w:t>　　第二节 头孢地嗪钠行业主要企业竞争力分析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头孢地嗪钠行业竞争格局分析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一、2024-2025年头孢地嗪钠行业竞争分析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二、2024-2025年中外头孢地嗪钠产品竞争分析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三、2019-2024年我国头孢地嗪钠市场竞争分析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四、2025-2031年国内主要头孢地嗪钠企业动向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头孢地嗪钠行业上、下游市场分析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头孢地嗪钠行业上游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头孢地嗪钠行业下游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头孢地嗪钠行业重点企业发展调研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头孢地嗪钠重点企业（一）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头孢地嗪钠重点企业（二）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头孢地嗪钠重点企业（三）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头孢地嗪钠重点企业（四）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头孢地嗪钠重点企业（五）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头孢地嗪钠重点企业（六）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2025年头孢地嗪钠企业管理策略建议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提高头孢地嗪钠企业竞争力的策略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一、提高中国头孢地嗪钠企业核心竞争力的对策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二、头孢地嗪钠企业提升竞争力的主要方向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三、影响头孢地嗪钠企业核心竞争力的因素及提升途径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四、提高头孢地嗪钠企业竞争力的策略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对我国头孢地嗪钠品牌的战略思考</w:t>
      </w:r>
      <w:r>
        <w:rPr>
          <w:rFonts w:hint="eastAsia"/>
        </w:rPr>
        <w:br/>
      </w:r>
      <w:r>
        <w:rPr>
          <w:rFonts w:hint="eastAsia"/>
        </w:rPr>
        <w:t>　　　　一、头孢地嗪钠实施品牌战略的意义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二、头孢地嗪钠企业品牌的现状分析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三、我国头孢地嗪钠企业的品牌战略</w:t>
      </w:r>
      <w:r>
        <w:rPr>
          <w:rFonts w:hint="eastAsia"/>
        </w:rPr>
        <w:br/>
      </w:r>
      <w:r>
        <w:rPr>
          <w:rFonts w:hint="eastAsia"/>
        </w:rPr>
        <w:t>　　　　四、头孢地嗪钠品牌战略管理的策略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2025-2031年中国头孢地嗪钠行业前景与风险预测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2025年中国头孢地嗪钠市场前景分析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2025-2031年中国头孢地嗪钠发展趋势预测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2025-2031年中国头孢地嗪钠行业投资特性分析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一、2025-2031年中国头孢地嗪钠行业进入壁垒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二、2025-2031年中国头孢地嗪钠行业盈利模式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三、2025-2031年中国头孢地嗪钠行业盈利因素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2025-2031年中国头孢地嗪钠行业投资机会分析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一、2025-2031年中国头孢地嗪钠细分市场投资机会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二、2025-2031年中国头孢地嗪钠行业区域市场投资潜力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2025-2031年中国头孢地嗪钠行业投资风险分析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一、2025-2031年中国头孢地嗪钠行业市场竞争风险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二、2025-2031年中国头孢地嗪钠行业技术风险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三、2025-2031年中国头孢地嗪钠行业政策风险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四、2025-2031年中国头孢地嗪钠行业进入退出风险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头孢地嗪钠行业研究结论</w:t>
      </w:r>
      <w:r>
        <w:rPr>
          <w:rFonts w:hint="eastAsia"/>
        </w:rPr>
        <w:br/>
      </w:r>
      <w:r>
        <w:rPr>
          <w:rFonts w:hint="eastAsia"/>
        </w:rPr>
        <w:t>　　第二节 头孢地嗪钠行业投资价值评估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头孢地嗪钠行业投资建议</w:t>
      </w:r>
      <w:r>
        <w:rPr>
          <w:rFonts w:hint="eastAsia"/>
        </w:rPr>
        <w:br/>
      </w:r>
      <w:r>
        <w:rPr>
          <w:rFonts w:hint="eastAsia"/>
        </w:rPr>
        <w:t>　　　　一、头孢地嗪钠行业投资策略建议</w:t>
      </w:r>
      <w:r>
        <w:rPr>
          <w:rFonts w:hint="eastAsia"/>
        </w:rPr>
        <w:br/>
      </w:r>
      <w:r>
        <w:rPr>
          <w:rFonts w:hint="eastAsia"/>
        </w:rPr>
        <w:t>　　　　二、头孢地嗪钠行业投资方向建议</w:t>
      </w:r>
      <w:r>
        <w:rPr>
          <w:rFonts w:hint="eastAsia"/>
        </w:rPr>
        <w:br/>
      </w:r>
      <w:r>
        <w:rPr>
          <w:rFonts w:hint="eastAsia"/>
        </w:rPr>
        <w:t>　　　　三、头孢地嗪钠行业投资方式建议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头孢地嗪钠行业历程</w:t>
      </w:r>
      <w:r>
        <w:rPr>
          <w:rFonts w:hint="eastAsia"/>
        </w:rPr>
        <w:br/>
      </w:r>
      <w:r>
        <w:rPr>
          <w:rFonts w:hint="eastAsia"/>
        </w:rPr>
        <w:t>　　图表 头孢地嗪钠行业生命周期</w:t>
      </w:r>
      <w:r>
        <w:rPr>
          <w:rFonts w:hint="eastAsia"/>
        </w:rPr>
        <w:br/>
      </w:r>
      <w:r>
        <w:rPr>
          <w:rFonts w:hint="eastAsia"/>
        </w:rPr>
        <w:t>　　图表 头孢地嗪钠行业产业链分析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2019-2024年头孢地嗪钠行业市场容量分析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2019-2024年中国头孢地嗪钠市场需求量及增速统计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2024年中国头孢地嗪钠行业需求领域分布格局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2019-2024年中国头孢地嗪钠进口数量分析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2019-2024年中国头孢地嗪钠进口金额分析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2019-2024年中国头孢地嗪钠出口数量分析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2019-2024年中国头孢地嗪钠出口金额分析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2024年中国头孢地嗪钠进口国家及地区分析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2024年中国头孢地嗪钠出口国家及地区分析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2019-2024年中国头孢地嗪钠行业企业平均规模情况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**地区头孢地嗪钠行业市场需求情况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头孢地嗪钠重点企业（三）成长能力情况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2025-2031年中国头孢地嗪钠行业市场规模预测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2025年中国头孢地嗪钠市场前景分析</w:t>
      </w:r>
      <w:r>
        <w:rPr>
          <w:rFonts w:hint="eastAsia"/>
        </w:rPr>
        <w:br/>
      </w:r>
      <w:r>
        <w:rPr>
          <w:rFonts w:hint="eastAsia"/>
        </w:rPr>
        <w:t>　　图表 2025年中国头孢地嗪钠发展趋势预测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52182f3f046c1" w:history="1">
        <w:r>
          <w:rPr>
            <w:rStyle w:val="Hyperlink"/>
          </w:rPr>
          <w:t>2025-2031年中国头孢地嗪钠行业市场调研与行业前景分析报告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52182f3f046c1" w:history="1">
        <w:r>
          <w:rPr>
            <w:rStyle w:val="Hyperlink"/>
          </w:rPr>
          <w:t>https://www.20087.com/9/26/TouBaoDiQinNaDeQianJingQuShi.html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地嗪多少钱一支、头孢地嗪钠作用与功效、头孢地嗪是最好的、头孢地嗪钠多少钱一支、头孢几代最好最安全、头孢地嗪钠儿童用法用量、头孢地嗪一天挂几次、头孢地嗪钠有口服的吗、头孢地嗪钠输液最多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1fcfefde4155" w:history="1">
      <w:r>
        <w:rPr>
          <w:rStyle w:val="Hyperlink"/>
        </w:rPr>
        <w:t>2025-2031年中国头孢地嗪钠行业市场调研与行业前景分析报告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ouBaoDiQinNaDeQianJingQuShi.html" TargetMode="External" Id="R44b52182f3f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ouBaoDiQinNaDeQianJingQuShi.html" TargetMode="External" Id="R64ba1fcfefde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2024-09-23T05:16:00Z</dcterms:created>
  <dcterms:modified xsi:type="dcterms:W3CDTF">2024-09-23T06:16:00Z</dcterms:modified>
  <dc:subject>2025-2031年中国头孢地嗪钠行业市场调研与行业前景分析报告</dc:subject>
  <dc:title>2025-2031年中国头孢地嗪钠行业市场调研与行业前景分析报告</dc:title>
  <cp:keywords>2025-2031年中国头孢地嗪钠行业市场调研与行业前景分析报告</cp:keywords>
  <dc:description>2025-2031年中国头孢地嗪钠行业市场调研与行业前景分析报告</dc:description>
</cp:coreProperties>
</file>