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2a5a024f543b0" w:history="1">
              <w:r>
                <w:rPr>
                  <w:rStyle w:val="Hyperlink"/>
                </w:rPr>
                <w:t>中国拇外翻矫形器行业市场调研与前景趋势分析报告（2025-2031年）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2a5a024f543b0" w:history="1">
              <w:r>
                <w:rPr>
                  <w:rStyle w:val="Hyperlink"/>
                </w:rPr>
                <w:t>中国拇外翻矫形器行业市场调研与前景趋势分析报告（2025-2031年）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2a5a024f543b0" w:history="1">
                <w:r>
                  <w:rPr>
                    <w:rStyle w:val="Hyperlink"/>
                  </w:rPr>
                  <w:t>https://www.20087.com/9/76/MuWaiFanJiaoXingQiDeFaZhanQuShi.html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拇外翻矫形器主要用于矫正足部大拇指的偏移，减轻疼痛，并帮助恢复正常的脚部结构和功能。目前市面上的矫形器种类繁多，从夜间穿戴的固定矫形器到日常鞋垫中的矫正装置都有，设计上注重舒适性和有效性，采用软性材料和人体工程学设计，减少佩戴时的不适感。随着3D打印技术的应用，定制化矫形器成为可能，能够更精确地贴合患者足部形状，提高矫正效果。</w:t>
      </w:r>
      <w:r>
        <w:rPr>
          <w:rFonts w:hint="eastAsia"/>
        </w:rPr>
        <w:br/>
      </w:r>
      <w:r>
        <w:rPr>
          <w:rFonts w:hint="eastAsia"/>
        </w:rPr>
        <w:t>　　未来，拇外翻矫形器将更加侧重于个性化和智能监测。3D扫描和生物力学分析将用于更准确地评估足部状况，定制矫形器以适应个体差异。智能传感器的集成将允许矫形器监测佩戴者的步态和足部压力分布，提供实时反馈，指导矫正过程，确保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2a5a024f543b0" w:history="1">
        <w:r>
          <w:rPr>
            <w:rStyle w:val="Hyperlink"/>
          </w:rPr>
          <w:t>中国拇外翻矫形器行业市场调研与前景趋势分析报告（2025-2031年）</w:t>
        </w:r>
      </w:hyperlink>
      <w:r>
        <w:rPr>
          <w:rFonts w:hint="eastAsia"/>
        </w:rPr>
        <w:t>》基于多年拇外翻矫形器行业研究积累，结合拇外翻矫形器行业市场现状，通过资深研究团队对拇外翻矫形器市场资讯的系统整理与分析，依托权威数据资源及长期市场监测数据库，对拇外翻矫形器行业进行了全面调研。报告详细分析了拇外翻矫形器市场规模、市场前景、技术现状及未来发展方向，重点评估了拇外翻矫形器行业内企业的竞争格局及经营表现，并通过SWOT分析揭示了拇外翻矫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e2a5a024f543b0" w:history="1">
        <w:r>
          <w:rPr>
            <w:rStyle w:val="Hyperlink"/>
          </w:rPr>
          <w:t>中国拇外翻矫形器行业市场调研与前景趋势分析报告（2025-2031年）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》为投资者提供了准确的市场现状分析及前景预判，帮助挖掘行业投资价值，并提出投资策略与营销策略建议，是把握拇外翻矫形器行业动态、优化决策的重要工具。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拇外翻矫形器市场概述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按照不同产品类型，拇外翻矫形器主要可以分为如下几个类别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中国不同产品类型拇外翻矫形器增长趋势2020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软凝胶</w:t>
      </w:r>
      <w:r>
        <w:rPr>
          <w:rFonts w:hint="eastAsia"/>
        </w:rPr>
        <w:br/>
      </w:r>
      <w:r>
        <w:rPr>
          <w:rFonts w:hint="eastAsia"/>
        </w:rPr>
        <w:t>　　　　1.2.3 棉</w:t>
      </w:r>
      <w:r>
        <w:rPr>
          <w:rFonts w:hint="eastAsia"/>
        </w:rPr>
        <w:br/>
      </w:r>
      <w:r>
        <w:rPr>
          <w:rFonts w:hint="eastAsia"/>
        </w:rPr>
        <w:t>　　1.3 从不同应用，拇外翻矫形器主要包括如下几个方面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中国不同应用拇外翻矫形器增长趋势2020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拇囊炎防护</w:t>
      </w:r>
      <w:r>
        <w:rPr>
          <w:rFonts w:hint="eastAsia"/>
        </w:rPr>
        <w:br/>
      </w:r>
      <w:r>
        <w:rPr>
          <w:rFonts w:hint="eastAsia"/>
        </w:rPr>
        <w:t>　　　　1.3.3 拇囊炎矫正</w:t>
      </w:r>
      <w:r>
        <w:rPr>
          <w:rFonts w:hint="eastAsia"/>
        </w:rPr>
        <w:br/>
      </w:r>
      <w:r>
        <w:rPr>
          <w:rFonts w:hint="eastAsia"/>
        </w:rPr>
        <w:t>　　1.4 中国拇外翻矫形器发展现状及未来趋势（2020-2031）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中国市场拇外翻矫形器收入及增长率（2020-2031）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中国市场拇外翻矫形器销量及增长率（2020-2031）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中国市场主要拇外翻矫形器厂商分析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中国市场主要厂商拇外翻矫形器销量、收入及市场份额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中国市场主要厂商拇外翻矫形器销量（2020-2025）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中国市场主要厂商拇外翻矫形器收入（2020-2025）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2025年中国市场主要厂商拇外翻矫形器收入排名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中国市场主要厂商拇外翻矫形器价格（2020-2025）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中国市场主要厂商拇外翻矫形器总部及产地分布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中国市场主要厂商成立时间及拇外翻矫形器商业化日期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中国市场主要厂商拇外翻矫形器产品类型及应用</w:t>
      </w:r>
      <w:r>
        <w:rPr>
          <w:rFonts w:hint="eastAsia"/>
        </w:rPr>
        <w:br/>
      </w:r>
      <w:r>
        <w:rPr>
          <w:rFonts w:hint="eastAsia"/>
        </w:rPr>
        <w:t>　　2.5 拇外翻矫形器行业集中度、竞争程度分析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拇外翻矫形器行业集中度分析：2025年中国Top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中国拇外翻矫形器第一梯队、第二梯队和第三梯队厂商（品牌）及2025年市场份额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中国市场拇外翻矫形器主要企业分析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重点企业（11）在中国市场拇外翻矫形器销量、收入、价格及毛利率（2020-2025）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不同类型拇外翻矫形器分析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中国市场不同产品类型拇外翻矫形器销量（2020-2031）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中国市场不同产品类型拇外翻矫形器销量及市场份额（2020-2025）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中国市场不同产品类型拇外翻矫形器销量预测（2025-2031）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中国市场不同产品类型拇外翻矫形器规模（2020-2031）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中国市场不同产品类型拇外翻矫形器规模及市场份额（2020-2025）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中国市场不同产品类型拇外翻矫形器规模预测（2025-2031）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中国市场不同产品类型拇外翻矫形器价格走势（2020-2031）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不同应用拇外翻矫形器分析</w:t>
      </w:r>
      <w:r>
        <w:rPr>
          <w:rFonts w:hint="eastAsia"/>
        </w:rPr>
        <w:br/>
      </w:r>
      <w:r>
        <w:rPr>
          <w:rFonts w:hint="eastAsia"/>
        </w:rPr>
        <w:t>　　5.1 中国市场不同应用拇外翻矫形器销量（2020-2031）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中国市场不同应用拇外翻矫形器销量及市场份额（2020-2025）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中国市场不同应用拇外翻矫形器销量预测（2025-2031）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中国市场不同应用拇外翻矫形器规模（2020-2031）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中国市场不同应用拇外翻矫形器规模及市场份额（2020-2025）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中国市场不同应用拇外翻矫形器规模预测（2025-2031）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中国市场不同应用拇外翻矫形器价格走势（2020-2031）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拇外翻矫形器行业发展分析---发展趋势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拇外翻矫形器行业发展分析---厂商壁垒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拇外翻矫形器行业发展分析---驱动因素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拇外翻矫形器行业发展分析---制约因素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拇外翻矫形器中国企业SWOT分析</w:t>
      </w:r>
      <w:r>
        <w:rPr>
          <w:rFonts w:hint="eastAsia"/>
        </w:rPr>
        <w:br/>
      </w:r>
      <w:r>
        <w:rPr>
          <w:rFonts w:hint="eastAsia"/>
        </w:rPr>
        <w:t>　　6.6 拇外翻矫形器行业政策环境分析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拇外翻矫形器行业产业链简介</w:t>
      </w:r>
      <w:r>
        <w:rPr>
          <w:rFonts w:hint="eastAsia"/>
        </w:rPr>
        <w:br/>
      </w:r>
      <w:r>
        <w:rPr>
          <w:rFonts w:hint="eastAsia"/>
        </w:rPr>
        <w:t>　　7.2 拇外翻矫形器产业链分析-上游</w:t>
      </w:r>
      <w:r>
        <w:rPr>
          <w:rFonts w:hint="eastAsia"/>
        </w:rPr>
        <w:br/>
      </w:r>
      <w:r>
        <w:rPr>
          <w:rFonts w:hint="eastAsia"/>
        </w:rPr>
        <w:t>　　7.3 拇外翻矫形器产业链分析-中游</w:t>
      </w:r>
      <w:r>
        <w:rPr>
          <w:rFonts w:hint="eastAsia"/>
        </w:rPr>
        <w:br/>
      </w:r>
      <w:r>
        <w:rPr>
          <w:rFonts w:hint="eastAsia"/>
        </w:rPr>
        <w:t>　　7.4 拇外翻矫形器产业链分析-下游：行业场景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拇外翻矫形器行业采购模式</w:t>
      </w:r>
      <w:r>
        <w:rPr>
          <w:rFonts w:hint="eastAsia"/>
        </w:rPr>
        <w:br/>
      </w:r>
      <w:r>
        <w:rPr>
          <w:rFonts w:hint="eastAsia"/>
        </w:rPr>
        <w:t>　　7.6 拇外翻矫形器行业生产模式</w:t>
      </w:r>
      <w:r>
        <w:rPr>
          <w:rFonts w:hint="eastAsia"/>
        </w:rPr>
        <w:br/>
      </w:r>
      <w:r>
        <w:rPr>
          <w:rFonts w:hint="eastAsia"/>
        </w:rPr>
        <w:t>　　7.7 拇外翻矫形器行业销售模式及销售渠道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中国本土拇外翻矫形器产能、产量分析</w:t>
      </w:r>
      <w:r>
        <w:rPr>
          <w:rFonts w:hint="eastAsia"/>
        </w:rPr>
        <w:br/>
      </w:r>
      <w:r>
        <w:rPr>
          <w:rFonts w:hint="eastAsia"/>
        </w:rPr>
        <w:t>　　8.1 中国拇外翻矫形器供需现状及预测（2020-2031）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中国拇外翻矫形器产能、产量、产能利用率及发展趋势（2020-2031）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中国拇外翻矫形器产量、市场需求量及发展趋势（2020-2031）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中国拇外翻矫形器进出口分析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中国市场拇外翻矫形器主要进口来源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中国市场拇外翻矫形器主要出口目的地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不同产品类型，拇外翻矫形器市场规模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不同应用拇外翻矫形器市场规模2020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中国市场主要厂商拇外翻矫形器销量（2020-2025）&amp;（千件）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中国市场主要厂商拇外翻矫形器销量市场份额（2020-2025）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中国市场主要厂商拇外翻矫形器收入（2020-2025）&amp;（万元）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中国市场主要厂商拇外翻矫形器收入份额（2020-2025）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2025年中国主要生产商拇外翻矫形器收入排名（万元）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中国市场主要厂商拇外翻矫形器价格（2020-2025）&amp;（元/件）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中国市场主要厂商拇外翻矫形器总部及产地分布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中国市场主要厂商成立时间及拇外翻矫形器商业化日期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中国市场主要厂商拇外翻矫形器产品类型及应用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2025年中国市场拇外翻矫形器主要厂商市场地位（第一梯队、第二梯队和第三梯队）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拇外翻矫形器生产基地、总部、竞争对手及市场地位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拇外翻矫形器产品规格、参数及市场应用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拇外翻矫形器销量（千件）、收入（万元）、价格（元/件）及毛利率（2020-2025）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中国市场不同类型拇外翻矫形器销量（2020-2025）&amp;（千件）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中国市场不同类型拇外翻矫形器销量市场份额（2020-2025）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中国市场不同类型拇外翻矫形器销量预测（2025-2031）&amp;（千件）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中国市场不同类型拇外翻矫形器销量市场份额预测（2025-2031）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中国市场不同类型拇外翻矫形器规模（2020-2025）&amp;（万元）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中国市场不同类型拇外翻矫形器规模市场份额（2020-2025）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中国市场不同类型拇外翻矫形器规模预测（2025-2031）&amp;（万元）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中国市场不同类型拇外翻矫形器规模市场份额预测（2025-2031）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中国市场不同应用拇外翻矫形器销量（2020-2025）&amp;（千件）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中国市场不同应用拇外翻矫形器销量市场份额（2020-2025）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中国市场不同应用拇外翻矫形器销量预测（2025-2031）&amp;（千件）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中国市场不同应用拇外翻矫形器销量市场份额预测（2025-2031）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中国市场不同应用拇外翻矫形器规模（2020-2025）&amp;（万元）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中国市场不同应用拇外翻矫形器规模市场份额（2020-2025）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中国市场不同应用拇外翻矫形器规模预测（2025-2031）&amp;（万元）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中国市场不同应用拇外翻矫形器规模市场份额预测（2025-2031）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拇外翻矫形器行业发展分析---发展趋势</w:t>
      </w:r>
      <w:r>
        <w:rPr>
          <w:rFonts w:hint="eastAsia"/>
        </w:rPr>
        <w:br/>
      </w:r>
      <w:r>
        <w:rPr>
          <w:rFonts w:hint="eastAsia"/>
        </w:rPr>
        <w:t>　　表85 拇外翻矫形器行业发展分析---厂商壁垒</w:t>
      </w:r>
      <w:r>
        <w:rPr>
          <w:rFonts w:hint="eastAsia"/>
        </w:rPr>
        <w:br/>
      </w:r>
      <w:r>
        <w:rPr>
          <w:rFonts w:hint="eastAsia"/>
        </w:rPr>
        <w:t>　　表86 拇外翻矫形器行业发展分析---驱动因素</w:t>
      </w:r>
      <w:r>
        <w:rPr>
          <w:rFonts w:hint="eastAsia"/>
        </w:rPr>
        <w:br/>
      </w:r>
      <w:r>
        <w:rPr>
          <w:rFonts w:hint="eastAsia"/>
        </w:rPr>
        <w:t>　　表87 拇外翻矫形器行业发展分析---制约因素</w:t>
      </w:r>
      <w:r>
        <w:rPr>
          <w:rFonts w:hint="eastAsia"/>
        </w:rPr>
        <w:br/>
      </w:r>
      <w:r>
        <w:rPr>
          <w:rFonts w:hint="eastAsia"/>
        </w:rPr>
        <w:t>　　表88 拇外翻矫形器行业相关重点政策一览</w:t>
      </w:r>
      <w:r>
        <w:rPr>
          <w:rFonts w:hint="eastAsia"/>
        </w:rPr>
        <w:br/>
      </w:r>
      <w:r>
        <w:rPr>
          <w:rFonts w:hint="eastAsia"/>
        </w:rPr>
        <w:t>　　表89 拇外翻矫形器行业供应链分析</w:t>
      </w:r>
      <w:r>
        <w:rPr>
          <w:rFonts w:hint="eastAsia"/>
        </w:rPr>
        <w:br/>
      </w:r>
      <w:r>
        <w:rPr>
          <w:rFonts w:hint="eastAsia"/>
        </w:rPr>
        <w:t>　　表90 拇外翻矫形器上游原料供应商</w:t>
      </w:r>
      <w:r>
        <w:rPr>
          <w:rFonts w:hint="eastAsia"/>
        </w:rPr>
        <w:br/>
      </w:r>
      <w:r>
        <w:rPr>
          <w:rFonts w:hint="eastAsia"/>
        </w:rPr>
        <w:t>　　表91 拇外翻矫形器行业主要下游客户</w:t>
      </w:r>
      <w:r>
        <w:rPr>
          <w:rFonts w:hint="eastAsia"/>
        </w:rPr>
        <w:br/>
      </w:r>
      <w:r>
        <w:rPr>
          <w:rFonts w:hint="eastAsia"/>
        </w:rPr>
        <w:t>　　表92 拇外翻矫形器典型经销商</w:t>
      </w:r>
      <w:r>
        <w:rPr>
          <w:rFonts w:hint="eastAsia"/>
        </w:rPr>
        <w:br/>
      </w:r>
      <w:r>
        <w:rPr>
          <w:rFonts w:hint="eastAsia"/>
        </w:rPr>
        <w:t>　　表93 中国拇外翻矫形器产量、销量、进口量及出口量（2020-2025）&amp;（千件）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中国拇外翻矫形器产量、销量、进口量及出口量预测（2025-2031）&amp;（千件）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表95 中国市场拇外翻矫形器主要进口来源</w:t>
      </w:r>
      <w:r>
        <w:rPr>
          <w:rFonts w:hint="eastAsia"/>
        </w:rPr>
        <w:br/>
      </w:r>
      <w:r>
        <w:rPr>
          <w:rFonts w:hint="eastAsia"/>
        </w:rPr>
        <w:t>　　表96 中国市场拇外翻矫形器主要出口目的地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拇外翻矫形器产品图片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中国不同产品类型拇外翻矫形器产量市场份额2024 VS 2025</w:t>
      </w:r>
      <w:r>
        <w:rPr>
          <w:rFonts w:hint="eastAsia"/>
        </w:rPr>
        <w:br/>
      </w:r>
      <w:r>
        <w:rPr>
          <w:rFonts w:hint="eastAsia"/>
        </w:rPr>
        <w:t>　　图3 软凝胶产品图片</w:t>
      </w:r>
      <w:r>
        <w:rPr>
          <w:rFonts w:hint="eastAsia"/>
        </w:rPr>
        <w:br/>
      </w:r>
      <w:r>
        <w:rPr>
          <w:rFonts w:hint="eastAsia"/>
        </w:rPr>
        <w:t>　　图4 棉产品图片</w:t>
      </w:r>
      <w:r>
        <w:rPr>
          <w:rFonts w:hint="eastAsia"/>
        </w:rPr>
        <w:br/>
      </w:r>
      <w:r>
        <w:rPr>
          <w:rFonts w:hint="eastAsia"/>
        </w:rPr>
        <w:t>　　图5 中国不同应用拇外翻矫形器市场份额2024 VS 2025</w:t>
      </w:r>
      <w:r>
        <w:rPr>
          <w:rFonts w:hint="eastAsia"/>
        </w:rPr>
        <w:br/>
      </w:r>
      <w:r>
        <w:rPr>
          <w:rFonts w:hint="eastAsia"/>
        </w:rPr>
        <w:t>　　图6 拇囊炎防护</w:t>
      </w:r>
      <w:r>
        <w:rPr>
          <w:rFonts w:hint="eastAsia"/>
        </w:rPr>
        <w:br/>
      </w:r>
      <w:r>
        <w:rPr>
          <w:rFonts w:hint="eastAsia"/>
        </w:rPr>
        <w:t>　　图7 拇囊炎矫正</w:t>
      </w:r>
      <w:r>
        <w:rPr>
          <w:rFonts w:hint="eastAsia"/>
        </w:rPr>
        <w:br/>
      </w:r>
      <w:r>
        <w:rPr>
          <w:rFonts w:hint="eastAsia"/>
        </w:rPr>
        <w:t>　　图8 中国市场拇外翻矫形器市场规模，2020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中国市场拇外翻矫形器收入及增长率（2020-2031）&amp;（万元）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中国市场拇外翻矫形器销量及增长率（2020-2031）&amp;（千件）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2025年中国市场主要厂商拇外翻矫形器销量市场份额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2025年中国市场主要厂商拇外翻矫形器收入市场份额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2025年中国市场前五大厂商拇外翻矫形器市场份额</w:t>
      </w:r>
      <w:r>
        <w:rPr>
          <w:rFonts w:hint="eastAsia"/>
        </w:rPr>
        <w:br/>
      </w:r>
      <w:r>
        <w:rPr>
          <w:rFonts w:hint="eastAsia"/>
        </w:rPr>
        <w:t>　　图14 2025年中国市场拇外翻矫形器第一梯队、第二梯队和第三梯队厂商（品牌）及市场份额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中国市场不同产品类型拇外翻矫形器价格走势（2020-2031）&amp;（元/件）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中国市场不同应用拇外翻矫形器价格走势（2020-2031）&amp;（元/件）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拇外翻矫形器中国企业SWOT分析</w:t>
      </w:r>
      <w:r>
        <w:rPr>
          <w:rFonts w:hint="eastAsia"/>
        </w:rPr>
        <w:br/>
      </w:r>
      <w:r>
        <w:rPr>
          <w:rFonts w:hint="eastAsia"/>
        </w:rPr>
        <w:t>　　图18 拇外翻矫形器产业链</w:t>
      </w:r>
      <w:r>
        <w:rPr>
          <w:rFonts w:hint="eastAsia"/>
        </w:rPr>
        <w:br/>
      </w:r>
      <w:r>
        <w:rPr>
          <w:rFonts w:hint="eastAsia"/>
        </w:rPr>
        <w:t>　　图19 拇外翻矫形器行业采购模式分析</w:t>
      </w:r>
      <w:r>
        <w:rPr>
          <w:rFonts w:hint="eastAsia"/>
        </w:rPr>
        <w:br/>
      </w:r>
      <w:r>
        <w:rPr>
          <w:rFonts w:hint="eastAsia"/>
        </w:rPr>
        <w:t>　　图20 拇外翻矫形器行业生产模式分析</w:t>
      </w:r>
      <w:r>
        <w:rPr>
          <w:rFonts w:hint="eastAsia"/>
        </w:rPr>
        <w:br/>
      </w:r>
      <w:r>
        <w:rPr>
          <w:rFonts w:hint="eastAsia"/>
        </w:rPr>
        <w:t>　　图21 拇外翻矫形器行业销售模式分析</w:t>
      </w:r>
      <w:r>
        <w:rPr>
          <w:rFonts w:hint="eastAsia"/>
        </w:rPr>
        <w:br/>
      </w:r>
      <w:r>
        <w:rPr>
          <w:rFonts w:hint="eastAsia"/>
        </w:rPr>
        <w:t>　　图22 中国拇外翻矫形器产能、产量、产能利用率及发展趋势（2020-2031）&amp;（千件）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中国拇外翻矫形器产量、市场需求量及发展趋势（2020-2031）&amp;（千件）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2a5a024f543b0" w:history="1">
        <w:r>
          <w:rPr>
            <w:rStyle w:val="Hyperlink"/>
          </w:rPr>
          <w:t>中国拇外翻矫形器行业市场调研与前景趋势分析报告（2025-2031年）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2a5a024f543b0" w:history="1">
        <w:r>
          <w:rPr>
            <w:rStyle w:val="Hyperlink"/>
          </w:rPr>
          <w:t>https://www.20087.com/9/76/MuWaiFanJiaoXingQiDeFaZhanQuShi.html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拇外翻用啥牌子的、拇外翻矫形器拇外翻矫正器、拇外翻最佳治疗方法、拇外翻矫形器推荐、拇外翻天天自己掰脚趾有用吗、拇外翻矫形器拇外翻矫正器图片、正常脚型和拇外翻图片、拇外翻矫形器械、拇外翻可以通过矫形器治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68d7b8e034174" w:history="1">
      <w:r>
        <w:rPr>
          <w:rStyle w:val="Hyperlink"/>
        </w:rPr>
        <w:t>中国拇外翻矫形器行业市场调研与前景趋势分析报告（2025-2031年）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uWaiFanJiaoXingQiDeFaZhanQuShi.html" TargetMode="External" Id="Re8e2a5a024f5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uWaiFanJiaoXingQiDeFaZhanQuShi.html" TargetMode="External" Id="Rf3d68d7b8e03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2025-05-14T00:50:00Z</dcterms:created>
  <dcterms:modified xsi:type="dcterms:W3CDTF">2025-05-14T01:50:00Z</dcterms:modified>
  <dc:subject>中国拇外翻矫形器行业市场调研与前景趋势分析报告（2025-2031年）</dc:subject>
  <dc:title>中国拇外翻矫形器行业市场调研与前景趋势分析报告（2025-2031年）</dc:title>
  <cp:keywords>中国拇外翻矫形器行业市场调研与前景趋势分析报告（2025-2031年）</cp:keywords>
  <dc:description>中国拇外翻矫形器行业市场调研与前景趋势分析报告（2025-2031年）</dc:description>
</cp:coreProperties>
</file>