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0f8a92e514601" w:history="1">
              <w:r>
                <w:rPr>
                  <w:rStyle w:val="Hyperlink"/>
                </w:rPr>
                <w:t>2025-2031年中国指引导管行业调研与发展前景报告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0f8a92e514601" w:history="1">
              <w:r>
                <w:rPr>
                  <w:rStyle w:val="Hyperlink"/>
                </w:rPr>
                <w:t>2025-2031年中国指引导管行业调研与发展前景报告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0f8a92e514601" w:history="1">
                <w:r>
                  <w:rPr>
                    <w:rStyle w:val="Hyperlink"/>
                  </w:rPr>
                  <w:t>https://www.20087.com/9/36/ZhiYinDaoGuanDeFaZhanQianJing.html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引导管是介入心脏病学和血管外科中必不可少的医疗器械，用于将导丝和后续的治疗器械（如支架、球囊）导入病变部位。目前，随着材料科学和微加工技术的进步，指引导管的柔韧性、扭矩传递性和定位准确性得到了显著提升，为复杂的血管介入手术提供了更安全、更有效的工具。同时，涂层技术的应用，如亲水性涂层，减少了导管与血管壁之间的摩擦，降低了血管损伤的风险。</w:t>
      </w:r>
      <w:r>
        <w:rPr>
          <w:rFonts w:hint="eastAsia"/>
        </w:rPr>
        <w:br/>
      </w:r>
      <w:r>
        <w:rPr>
          <w:rFonts w:hint="eastAsia"/>
        </w:rPr>
        <w:t>　　未来，指引导管的发展将更加侧重于个性化和智能化。个性化方面，通过3D打印技术，根据患者具体解剖结构定制导管，提高手术的精准度和成功率。智能化方面，集成传感器和微型执行器的智能导管，能够实时反馈导管位置和血管状况，辅助医生做出更准确的决策。此外，随着远程医疗和机器人手术的兴起，远程操控的指引导管将为复杂病例的治疗提供新的解决方案，提高医疗服务的可达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0f8a92e514601" w:history="1">
        <w:r>
          <w:rPr>
            <w:rStyle w:val="Hyperlink"/>
          </w:rPr>
          <w:t>2025-2031年中国指引导管行业调研与发展前景报告</w:t>
        </w:r>
      </w:hyperlink>
      <w:r>
        <w:rPr>
          <w:rFonts w:hint="eastAsia"/>
        </w:rPr>
        <w:t>》依托权威机构及行业协会数据，结合指引导管行业的宏观环境与微观实践，从指引导管市场规模、市场需求、技术现状及产业链结构等多维度进行了系统调研与分析。报告通过严谨的研究方法与翔实的数据支持，辅以直观图表，全面剖析了指引导管行业发展趋势、重点企业表现及市场竞争格局，并通过SWOT分析揭示了行业机遇与潜在风险，为指引导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指引导管行业界定及应用</w:t>
      </w:r>
      <w:r>
        <w:rPr>
          <w:rFonts w:hint="eastAsia"/>
        </w:rPr>
        <w:br/>
      </w:r>
      <w:r>
        <w:rPr>
          <w:rFonts w:hint="eastAsia"/>
        </w:rPr>
        <w:t>　　第一节 指引导管行业定义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指引导管主要应用领域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2024-2025年全球指引导管行业发展状况分析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2019-2024年全球指引导管行业运行概况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2019-2024年全球指引导管行业市场规模分析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全球主要地区指引导管行业运行情况分析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2025-2031年全球指引导管行业发展趋势预测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2024-2025年中国指引导管发展环境分析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指引导管行业相关政策、标准</w:t>
      </w:r>
      <w:r>
        <w:rPr>
          <w:rFonts w:hint="eastAsia"/>
        </w:rPr>
        <w:br/>
      </w:r>
      <w:r>
        <w:rPr>
          <w:rFonts w:hint="eastAsia"/>
        </w:rPr>
        <w:t>　　第三节 指引导管行业相关发展规划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中国指引导管行业现状调研分析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中国指引导管行业发展现状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一、2024-2025年指引导管行业品牌发展现状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二、2024-2025年指引导管行业需求市场现状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三、2024-2025年指引导管市场需求层次分析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四、2024-2025年中国指引导管市场走向分析</w:t>
      </w:r>
      <w:r>
        <w:rPr>
          <w:rFonts w:hint="eastAsia"/>
        </w:rPr>
        <w:br/>
      </w:r>
      <w:r>
        <w:rPr>
          <w:rFonts w:hint="eastAsia"/>
        </w:rPr>
        <w:t>　　第二节 中国指引导管产品技术分析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一、2024-2025年指引导管产品技术变化特点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二、2024-2025年指引导管产品市场的新技术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三、2024-2025年指引导管产品市场现状分析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中国指引导管行业存在的问题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一、2024-2025年指引导管产品市场存在的主要问题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二、2024-2025年国内指引导管产品市场的三大瓶颈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三、2024-2025年指引导管产品市场遭遇的规模难题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对中国指引导管市场的分析及思考</w:t>
      </w:r>
      <w:r>
        <w:rPr>
          <w:rFonts w:hint="eastAsia"/>
        </w:rPr>
        <w:br/>
      </w:r>
      <w:r>
        <w:rPr>
          <w:rFonts w:hint="eastAsia"/>
        </w:rPr>
        <w:t>　　　　一、指引导管市场特点</w:t>
      </w:r>
      <w:r>
        <w:rPr>
          <w:rFonts w:hint="eastAsia"/>
        </w:rPr>
        <w:br/>
      </w:r>
      <w:r>
        <w:rPr>
          <w:rFonts w:hint="eastAsia"/>
        </w:rPr>
        <w:t>　　　　二、指引导管市场分析</w:t>
      </w:r>
      <w:r>
        <w:rPr>
          <w:rFonts w:hint="eastAsia"/>
        </w:rPr>
        <w:br/>
      </w:r>
      <w:r>
        <w:rPr>
          <w:rFonts w:hint="eastAsia"/>
        </w:rPr>
        <w:t>　　　　三、指引导管市场变化的方向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四、中国指引导管行业发展的新思路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五、对中国指引导管行业发展的思考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中国指引导管行业市场供需现状调研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中国指引导管市场现状分析</w:t>
      </w:r>
      <w:r>
        <w:rPr>
          <w:rFonts w:hint="eastAsia"/>
        </w:rPr>
        <w:br/>
      </w:r>
      <w:r>
        <w:rPr>
          <w:rFonts w:hint="eastAsia"/>
        </w:rPr>
        <w:t>　　第二节 中国指引导管行业产量情况分析及预测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一、指引导管总体产能规模</w:t>
      </w:r>
      <w:r>
        <w:rPr>
          <w:rFonts w:hint="eastAsia"/>
        </w:rPr>
        <w:br/>
      </w:r>
      <w:r>
        <w:rPr>
          <w:rFonts w:hint="eastAsia"/>
        </w:rPr>
        <w:t>　　　　二、指引导管生产区域分布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三、2019-2024年中国指引导管产量统计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四、2025-2031年中国指引导管产量预测</w:t>
      </w:r>
      <w:r>
        <w:rPr>
          <w:rFonts w:hint="eastAsia"/>
        </w:rPr>
        <w:br/>
      </w:r>
      <w:r>
        <w:rPr>
          <w:rFonts w:hint="eastAsia"/>
        </w:rPr>
        <w:t>　　第三节 中国指引导管市场需求分析及预测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一、中国指引导管市场需求特点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二、2019-2024年中国指引导管市场需求量统计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三、2025-2031年中国指引导管市场需求量预测</w:t>
      </w:r>
      <w:r>
        <w:rPr>
          <w:rFonts w:hint="eastAsia"/>
        </w:rPr>
        <w:br/>
      </w:r>
      <w:r>
        <w:rPr>
          <w:rFonts w:hint="eastAsia"/>
        </w:rPr>
        <w:t>　　第四节 中国指引导管价格趋势分析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一、2019-2024年中国指引导管市场价格趋势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二、2025-2031年中国指引导管市场价格走势预测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中国指引导管进出口分析</w:t>
      </w:r>
      <w:r>
        <w:rPr>
          <w:rFonts w:hint="eastAsia"/>
        </w:rPr>
        <w:br/>
      </w:r>
      <w:r>
        <w:rPr>
          <w:rFonts w:hint="eastAsia"/>
        </w:rPr>
        <w:t>　　第一节 指引导管进口情况分析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指引导管出口情况分析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影响指引导管进出口因素分析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中国指引导管行业主要指标监测分析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2019-2024年中国指引导管行业规模情况分析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2019-2024年中国指引导管行业财务能力分析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指引导管行业细分产品调研</w:t>
      </w:r>
      <w:r>
        <w:rPr>
          <w:rFonts w:hint="eastAsia"/>
        </w:rPr>
        <w:br/>
      </w:r>
      <w:r>
        <w:rPr>
          <w:rFonts w:hint="eastAsia"/>
        </w:rPr>
        <w:t>　　第一节 指引导管细分产品结构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指引导管行业上下游发展情况分析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指引导管行业上游产业发展分析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指引导管行业下游产业发展分析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中国指引导管行业重点地区发展分析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指引导管行业重点区域市场结构调研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**地区指引导管市场容量分析</w:t>
      </w:r>
      <w:r>
        <w:rPr>
          <w:rFonts w:hint="eastAsia"/>
        </w:rPr>
        <w:br/>
      </w:r>
      <w:r>
        <w:rPr>
          <w:rFonts w:hint="eastAsia"/>
        </w:rPr>
        <w:t>　　第三节 **地区指引导管市场容量分析</w:t>
      </w:r>
      <w:r>
        <w:rPr>
          <w:rFonts w:hint="eastAsia"/>
        </w:rPr>
        <w:br/>
      </w:r>
      <w:r>
        <w:rPr>
          <w:rFonts w:hint="eastAsia"/>
        </w:rPr>
        <w:t>　　第四节 **地区指引导管市场容量分析</w:t>
      </w:r>
      <w:r>
        <w:rPr>
          <w:rFonts w:hint="eastAsia"/>
        </w:rPr>
        <w:br/>
      </w:r>
      <w:r>
        <w:rPr>
          <w:rFonts w:hint="eastAsia"/>
        </w:rPr>
        <w:t>　　第五节 **地区指引导管市场容量分析</w:t>
      </w:r>
      <w:r>
        <w:rPr>
          <w:rFonts w:hint="eastAsia"/>
        </w:rPr>
        <w:br/>
      </w:r>
      <w:r>
        <w:rPr>
          <w:rFonts w:hint="eastAsia"/>
        </w:rPr>
        <w:t>　　第六节 **地区指引导管市场容量分析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指引导管行业重点企业竞争力分析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三、企业指引导管经营状况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三、企业指引导管经营状况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三、企业指引导管经营状况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三、企业指引导管经营状况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三、企业指引导管经营状况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三、企业指引导管经营状况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指引导管行业企业经营策略研究分析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指引导管企业多样化经营策略分析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一、指引导管企业多样化经营情况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二、现行指引导管行业多样化经营的方向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大型指引导管企业集团未来发展策略分析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对中小指引导管企业生产经营的建议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指引导管行业前景及投资风险预警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2025年指引导管市场前景分析</w:t>
      </w:r>
      <w:r>
        <w:rPr>
          <w:rFonts w:hint="eastAsia"/>
        </w:rPr>
        <w:br/>
      </w:r>
      <w:r>
        <w:rPr>
          <w:rFonts w:hint="eastAsia"/>
        </w:rPr>
        <w:t>　　第二节 2025年指引导管行业发展趋势预测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影响指引导管行业发展的主要因素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一、2025年影响指引导管行业运行的有利因素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二、2025年影响指引导管行业运行的稳定因素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三、2025年影响指引导管行业运行的不利因素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四、2025年中国指引导管行业发展面临的挑战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五、2025年中国指引导管行业发展面临的机遇</w:t>
      </w:r>
      <w:r>
        <w:rPr>
          <w:rFonts w:hint="eastAsia"/>
        </w:rPr>
        <w:br/>
      </w:r>
      <w:r>
        <w:rPr>
          <w:rFonts w:hint="eastAsia"/>
        </w:rPr>
        <w:t>　　第四节 指引导管行业投资风险预警</w:t>
      </w:r>
      <w:r>
        <w:rPr>
          <w:rFonts w:hint="eastAsia"/>
        </w:rPr>
        <w:br/>
      </w:r>
      <w:r>
        <w:rPr>
          <w:rFonts w:hint="eastAsia"/>
        </w:rPr>
        <w:t>　　　　一、指引导管行业市场风险预测</w:t>
      </w:r>
      <w:r>
        <w:rPr>
          <w:rFonts w:hint="eastAsia"/>
        </w:rPr>
        <w:br/>
      </w:r>
      <w:r>
        <w:rPr>
          <w:rFonts w:hint="eastAsia"/>
        </w:rPr>
        <w:t>　　　　二、指引导管行业政策风险预测</w:t>
      </w:r>
      <w:r>
        <w:rPr>
          <w:rFonts w:hint="eastAsia"/>
        </w:rPr>
        <w:br/>
      </w:r>
      <w:r>
        <w:rPr>
          <w:rFonts w:hint="eastAsia"/>
        </w:rPr>
        <w:t>　　　　三、指引导管行业经营风险预测</w:t>
      </w:r>
      <w:r>
        <w:rPr>
          <w:rFonts w:hint="eastAsia"/>
        </w:rPr>
        <w:br/>
      </w:r>
      <w:r>
        <w:rPr>
          <w:rFonts w:hint="eastAsia"/>
        </w:rPr>
        <w:t>　　　　四、指引导管行业技术风险预测</w:t>
      </w:r>
      <w:r>
        <w:rPr>
          <w:rFonts w:hint="eastAsia"/>
        </w:rPr>
        <w:br/>
      </w:r>
      <w:r>
        <w:rPr>
          <w:rFonts w:hint="eastAsia"/>
        </w:rPr>
        <w:t>　　　　五、指引导管行业竞争风险预测</w:t>
      </w:r>
      <w:r>
        <w:rPr>
          <w:rFonts w:hint="eastAsia"/>
        </w:rPr>
        <w:br/>
      </w:r>
      <w:r>
        <w:rPr>
          <w:rFonts w:hint="eastAsia"/>
        </w:rPr>
        <w:t>　　　　六、指引导管行业其他风险预测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指引导管投资建议</w:t>
      </w:r>
      <w:r>
        <w:rPr>
          <w:rFonts w:hint="eastAsia"/>
        </w:rPr>
        <w:br/>
      </w:r>
      <w:r>
        <w:rPr>
          <w:rFonts w:hint="eastAsia"/>
        </w:rPr>
        <w:t>　　第一节 指引导管行业投资环境分析</w:t>
      </w:r>
      <w:r>
        <w:rPr>
          <w:rFonts w:hint="eastAsia"/>
        </w:rPr>
        <w:br/>
      </w:r>
      <w:r>
        <w:rPr>
          <w:rFonts w:hint="eastAsia"/>
        </w:rPr>
        <w:t>　　第二节 指引导管行业投资进入壁垒分析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指引导管行业历程</w:t>
      </w:r>
      <w:r>
        <w:rPr>
          <w:rFonts w:hint="eastAsia"/>
        </w:rPr>
        <w:br/>
      </w:r>
      <w:r>
        <w:rPr>
          <w:rFonts w:hint="eastAsia"/>
        </w:rPr>
        <w:t>　　图表 指引导管行业生命周期</w:t>
      </w:r>
      <w:r>
        <w:rPr>
          <w:rFonts w:hint="eastAsia"/>
        </w:rPr>
        <w:br/>
      </w:r>
      <w:r>
        <w:rPr>
          <w:rFonts w:hint="eastAsia"/>
        </w:rPr>
        <w:t>　　图表 指引导管行业产业链分析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2019-2024年中国指引导管行业市场规模及增长情况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2019-2024年指引导管行业市场容量分析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2019-2024年中国指引导管行业产能统计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2019-2024年中国指引导管行业产量及增长趋势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2019-2024年中国指引导管市场需求量及增速统计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2024年中国指引导管行业需求领域分布格局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2019-2024年中国指引导管行业销售收入分析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2019-2024年中国指引导管行业盈利情况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2019-2024年中国指引导管行业利润总额统计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2019-2024年中国指引导管进口数量分析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2019-2024年中国指引导管进口金额分析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2019-2024年中国指引导管出口数量分析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2019-2024年中国指引导管出口金额分析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2024年中国指引导管进口国家及地区分析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2024年中国指引导管出口国家及地区分析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2019-2024年中国指引导管行业企业数量情况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2019-2024年中国指引导管行业企业平均规模情况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**地区指引导管市场规模及增长情况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**地区指引导管行业市场需求情况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**地区指引导管市场规模及增长情况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**地区指引导管行业市场需求情况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**地区指引导管市场规模及增长情况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**地区指引导管行业市场需求情况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**地区指引导管市场规模及增长情况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**地区指引导管行业市场需求情况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指引导管重点企业（一）基本信息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指引导管重点企业（一）经营情况分析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指引导管重点企业（一）主要经济指标情况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指引导管重点企业（一）盈利能力情况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指引导管重点企业（一）偿债能力情况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指引导管重点企业（一）运营能力情况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指引导管重点企业（一）成长能力情况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指引导管重点企业（二）基本信息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指引导管重点企业（二）经营情况分析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指引导管重点企业（二）主要经济指标情况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指引导管重点企业（二）盈利能力情况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指引导管重点企业（二）偿债能力情况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指引导管重点企业（二）运营能力情况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指引导管重点企业（二）成长能力情况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指引导管重点企业（三）基本信息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指引导管重点企业（三）经营情况分析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指引导管重点企业（三）主要经济指标情况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指引导管重点企业（三）盈利能力情况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指引导管重点企业（三）偿债能力情况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指引导管重点企业（三）运营能力情况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指引导管重点企业（三）成长能力情况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2025-2031年中国指引导管行业产能预测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2025-2031年中国指引导管行业产量预测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2025-2031年中国指引导管市场需求量预测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2025-2031年中国指引导管行业供需平衡预测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2025-2031年中国指引导管行业市场容量预测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2025-2031年中国指引导管行业市场规模预测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2025-2031年中国指引导管市场前景分析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2025-2031年中国指引导管行业发展趋势预测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0f8a92e514601" w:history="1">
        <w:r>
          <w:rPr>
            <w:rStyle w:val="Hyperlink"/>
          </w:rPr>
          <w:t>2025-2031年中国指引导管行业调研与发展前景报告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0f8a92e514601" w:history="1">
        <w:r>
          <w:rPr>
            <w:rStyle w:val="Hyperlink"/>
          </w:rPr>
          <w:t>https://www.20087.com/9/36/ZhiYinDaoGuanDeFaZhanQianJing.html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热点：介入导管分类及功能图解、指引导管LA6EBU35、ebu指引导管图解、指引导管的型号、ABU和EBU指引导管、指引导管作用、做一个心脏支架要用几个指引导管、美敦力指引导管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d7f328b5941f7" w:history="1">
      <w:r>
        <w:rPr>
          <w:rStyle w:val="Hyperlink"/>
        </w:rPr>
        <w:t>2025-2031年中国指引导管行业调研与发展前景报告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ZhiYinDaoGuanDeFaZhanQianJing.html" TargetMode="External" Id="R0b10f8a92e51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ZhiYinDaoGuanDeFaZhanQianJing.html" TargetMode="External" Id="Rf0bd7f328b59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2025-02-19T23:07:00Z</dcterms:created>
  <dcterms:modified xsi:type="dcterms:W3CDTF">2025-02-20T00:07:00Z</dcterms:modified>
  <dc:subject>2025-2031年中国指引导管行业调研与发展前景报告</dc:subject>
  <dc:title>2025-2031年中国指引导管行业调研与发展前景报告</dc:title>
  <cp:keywords>2025-2031年中国指引导管行业调研与发展前景报告</cp:keywords>
  <dc:description>2025-2031年中国指引导管行业调研与发展前景报告</dc:description>
</cp:coreProperties>
</file>