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060f83ad54646" w:history="1">
              <w:r>
                <w:rPr>
                  <w:rStyle w:val="Hyperlink"/>
                </w:rPr>
                <w:t>全球与中国植物干细胞行业现状及发展前景分析报告（2022-2028年）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060f83ad54646" w:history="1">
              <w:r>
                <w:rPr>
                  <w:rStyle w:val="Hyperlink"/>
                </w:rPr>
                <w:t>全球与中国植物干细胞行业现状及发展前景分析报告（2022-2028年）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060f83ad54646" w:history="1">
                <w:r>
                  <w:rPr>
                    <w:rStyle w:val="Hyperlink"/>
                  </w:rPr>
                  <w:t>https://www.20087.com/9/96/ZhiWuGanXiBaoDeQianJing.html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干细胞技术在农业、医药、化妆品等领域展现出巨大潜力。通过培养植物干细胞，可以获得稳定的活性成分，用于作物育种、药物开发及护肤品制造。目前，植物干细胞培养技术已实现标准化和规模化生产，提取的活性成分在保持生物活性的同时，提高了提取效率和成分纯度。</w:t>
      </w:r>
      <w:r>
        <w:rPr>
          <w:rFonts w:hint="eastAsia"/>
        </w:rPr>
        <w:br/>
      </w:r>
      <w:r>
        <w:rPr>
          <w:rFonts w:hint="eastAsia"/>
        </w:rPr>
        <w:t>　　未来，植物干细胞技术将深入探索其在生物制药和精准农业的应用。通过基因编辑和分子生物学技术，科学家将定向培育具有特定药用价值或抗逆性的植物干细胞，推动新药研发和农作物改良。同时，个性化护肤方案的兴起，将促使植物干细胞在定制化化妆品领域的发展，满足消费者对天然、高效美容产品的需求。此外，对植物干细胞生长机制的深入研究，将促进更高效、更环保的生产技术的诞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060f83ad54646" w:history="1">
        <w:r>
          <w:rPr>
            <w:rStyle w:val="Hyperlink"/>
          </w:rPr>
          <w:t>全球与中国植物干细胞行业现状及发展前景分析报告（2022-2028年）</w:t>
        </w:r>
      </w:hyperlink>
      <w:r>
        <w:rPr>
          <w:rFonts w:hint="eastAsia"/>
        </w:rPr>
        <w:t>》主要分析了植物干细胞行业的市场规模、植物干细胞市场供需状况、植物干细胞市场竞争状况和植物干细胞主要企业经营情况，同时对植物干细胞行业的未来发展做出了科学预测。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060f83ad54646" w:history="1">
        <w:r>
          <w:rPr>
            <w:rStyle w:val="Hyperlink"/>
          </w:rPr>
          <w:t>全球与中国植物干细胞行业现状及发展前景分析报告（2022-2028年）</w:t>
        </w:r>
      </w:hyperlink>
      <w:r>
        <w:rPr>
          <w:rFonts w:hint="eastAsia"/>
        </w:rPr>
        <w:t>》在多年植物干细胞行业研究的基础上，结合全球及中国植物干细胞行业市场的发展现状，通过资深研究团队对植物干细胞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060f83ad54646" w:history="1">
        <w:r>
          <w:rPr>
            <w:rStyle w:val="Hyperlink"/>
          </w:rPr>
          <w:t>全球与中国植物干细胞行业现状及发展前景分析报告（2022-2028年）</w:t>
        </w:r>
      </w:hyperlink>
      <w:r>
        <w:rPr>
          <w:rFonts w:hint="eastAsia"/>
        </w:rPr>
        <w:t>》可以帮助投资者准确把握植物干细胞行业的市场现状，为投资者进行投资作出植物干细胞行业前景预判，挖掘植物干细胞行业投资价值，同时提出植物干细胞行业投资策略、生产策略、营销策略等方面的建议。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植物干细胞市场概述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按照不同产品类型，植物干细胞主要可以分为如下几个类别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不同产品类型植物干细胞增长趋势2017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根尖分生组织</w:t>
      </w:r>
      <w:r>
        <w:rPr>
          <w:rFonts w:hint="eastAsia"/>
        </w:rPr>
        <w:br/>
      </w:r>
      <w:r>
        <w:rPr>
          <w:rFonts w:hint="eastAsia"/>
        </w:rPr>
        <w:t>　　　　1.2.3 茎尖分生组织</w:t>
      </w:r>
      <w:r>
        <w:rPr>
          <w:rFonts w:hint="eastAsia"/>
        </w:rPr>
        <w:br/>
      </w:r>
      <w:r>
        <w:rPr>
          <w:rFonts w:hint="eastAsia"/>
        </w:rPr>
        <w:t>　　　　1.2.4 侧生分生组织</w:t>
      </w:r>
      <w:r>
        <w:rPr>
          <w:rFonts w:hint="eastAsia"/>
        </w:rPr>
        <w:br/>
      </w:r>
      <w:r>
        <w:rPr>
          <w:rFonts w:hint="eastAsia"/>
        </w:rPr>
        <w:t>　　　　1.2.5 髓射线细胞</w:t>
      </w:r>
      <w:r>
        <w:rPr>
          <w:rFonts w:hint="eastAsia"/>
        </w:rPr>
        <w:br/>
      </w:r>
      <w:r>
        <w:rPr>
          <w:rFonts w:hint="eastAsia"/>
        </w:rPr>
        <w:t>　　1.3 从不同应用，植物干细胞主要包括如下几个方面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不同应用植物干细胞增长趋势2017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营养保健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十三五期间（2017至2021）和十四五期间（2021至2025）植物干细胞行业发展总体概况</w:t>
      </w:r>
      <w:r>
        <w:rPr>
          <w:rFonts w:hint="eastAsia"/>
        </w:rPr>
        <w:br/>
      </w:r>
      <w:r>
        <w:rPr>
          <w:rFonts w:hint="eastAsia"/>
        </w:rPr>
        <w:t>　　　　1.4.2 植物干细胞行业发展主要特点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全球植物干细胞行业规模及预测分析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全球市场植物干细胞总体规模（2017-2028）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中国市场植物干细胞总体规模（2017-2028）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中国市场植物干细胞总规模占全球比重（2017-2028）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全球主要地区植物干细胞市场规模分析（2017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全球市场主要企业植物干细胞收入分析（2017-2022）</w:t>
      </w:r>
      <w:r>
        <w:rPr>
          <w:rFonts w:hint="eastAsia"/>
        </w:rPr>
        <w:br/>
      </w:r>
      <w:r>
        <w:rPr>
          <w:rFonts w:hint="eastAsia"/>
        </w:rPr>
        <w:t>　　　　3.1.2 植物干细胞行业集中度分析：全球Top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全球植物干细胞第一梯队、第二梯队和第三梯队企业及市场份额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全球主要企业总部、植物干细胞市场分布及商业化日期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全球主要企业植物干细胞产品类型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中国本土主要企业植物干细胞收入分析（2017-2022）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中国市场植物干细胞销售情况分析</w:t>
      </w:r>
      <w:r>
        <w:rPr>
          <w:rFonts w:hint="eastAsia"/>
        </w:rPr>
        <w:br/>
      </w:r>
      <w:r>
        <w:rPr>
          <w:rFonts w:hint="eastAsia"/>
        </w:rPr>
        <w:t>　　3.3 植物干细胞中国企业SWOT分析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不同产品类型植物干细胞分析</w:t>
      </w:r>
      <w:r>
        <w:rPr>
          <w:rFonts w:hint="eastAsia"/>
        </w:rPr>
        <w:br/>
      </w:r>
      <w:r>
        <w:rPr>
          <w:rFonts w:hint="eastAsia"/>
        </w:rPr>
        <w:t>　　4.1 全球市场不同产品类型植物干细胞总体规模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全球市场不同产品类型植物干细胞总体规模（2017-2022）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全球市场不同产品类型植物干细胞总体规模预测（2023-2028）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中国市场不同产品类型植物干细胞总体规模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中国市场不同产品类型植物干细胞总体规模（2017-2022）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中国市场不同产品类型植物干细胞总体规模预测（2023-2028）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不同应用植物干细胞分析</w:t>
      </w:r>
      <w:r>
        <w:rPr>
          <w:rFonts w:hint="eastAsia"/>
        </w:rPr>
        <w:br/>
      </w:r>
      <w:r>
        <w:rPr>
          <w:rFonts w:hint="eastAsia"/>
        </w:rPr>
        <w:t>　　5.1 全球市场不同应用植物干细胞总体规模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全球市场不同应用植物干细胞总体规模（2017-2022）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全球市场不同应用植物干细胞总体规模预测（2023-2028）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中国市场不同应用植物干细胞总体规模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中国市场不同应用植物干细胞总体规模（2017-2022）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中国市场不同应用植物干细胞总体规模预测（2023-2028）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植物干细胞行业发展机遇及主要驱动因素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植物干细胞行业发展面临的风险</w:t>
      </w:r>
      <w:r>
        <w:rPr>
          <w:rFonts w:hint="eastAsia"/>
        </w:rPr>
        <w:br/>
      </w:r>
      <w:r>
        <w:rPr>
          <w:rFonts w:hint="eastAsia"/>
        </w:rPr>
        <w:t>　　6.3 植物干细胞行业政策分析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植物干细胞行业产业链简介</w:t>
      </w:r>
      <w:r>
        <w:rPr>
          <w:rFonts w:hint="eastAsia"/>
        </w:rPr>
        <w:br/>
      </w:r>
      <w:r>
        <w:rPr>
          <w:rFonts w:hint="eastAsia"/>
        </w:rPr>
        <w:t>　　　　7.1.1 植物干细胞产业链</w:t>
      </w:r>
      <w:r>
        <w:rPr>
          <w:rFonts w:hint="eastAsia"/>
        </w:rPr>
        <w:br/>
      </w:r>
      <w:r>
        <w:rPr>
          <w:rFonts w:hint="eastAsia"/>
        </w:rPr>
        <w:t>　　　　7.1.2 植物干细胞行业供应链分析</w:t>
      </w:r>
      <w:r>
        <w:rPr>
          <w:rFonts w:hint="eastAsia"/>
        </w:rPr>
        <w:br/>
      </w:r>
      <w:r>
        <w:rPr>
          <w:rFonts w:hint="eastAsia"/>
        </w:rPr>
        <w:t>　　　　7.1.3 植物干细胞主要原材料及其供应商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植物干细胞行业主要下游客户</w:t>
      </w:r>
      <w:r>
        <w:rPr>
          <w:rFonts w:hint="eastAsia"/>
        </w:rPr>
        <w:br/>
      </w:r>
      <w:r>
        <w:rPr>
          <w:rFonts w:hint="eastAsia"/>
        </w:rPr>
        <w:t>　　7.2 植物干细胞行业采购模式</w:t>
      </w:r>
      <w:r>
        <w:rPr>
          <w:rFonts w:hint="eastAsia"/>
        </w:rPr>
        <w:br/>
      </w:r>
      <w:r>
        <w:rPr>
          <w:rFonts w:hint="eastAsia"/>
        </w:rPr>
        <w:t>　　7.3 植物干细胞行业开发/生产模式</w:t>
      </w:r>
      <w:r>
        <w:rPr>
          <w:rFonts w:hint="eastAsia"/>
        </w:rPr>
        <w:br/>
      </w:r>
      <w:r>
        <w:rPr>
          <w:rFonts w:hint="eastAsia"/>
        </w:rPr>
        <w:t>　　7.4 植物干细胞行业销售模式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全球市场主要植物干细胞企业简介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重点企业（13）植物干细胞收入及毛利率（2017-2022）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不同产品类型植物干细胞增长趋势2017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不同应用植物干细胞增长趋势2017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植物干细胞行业发展主要特点</w:t>
      </w:r>
      <w:r>
        <w:rPr>
          <w:rFonts w:hint="eastAsia"/>
        </w:rPr>
        <w:br/>
      </w:r>
      <w:r>
        <w:rPr>
          <w:rFonts w:hint="eastAsia"/>
        </w:rPr>
        <w:t>　　表4 进入植物干细胞行业壁垒</w:t>
      </w:r>
      <w:r>
        <w:rPr>
          <w:rFonts w:hint="eastAsia"/>
        </w:rPr>
        <w:br/>
      </w:r>
      <w:r>
        <w:rPr>
          <w:rFonts w:hint="eastAsia"/>
        </w:rPr>
        <w:t>　　表5 植物干细胞发展趋势及建议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全球主要地区植物干细胞总体规模（百万美元）：2017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全球主要地区植物干细胞总体规模（2017-2022）&amp;（百万美元）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全球主要地区植物干细胞总体规模（2023-2028）&amp;（百万美元）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北美植物干细胞基本情况分析</w:t>
      </w:r>
      <w:r>
        <w:rPr>
          <w:rFonts w:hint="eastAsia"/>
        </w:rPr>
        <w:br/>
      </w:r>
      <w:r>
        <w:rPr>
          <w:rFonts w:hint="eastAsia"/>
        </w:rPr>
        <w:t>　　表10 欧洲植物干细胞基本情况分析</w:t>
      </w:r>
      <w:r>
        <w:rPr>
          <w:rFonts w:hint="eastAsia"/>
        </w:rPr>
        <w:br/>
      </w:r>
      <w:r>
        <w:rPr>
          <w:rFonts w:hint="eastAsia"/>
        </w:rPr>
        <w:t>　　表11 亚太植物干细胞基本情况分析</w:t>
      </w:r>
      <w:r>
        <w:rPr>
          <w:rFonts w:hint="eastAsia"/>
        </w:rPr>
        <w:br/>
      </w:r>
      <w:r>
        <w:rPr>
          <w:rFonts w:hint="eastAsia"/>
        </w:rPr>
        <w:t>　　表12 拉美植物干细胞基本情况分析</w:t>
      </w:r>
      <w:r>
        <w:rPr>
          <w:rFonts w:hint="eastAsia"/>
        </w:rPr>
        <w:br/>
      </w:r>
      <w:r>
        <w:rPr>
          <w:rFonts w:hint="eastAsia"/>
        </w:rPr>
        <w:t>　　表13 中东及非洲植物干细胞基本情况分析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全球市场主要企业植物干细胞收入（2017-2022）&amp;（百万美元）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全球市场主要企业植物干细胞收入市场份额（2017-2022）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2021年全球主要企业植物干细胞收入排名</w:t>
      </w:r>
      <w:r>
        <w:rPr>
          <w:rFonts w:hint="eastAsia"/>
        </w:rPr>
        <w:br/>
      </w:r>
      <w:r>
        <w:rPr>
          <w:rFonts w:hint="eastAsia"/>
        </w:rPr>
        <w:t>　　表17 2021全球植物干细胞主要厂商市场地位（第一梯队、第二梯队和第三梯队）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全球主要企业总部、植物干细胞市场分布及商业化日期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全球主要企业植物干细胞产品类型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中国本土企业植物干细胞收入（2017-2022）&amp;（百万美元）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中国本土企业植物干细胞收入市场份额（2017-2022）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2021年全球及中国本土企业在中国市场植物干细胞收入排名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全球市场不同产品类型植物干细胞总体规模（2017-2022）&amp;（百万美元）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全球市场不同产品类型植物干细胞市场份额（2017-2022）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全球市场不同产品类型植物干细胞总体规模预测（2023-2028）&amp;（百万美元）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全球市场不同产品类型植物干细胞市场份额预测（2023-2028）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中国市场不同产品类型植物干细胞总体规模（2017-2022）&amp;（百万美元）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中国市场不同产品类型植物干细胞市场份额（2017-2022）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中国市场不同产品类型植物干细胞总体规模预测（2023-2028）&amp;（百万美元）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中国市场不同产品类型植物干细胞市场份额预测（2023-2028）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全球市场不同应用植物干细胞总体规模（2017-2022）&amp;（百万美元）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全球市场不同应用植物干细胞市场份额（2017-2022）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全球市场不同应用植物干细胞总体规模预测（2023-2028）&amp;（百万美元）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全球市场不同应用植物干细胞市场份额预测（2023-2028）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中国市场不同应用植物干细胞总体规模（2017-2022）&amp;（百万美元）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中国市场不同应用植物干细胞市场份额（2017-2022）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中国市场不同应用植物干细胞总体规模预测（2023-2028）&amp;（百万美元）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中国市场不同应用植物干细胞市场份额预测（2023-2028）</w:t>
      </w:r>
      <w:r>
        <w:rPr>
          <w:rFonts w:hint="eastAsia"/>
        </w:rPr>
        <w:br/>
      </w:r>
      <w:r>
        <w:rPr>
          <w:rFonts w:hint="eastAsia"/>
        </w:rPr>
        <w:t>　　表40 植物干细胞行业发展机遇及主要驱动因素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植物干细胞行业发展面临的风险</w:t>
      </w:r>
      <w:r>
        <w:rPr>
          <w:rFonts w:hint="eastAsia"/>
        </w:rPr>
        <w:br/>
      </w:r>
      <w:r>
        <w:rPr>
          <w:rFonts w:hint="eastAsia"/>
        </w:rPr>
        <w:t>　　表42 植物干细胞行业政策分析</w:t>
      </w:r>
      <w:r>
        <w:rPr>
          <w:rFonts w:hint="eastAsia"/>
        </w:rPr>
        <w:br/>
      </w:r>
      <w:r>
        <w:rPr>
          <w:rFonts w:hint="eastAsia"/>
        </w:rPr>
        <w:t>　　表43 植物干细胞行业供应链分析</w:t>
      </w:r>
      <w:r>
        <w:rPr>
          <w:rFonts w:hint="eastAsia"/>
        </w:rPr>
        <w:br/>
      </w:r>
      <w:r>
        <w:rPr>
          <w:rFonts w:hint="eastAsia"/>
        </w:rPr>
        <w:t>　　表44 植物干细胞上游原材料和主要供应商情况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植物干细胞行业主要下游客户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重点企业（13）基本信息、植物干细胞市场分布、总部及行业地位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重点企业（13）植物干细胞产品规格、参数及市场应用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重点企业（13）植物干细胞收入（百万美元）及毛利率（2017-2022）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研究范围</w:t>
      </w:r>
      <w:r>
        <w:rPr>
          <w:rFonts w:hint="eastAsia"/>
        </w:rPr>
        <w:br/>
      </w:r>
      <w:r>
        <w:rPr>
          <w:rFonts w:hint="eastAsia"/>
        </w:rPr>
        <w:t>　　表112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植物干细胞产品图片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全球不同产品类型植物干细胞市场份额 2021 &amp; 2028</w:t>
      </w:r>
      <w:r>
        <w:rPr>
          <w:rFonts w:hint="eastAsia"/>
        </w:rPr>
        <w:br/>
      </w:r>
      <w:r>
        <w:rPr>
          <w:rFonts w:hint="eastAsia"/>
        </w:rPr>
        <w:t>　　图3 根尖分生组织产品图片</w:t>
      </w:r>
      <w:r>
        <w:rPr>
          <w:rFonts w:hint="eastAsia"/>
        </w:rPr>
        <w:br/>
      </w:r>
      <w:r>
        <w:rPr>
          <w:rFonts w:hint="eastAsia"/>
        </w:rPr>
        <w:t>　　图4 茎尖分生组织产品图片</w:t>
      </w:r>
      <w:r>
        <w:rPr>
          <w:rFonts w:hint="eastAsia"/>
        </w:rPr>
        <w:br/>
      </w:r>
      <w:r>
        <w:rPr>
          <w:rFonts w:hint="eastAsia"/>
        </w:rPr>
        <w:t>　　图5 侧生分生组织产品图片</w:t>
      </w:r>
      <w:r>
        <w:rPr>
          <w:rFonts w:hint="eastAsia"/>
        </w:rPr>
        <w:br/>
      </w:r>
      <w:r>
        <w:rPr>
          <w:rFonts w:hint="eastAsia"/>
        </w:rPr>
        <w:t>　　图6 髓射线细胞产品图片</w:t>
      </w:r>
      <w:r>
        <w:rPr>
          <w:rFonts w:hint="eastAsia"/>
        </w:rPr>
        <w:br/>
      </w:r>
      <w:r>
        <w:rPr>
          <w:rFonts w:hint="eastAsia"/>
        </w:rPr>
        <w:t>　　图7 全球不同应用植物干细胞市场份额 2021 &amp; 2028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营养保健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全球市场植物干细胞市场规模：2017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全球市场植物干细胞总体规模（2017-2028）&amp;（百万美元）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中国市场植物干细胞总体规模（2017-2028）&amp;（百万美元）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中国市场植物干细胞总规模占全球比重（2017-2028）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全球主要地区植物干细胞市场份额（2017-2028）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北美（美国和加拿大）植物干细胞总体规模（2017-2028）&amp;（百万美元）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欧洲（德国、英国、法国和意大利等国家）植物干细胞总体规模（2017-2028）&amp;（百万美元）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亚太主要国家\u002F地区（中国、日本、韩国、中国台湾、印度和东南亚）植物干细胞总体规模（2017-2028）&amp;（百万美元）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拉美主要国家（墨西哥和巴西等）植物干细胞总体规模（2017-2028）&amp;（百万美元）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中东及非洲地区植物干细胞总体规模（2017-2028）&amp;（百万美元）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2021全球前五大厂商植物干细胞市场份额（按收入）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2021全球植物干细胞第一梯队、第二梯队和第三梯队厂商及市场份额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植物干细胞中国企业SWOT分析</w:t>
      </w:r>
      <w:r>
        <w:rPr>
          <w:rFonts w:hint="eastAsia"/>
        </w:rPr>
        <w:br/>
      </w:r>
      <w:r>
        <w:rPr>
          <w:rFonts w:hint="eastAsia"/>
        </w:rPr>
        <w:t>　　图25 植物干细胞产业链</w:t>
      </w:r>
      <w:r>
        <w:rPr>
          <w:rFonts w:hint="eastAsia"/>
        </w:rPr>
        <w:br/>
      </w:r>
      <w:r>
        <w:rPr>
          <w:rFonts w:hint="eastAsia"/>
        </w:rPr>
        <w:t>　　图26 植物干细胞行业采购模式</w:t>
      </w:r>
      <w:r>
        <w:rPr>
          <w:rFonts w:hint="eastAsia"/>
        </w:rPr>
        <w:br/>
      </w:r>
      <w:r>
        <w:rPr>
          <w:rFonts w:hint="eastAsia"/>
        </w:rPr>
        <w:t>　　图27 植物干细胞行业开发\u002F生产模式分析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植物干细胞行业销售模式分析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060f83ad54646" w:history="1">
        <w:r>
          <w:rPr>
            <w:rStyle w:val="Hyperlink"/>
          </w:rPr>
          <w:t>全球与中国植物干细胞行业现状及发展前景分析报告（2022-2028年）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060f83ad54646" w:history="1">
        <w:r>
          <w:rPr>
            <w:rStyle w:val="Hyperlink"/>
          </w:rPr>
          <w:t>https://www.20087.com/9/96/ZhiWuGanXiBaoDeQianJing.html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f7958ac3e44f1" w:history="1">
      <w:r>
        <w:rPr>
          <w:rStyle w:val="Hyperlink"/>
        </w:rPr>
        <w:t>全球与中国植物干细胞行业现状及发展前景分析报告（2022-2028年）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iWuGanXiBaoDeQianJing.html" TargetMode="External" Id="R555060f83ad5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iWuGanXiBaoDeQianJing.html" TargetMode="External" Id="R8ccf7958ac3e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2022-10-10T00:47:58Z</dcterms:created>
  <dcterms:modified xsi:type="dcterms:W3CDTF">2022-10-10T01:47:58Z</dcterms:modified>
  <dc:subject>全球与中国植物干细胞行业现状及发展前景分析报告（2022-2028年）</dc:subject>
  <dc:title>全球与中国植物干细胞行业现状及发展前景分析报告（2022-2028年）</dc:title>
  <cp:keywords>全球与中国植物干细胞行业现状及发展前景分析报告（2022-2028年）</cp:keywords>
  <dc:description>全球与中国植物干细胞行业现状及发展前景分析报告（2022-2028年）</dc:description>
</cp:coreProperties>
</file>