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ca6d02c24460" w:history="1">
              <w:r>
                <w:rPr>
                  <w:rStyle w:val="Hyperlink"/>
                </w:rPr>
                <w:t>2025-2031年中国注射穿刺器械市场深度调研与发展趋势预测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ca6d02c24460" w:history="1">
              <w:r>
                <w:rPr>
                  <w:rStyle w:val="Hyperlink"/>
                </w:rPr>
                <w:t>2025-2031年中国注射穿刺器械市场深度调研与发展趋势预测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ca6d02c24460" w:history="1">
                <w:r>
                  <w:rPr>
                    <w:rStyle w:val="Hyperlink"/>
                  </w:rPr>
                  <w:t>https://www.20087.com/9/66/ZhuSheChuanCiQiXieFaZhanQuShiYuC.html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不可或缺的一部分，近年来随着技术的进步和临床需求的增长，市场需求持续增加。目前市场上，注射穿刺器械包括各种类型的注射器、采血针、导管等，广泛应用于医院、诊所、家庭护理等多个场景。随着微创手术和个性化治疗的发展，对注射穿刺器械的精度和安全性提出了更高要求，促使制造商不断改进产品设计和材料选择。</w:t>
      </w:r>
      <w:r>
        <w:rPr>
          <w:rFonts w:hint="eastAsia"/>
        </w:rPr>
        <w:br/>
      </w:r>
      <w:r>
        <w:rPr>
          <w:rFonts w:hint="eastAsia"/>
        </w:rPr>
        <w:t>　　未来，注射穿刺器械的发展将更加注重技术创新和患者安全性。一方面，随着材料科学的进步，新型材料的应用将使注射穿刺器械更加耐用且对人体组织更加友好。另一方面，随着智能医疗技术的发展，智能注射器和自动穿刺设备将得到广泛应用，提高操作的精确度和安全性。长期来看，注射穿刺器械行业将通过技术创新和服务优化，不断提高产品的性能和市场竞争力，以适应医疗健康领域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ca6d02c24460" w:history="1">
        <w:r>
          <w:rPr>
            <w:rStyle w:val="Hyperlink"/>
          </w:rPr>
          <w:t>2025-2031年中国注射穿刺器械市场深度调研与发展趋势预测</w:t>
        </w:r>
      </w:hyperlink>
      <w:r>
        <w:rPr>
          <w:rFonts w:hint="eastAsia"/>
        </w:rPr>
        <w:t>》基于详实数据，从市场规模、需求变化及价格动态等维度，全面解析了注射穿刺器械行业的现状与发展趋势，并对注射穿刺器械产业链各环节进行了系统性探讨。报告科学预测了注射穿刺器械行业未来发展方向，重点分析了注射穿刺器械技术现状及创新路径，同时聚焦注射穿刺器械重点企业的经营表现，评估了市场竞争格局、品牌影响力及市场集中度。通过对细分市场的深入研究及SWOT分析，报告揭示了注射穿刺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三、世界注射穿刺器械市场调研</w:t>
      </w:r>
      <w:r>
        <w:rPr>
          <w:rFonts w:hint="eastAsia"/>
        </w:rPr>
        <w:br/>
      </w:r>
      <w:r>
        <w:rPr>
          <w:rFonts w:hint="eastAsia"/>
        </w:rPr>
        <w:t>　　第二节 2025年世界注射穿刺器械主要国家运行动态分析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一、美国预充式注射器以10%的速率增长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2025-2031年世界注射穿刺器械发展趋势预测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2025年中国注射穿刺器械行业市场发展环境分析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2020-2025年中国注射器所属行业出口数据分析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2020-2025年中国注射器所属行业进出口平均单价分析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2020-2025年中国注射器所属行业进出口国家及地区分析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2020-2025年中国医疗、外科及兽医用器械制造所属行业数据监测分析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漯河市曙光医疗器械有限公司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苏州百特医疗用品有限公司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四、翻新再用医疗器械的相关趋势预测分析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2025-2031年中国注射穿刺器械制造业趋势预测分析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2025-2031年中国注射穿刺器械制造业发展趋势预测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ca6d02c24460" w:history="1">
        <w:r>
          <w:rPr>
            <w:rStyle w:val="Hyperlink"/>
          </w:rPr>
          <w:t>2025-2031年中国注射穿刺器械市场深度调研与发展趋势预测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ca6d02c24460" w:history="1">
        <w:r>
          <w:rPr>
            <w:rStyle w:val="Hyperlink"/>
          </w:rPr>
          <w:t>https://www.20087.com/9/66/ZhuSheChuanCiQiXieFaZhanQuShiYuC.html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6f5bebaf74ccf" w:history="1">
      <w:r>
        <w:rPr>
          <w:rStyle w:val="Hyperlink"/>
        </w:rPr>
        <w:t>2025-2031年中国注射穿刺器械市场深度调研与发展趋势预测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SheChuanCiQiXieFaZhanQuShiYuC.html" TargetMode="External" Id="R5be0ca6d02c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SheChuanCiQiXieFaZhanQuShiYuC.html" TargetMode="External" Id="Re056f5bebaf7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2025-01-26T02:37:00Z</dcterms:created>
  <dcterms:modified xsi:type="dcterms:W3CDTF">2025-01-26T03:37:00Z</dcterms:modified>
  <dc:subject>2025-2031年中国注射穿刺器械市场深度调研与发展趋势预测</dc:subject>
  <dc:title>2025-2031年中国注射穿刺器械市场深度调研与发展趋势预测</dc:title>
  <cp:keywords>2025-2031年中国注射穿刺器械市场深度调研与发展趋势预测</cp:keywords>
  <dc:description>2025-2031年中国注射穿刺器械市场深度调研与发展趋势预测</dc:description>
</cp:coreProperties>
</file>