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69ebe87924bec" w:history="1">
              <w:r>
                <w:rPr>
                  <w:rStyle w:val="Hyperlink"/>
                </w:rPr>
                <w:t>2025-2030年全球与中国烂积丸发展现状及前景趋势分析报告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69ebe87924bec" w:history="1">
              <w:r>
                <w:rPr>
                  <w:rStyle w:val="Hyperlink"/>
                </w:rPr>
                <w:t>2025-2030年全球与中国烂积丸发展现状及前景趋势分析报告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69ebe87924bec" w:history="1">
                <w:r>
                  <w:rPr>
                    <w:rStyle w:val="Hyperlink"/>
                  </w:rPr>
                  <w:t>https://www.20087.com/9/06/LanJiWanQianJing.html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烂积丸是一种传统中药制剂，主要用来治疗消化不良、腹胀便秘等症状，属于健脾消食类药物。其成分通常包含山楂、神曲、麦芽等多种具有健胃助消化作用的中药材。近年来，随着人们生活水平的提高以及饮食习惯的变化，消化系统疾病发病率呈现上升趋势，这也带动了相关药品市场需求的增长。与此同时，中医药在全球范围内逐渐获得认可，越来越多的国家和地区开始接受并推广中医治疗方法，为烂积丸等传统中药走向世界创造了有利条件。</w:t>
      </w:r>
      <w:r>
        <w:rPr>
          <w:rFonts w:hint="eastAsia"/>
        </w:rPr>
        <w:br/>
      </w:r>
      <w:r>
        <w:rPr>
          <w:rFonts w:hint="eastAsia"/>
        </w:rPr>
        <w:t>　　未来，从长远看，烂积丸的研发方向将更加注重科学化和现代化。一方面，通过现代药理学研究深入探讨其作用机制，为临床应用提供更多理论依据；另一方面，则需加强对药材质量控制，确保每一批次产品的有效性和安全性。此外，针对不同人群特点开发出更多剂型（如颗粒剂、口服液等），以满足多样化需求。当然，面对激烈的市场竞争，企业还需要加强品牌建设和市场营销策略，提高产品知名度和美誉度。总而言之，依托于悠久的历史积淀和持续不断的创新努力，烂积丸有望在国内外市场上取得更好的成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69ebe87924bec" w:history="1">
        <w:r>
          <w:rPr>
            <w:rStyle w:val="Hyperlink"/>
          </w:rPr>
          <w:t>2025-2030年全球与中国烂积丸发展现状及前景趋势分析报告</w:t>
        </w:r>
      </w:hyperlink>
      <w:r>
        <w:rPr>
          <w:rFonts w:hint="eastAsia"/>
        </w:rPr>
        <w:t>》主要基于统计局、相关协会等机构的详实数据，全面分析烂积丸市场规模、价格走势及需求特征，梳理烂积丸产业链各环节发展现状。报告客观评估烂积丸行业技术演进方向与市场格局变化，对烂积丸未来发展趋势作出合理预测，并分析烂积丸不同细分领域的成长空间与潜在风险。通过对烂积丸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烂积丸市场概述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按照不同产品类型，烂积丸主要可以分为如下几个类别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全球不同产品类型烂积丸销售额增长趋势2019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加味烂积丸</w:t>
      </w:r>
      <w:r>
        <w:rPr>
          <w:rFonts w:hint="eastAsia"/>
        </w:rPr>
        <w:br/>
      </w:r>
      <w:r>
        <w:rPr>
          <w:rFonts w:hint="eastAsia"/>
        </w:rPr>
        <w:t>　　　　1.2.3 常规烂积丸</w:t>
      </w:r>
      <w:r>
        <w:rPr>
          <w:rFonts w:hint="eastAsia"/>
        </w:rPr>
        <w:br/>
      </w:r>
      <w:r>
        <w:rPr>
          <w:rFonts w:hint="eastAsia"/>
        </w:rPr>
        <w:t>　　1.3 从不同应用，烂积丸主要包括如下几个方面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全球不同应用烂积丸销售额增长趋势2019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烂积丸行业背景、发展历史、现状及趋势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烂积丸行业目前现状分析</w:t>
      </w:r>
      <w:r>
        <w:rPr>
          <w:rFonts w:hint="eastAsia"/>
        </w:rPr>
        <w:br/>
      </w:r>
      <w:r>
        <w:rPr>
          <w:rFonts w:hint="eastAsia"/>
        </w:rPr>
        <w:t>　　　　1.4.2 烂积丸发展趋势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全球烂积丸总体规模分析</w:t>
      </w:r>
      <w:r>
        <w:rPr>
          <w:rFonts w:hint="eastAsia"/>
        </w:rPr>
        <w:br/>
      </w:r>
      <w:r>
        <w:rPr>
          <w:rFonts w:hint="eastAsia"/>
        </w:rPr>
        <w:t>　　2.1 全球烂积丸供需现状及预测（2019-2030）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全球烂积丸产能、产量、产能利用率及发展趋势（2019-2030）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全球烂积丸产量、需求量及发展趋势（2019-2030）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全球主要地区烂积丸产量及发展趋势（2019-2030）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全球主要地区烂积丸产量（2019-2024）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全球主要地区烂积丸产量（2025-2030）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全球主要地区烂积丸产量市场份额（2019-2030）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中国烂积丸供需现状及预测（2019-2030）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中国烂积丸产能、产量、产能利用率及发展趋势（2019-2030）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中国烂积丸产量、市场需求量及发展趋势（2019-2030）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全球烂积丸销量及销售额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全球市场烂积丸销售额（2019-2030）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全球市场烂积丸销量（2019-2030）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全球市场烂积丸价格趋势（2019-2030）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全球市场主要厂商烂积丸产能市场份额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全球市场主要厂商烂积丸销量（2019-2024）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全球市场主要厂商烂积丸销量（2019-2024）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全球市场主要厂商烂积丸销售收入（2019-2024）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全球市场主要厂商烂积丸销售价格（2019-2024）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2023年全球主要生产商烂积丸收入排名</w:t>
      </w:r>
      <w:r>
        <w:rPr>
          <w:rFonts w:hint="eastAsia"/>
        </w:rPr>
        <w:br/>
      </w:r>
      <w:r>
        <w:rPr>
          <w:rFonts w:hint="eastAsia"/>
        </w:rPr>
        <w:t>　　3.3 中国市场主要厂商烂积丸销量（2019-2024）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中国市场主要厂商烂积丸销量（2019-2024）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中国市场主要厂商烂积丸销售收入（2019-2024）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2023年中国主要生产商烂积丸收入排名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中国市场主要厂商烂积丸销售价格（2019-2024）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全球主要厂商烂积丸总部及产地分布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全球主要厂商成立时间及烂积丸商业化日期</w:t>
      </w:r>
      <w:r>
        <w:rPr>
          <w:rFonts w:hint="eastAsia"/>
        </w:rPr>
        <w:br/>
      </w:r>
      <w:r>
        <w:rPr>
          <w:rFonts w:hint="eastAsia"/>
        </w:rPr>
        <w:t>　　3.6 全球主要厂商烂积丸产品类型及应用</w:t>
      </w:r>
      <w:r>
        <w:rPr>
          <w:rFonts w:hint="eastAsia"/>
        </w:rPr>
        <w:br/>
      </w:r>
      <w:r>
        <w:rPr>
          <w:rFonts w:hint="eastAsia"/>
        </w:rPr>
        <w:t>　　3.7 烂积丸行业集中度、竞争程度分析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烂积丸行业集中度分析：2023年全球Top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全球烂积丸第一梯队、第二梯队和第三梯队生产商（品牌）及市场份额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全球烂积丸主要地区分析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全球主要地区烂积丸市场规模分析：2019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全球主要地区烂积丸销售收入及市场份额（2019-2024年）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全球主要地区烂积丸销售收入预测（2024-2030年）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全球主要地区烂积丸销量分析：2019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全球主要地区烂积丸销量及市场份额（2019-2024年）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全球主要地区烂积丸销量及市场份额预测（2025-2030）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北美市场烂积丸销量、收入及增长率（2019-2030）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欧洲市场烂积丸销量、收入及增长率（2019-2030）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中国市场烂积丸销量、收入及增长率（2019-2030）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日本市场烂积丸销量、收入及增长率（2019-2030）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东南亚市场烂积丸销量、收入及增长率（2019-2030）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印度市场烂积丸销量、收入及增长率（2019-2030）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重点企业（1）基本信息、烂积丸生产基地、销售区域、竞争对手及市场地位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烂积丸产品规格、参数及市场应用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烂积丸销量、收入、价格及毛利率（2019-2024）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重点企业（2）基本信息、烂积丸生产基地、销售区域、竞争对手及市场地位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烂积丸产品规格、参数及市场应用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烂积丸销量、收入、价格及毛利率（2019-2024）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重点企业（3）基本信息、烂积丸生产基地、销售区域、竞争对手及市场地位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烂积丸产品规格、参数及市场应用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烂积丸销量、收入、价格及毛利率（2019-2024）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重点企业（4）基本信息、烂积丸生产基地、销售区域、竞争对手及市场地位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烂积丸产品规格、参数及市场应用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烂积丸销量、收入、价格及毛利率（2019-2024）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重点企业（5）基本信息、烂积丸生产基地、销售区域、竞争对手及市场地位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烂积丸产品规格、参数及市场应用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烂积丸销量、收入、价格及毛利率（2019-2024）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重点企业（6）基本信息、烂积丸生产基地、销售区域、竞争对手及市场地位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烂积丸产品规格、参数及市场应用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烂积丸销量、收入、价格及毛利率（2019-2024）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重点企业（7）基本信息、烂积丸生产基地、销售区域、竞争对手及市场地位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烂积丸产品规格、参数及市场应用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烂积丸销量、收入、价格及毛利率（2019-2024）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重点企业（8）基本信息、烂积丸生产基地、销售区域、竞争对手及市场地位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烂积丸产品规格、参数及市场应用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烂积丸销量、收入、价格及毛利率（2019-2024）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重点企业（9）基本信息、烂积丸生产基地、销售区域、竞争对手及市场地位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烂积丸产品规格、参数及市场应用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烂积丸销量、收入、价格及毛利率（2019-2024）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重点企业（10）基本信息、烂积丸生产基地、销售区域、竞争对手及市场地位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烂积丸产品规格、参数及市场应用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烂积丸销量、收入、价格及毛利率（2019-2024）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不同产品类型烂积丸分析</w:t>
      </w:r>
      <w:r>
        <w:rPr>
          <w:rFonts w:hint="eastAsia"/>
        </w:rPr>
        <w:br/>
      </w:r>
      <w:r>
        <w:rPr>
          <w:rFonts w:hint="eastAsia"/>
        </w:rPr>
        <w:t>　　6.1 全球不同产品类型烂积丸销量（2019-2030）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全球不同产品类型烂积丸销量及市场份额（2019-2024）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全球不同产品类型烂积丸销量预测（2025-2030）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全球不同产品类型烂积丸收入（2019-2030）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全球不同产品类型烂积丸收入及市场份额（2019-2024）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全球不同产品类型烂积丸收入预测（2025-2030）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全球不同产品类型烂积丸价格走势（2019-2030）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不同应用烂积丸分析</w:t>
      </w:r>
      <w:r>
        <w:rPr>
          <w:rFonts w:hint="eastAsia"/>
        </w:rPr>
        <w:br/>
      </w:r>
      <w:r>
        <w:rPr>
          <w:rFonts w:hint="eastAsia"/>
        </w:rPr>
        <w:t>　　7.1 全球不同应用烂积丸销量（2019-2030）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全球不同应用烂积丸销量及市场份额（2019-2024）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全球不同应用烂积丸销量预测（2025-2030）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全球不同应用烂积丸收入（2019-2030）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全球不同应用烂积丸收入及市场份额（2019-2024）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全球不同应用烂积丸收入预测（2025-2030）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全球不同应用烂积丸价格走势（2019-2030）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烂积丸产业链分析</w:t>
      </w:r>
      <w:r>
        <w:rPr>
          <w:rFonts w:hint="eastAsia"/>
        </w:rPr>
        <w:br/>
      </w:r>
      <w:r>
        <w:rPr>
          <w:rFonts w:hint="eastAsia"/>
        </w:rPr>
        <w:t>　　8.2 烂积丸产业上游供应分析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烂积丸下游典型客户</w:t>
      </w:r>
      <w:r>
        <w:rPr>
          <w:rFonts w:hint="eastAsia"/>
        </w:rPr>
        <w:br/>
      </w:r>
      <w:r>
        <w:rPr>
          <w:rFonts w:hint="eastAsia"/>
        </w:rPr>
        <w:t>　　8.4 烂积丸销售渠道分析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烂积丸行业发展机遇及主要驱动因素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烂积丸行业发展面临的风险</w:t>
      </w:r>
      <w:r>
        <w:rPr>
          <w:rFonts w:hint="eastAsia"/>
        </w:rPr>
        <w:br/>
      </w:r>
      <w:r>
        <w:rPr>
          <w:rFonts w:hint="eastAsia"/>
        </w:rPr>
        <w:t>　　9.3 烂积丸行业政策分析</w:t>
      </w:r>
      <w:r>
        <w:rPr>
          <w:rFonts w:hint="eastAsia"/>
        </w:rPr>
        <w:br/>
      </w:r>
      <w:r>
        <w:rPr>
          <w:rFonts w:hint="eastAsia"/>
        </w:rPr>
        <w:t>　　9.4 烂积丸中国企业SWOT分析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全球不同产品类型烂积丸销售额增长（CAGR）趋势2019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烂积丸行业目前发展现状</w:t>
      </w:r>
      <w:r>
        <w:rPr>
          <w:rFonts w:hint="eastAsia"/>
        </w:rPr>
        <w:br/>
      </w:r>
      <w:r>
        <w:rPr>
          <w:rFonts w:hint="eastAsia"/>
        </w:rPr>
        <w:t>　　表 4： 烂积丸发展趋势</w:t>
      </w:r>
      <w:r>
        <w:rPr>
          <w:rFonts w:hint="eastAsia"/>
        </w:rPr>
        <w:br/>
      </w:r>
      <w:r>
        <w:rPr>
          <w:rFonts w:hint="eastAsia"/>
        </w:rPr>
        <w:t>　　表 5： 全球主要地区烂积丸产量增速（CAGR）：（2019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全球主要地区烂积丸产量（2019-2024）&amp;（千件）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全球主要地区烂积丸产量（2025-2030）&amp;（千件）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全球主要地区烂积丸产量市场份额（2019-2024）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全球主要地区烂积丸产量（2025-2030）&amp;（千件）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全球市场主要厂商烂积丸产能（2023-2024）&amp;（千件）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全球市场主要厂商烂积丸销量（2019-2024）&amp;（千件）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全球市场主要厂商烂积丸销量市场份额（2019-2024）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全球市场主要厂商烂积丸销售收入（2019-2024）&amp;（百万美元）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全球市场主要厂商烂积丸销售收入市场份额（2019-2024）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全球市场主要厂商烂积丸销售价格（2019-2024）&amp;（美元/件）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2023年全球主要生产商烂积丸收入排名（百万美元）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中国市场主要厂商烂积丸销量（2019-2024）&amp;（千件）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中国市场主要厂商烂积丸销量市场份额（2019-2024）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中国市场主要厂商烂积丸销售收入（2019-2024）&amp;（百万美元）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中国市场主要厂商烂积丸销售收入市场份额（2019-2024）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2023年中国主要生产商烂积丸收入排名（百万美元）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中国市场主要厂商烂积丸销售价格（2019-2024）&amp;（美元/件）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全球主要厂商烂积丸总部及产地分布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全球主要厂商成立时间及烂积丸商业化日期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全球主要厂商烂积丸产品类型及应用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2023年全球烂积丸主要厂商市场地位（第一梯队、第二梯队和第三梯队）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全球烂积丸市场投资、并购等现状分析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全球主要地区烂积丸销售收入增速：（2019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全球主要地区烂积丸销售收入（2019-2024）&amp;（百万美元）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全球主要地区烂积丸销售收入市场份额（2019-2024）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全球主要地区烂积丸收入（2025-2030）&amp;（百万美元）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全球主要地区烂积丸收入市场份额（2025-2030）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全球主要地区烂积丸销量（千件）：2019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全球主要地区烂积丸销量（2019-2024）&amp;（千件）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全球主要地区烂积丸销量市场份额（2019-2024）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全球主要地区烂积丸销量（2025-2030）&amp;（千件）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全球主要地区烂积丸销量份额（2025-2030）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烂积丸生产基地、销售区域、竞争对手及市场地位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烂积丸产品规格、参数及市场应用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烂积丸销量（千件）、收入（百万美元）、价格（美元/件）及毛利率（2019-2024）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烂积丸生产基地、销售区域、竞争对手及市场地位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烂积丸产品规格、参数及市场应用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烂积丸销量（千件）、收入（百万美元）、价格（美元/件）及毛利率（2019-2024）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烂积丸生产基地、销售区域、竞争对手及市场地位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烂积丸产品规格、参数及市场应用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烂积丸销量（千件）、收入（百万美元）、价格（美元/件）及毛利率（2019-2024）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烂积丸生产基地、销售区域、竞争对手及市场地位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烂积丸产品规格、参数及市场应用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烂积丸销量（千件）、收入（百万美元）、价格（美元/件）及毛利率（2019-2024）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烂积丸生产基地、销售区域、竞争对手及市场地位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烂积丸产品规格、参数及市场应用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烂积丸销量（千件）、收入（百万美元）、价格（美元/件）及毛利率（2019-2024）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烂积丸生产基地、销售区域、竞争对手及市场地位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烂积丸产品规格、参数及市场应用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烂积丸销量（千件）、收入（百万美元）、价格（美元/件）及毛利率（2019-2024）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烂积丸生产基地、销售区域、竞争对手及市场地位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烂积丸产品规格、参数及市场应用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烂积丸销量（千件）、收入（百万美元）、价格（美元/件）及毛利率（2019-2024）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烂积丸生产基地、销售区域、竞争对手及市场地位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烂积丸产品规格、参数及市场应用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烂积丸销量（千件）、收入（百万美元）、价格（美元/件）及毛利率（2019-2024）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烂积丸生产基地、销售区域、竞争对手及市场地位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烂积丸产品规格、参数及市场应用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烂积丸销量（千件）、收入（百万美元）、价格（美元/件）及毛利率（2019-2024）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烂积丸生产基地、销售区域、竞争对手及市场地位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烂积丸产品规格、参数及市场应用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烂积丸销量（千件）、收入（百万美元）、价格（美元/件）及毛利率（2019-2024）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全球不同产品类型烂积丸销量（2019-2024年）&amp;（千件）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全球不同产品类型烂积丸销量市场份额（2019-2024）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全球不同产品类型烂积丸销量预测（2025-2030）&amp;（千件）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全球市场不同产品类型烂积丸销量市场份额预测（2025-2030）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全球不同产品类型烂积丸收入（2019-2024年）&amp;（百万美元）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全球不同产品类型烂积丸收入市场份额（2019-2024）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全球不同产品类型烂积丸收入预测（2025-2030）&amp;（百万美元）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全球不同产品类型烂积丸收入市场份额预测（2025-2030）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全球不同应用烂积丸销量（2019-2024年）&amp;（千件）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全球不同应用烂积丸销量市场份额（2019-2024）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全球不同应用烂积丸销量预测（2025-2030）&amp;（千件）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全球市场不同应用烂积丸销量市场份额预测（2025-2030）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全球不同应用烂积丸收入（2019-2024年）&amp;（百万美元）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全球不同应用烂积丸收入市场份额（2019-2024）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全球不同应用烂积丸收入预测（2025-2030）&amp;（百万美元）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全球不同应用烂积丸收入市场份额预测（2025-2030）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烂积丸上游原料供应商及联系方式列表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烂积丸典型客户列表</w:t>
      </w:r>
      <w:r>
        <w:rPr>
          <w:rFonts w:hint="eastAsia"/>
        </w:rPr>
        <w:br/>
      </w:r>
      <w:r>
        <w:rPr>
          <w:rFonts w:hint="eastAsia"/>
        </w:rPr>
        <w:t>　　表 106： 烂积丸主要销售模式及销售渠道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烂积丸行业发展机遇及主要驱动因素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烂积丸行业发展面临的风险</w:t>
      </w:r>
      <w:r>
        <w:rPr>
          <w:rFonts w:hint="eastAsia"/>
        </w:rPr>
        <w:br/>
      </w:r>
      <w:r>
        <w:rPr>
          <w:rFonts w:hint="eastAsia"/>
        </w:rPr>
        <w:t>　　表 109： 烂积丸行业政策分析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烂积丸产品图片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全球不同产品类型烂积丸销售额2019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全球不同产品类型烂积丸市场份额2023 &amp; 2030</w:t>
      </w:r>
      <w:r>
        <w:rPr>
          <w:rFonts w:hint="eastAsia"/>
        </w:rPr>
        <w:br/>
      </w:r>
      <w:r>
        <w:rPr>
          <w:rFonts w:hint="eastAsia"/>
        </w:rPr>
        <w:t>　　图 4： 加味烂积丸产品图片</w:t>
      </w:r>
      <w:r>
        <w:rPr>
          <w:rFonts w:hint="eastAsia"/>
        </w:rPr>
        <w:br/>
      </w:r>
      <w:r>
        <w:rPr>
          <w:rFonts w:hint="eastAsia"/>
        </w:rPr>
        <w:t>　　图 5： 常规烂积丸产品图片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全球不同应用烂积丸市场份额2023 &amp; 2030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全球烂积丸产能、产量、产能利用率及发展趋势（2019-2030）&amp;（千件）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全球烂积丸产量、需求量及发展趋势（2019-2030）&amp;（千件）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全球主要地区烂积丸产量（2019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全球主要地区烂积丸产量市场份额（2019-2030）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中国烂积丸产能、产量、产能利用率及发展趋势（2019-2030）&amp;（千件）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中国烂积丸产量、市场需求量及发展趋势（2019-2030）&amp;（千件）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全球烂积丸市场销售额及增长率：（2019-2030）&amp;（百万美元）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全球市场烂积丸市场规模：2019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全球市场烂积丸销量及增长率（2019-2030）&amp;（千件）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全球市场烂积丸价格趋势（2019-2030）&amp;（美元/件）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2023年全球市场主要厂商烂积丸销量市场份额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2023年全球市场主要厂商烂积丸收入市场份额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2023年中国市场主要厂商烂积丸销量市场份额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2023年中国市场主要厂商烂积丸收入市场份额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2023年全球前五大生产商烂积丸市场份额</w:t>
      </w:r>
      <w:r>
        <w:rPr>
          <w:rFonts w:hint="eastAsia"/>
        </w:rPr>
        <w:br/>
      </w:r>
      <w:r>
        <w:rPr>
          <w:rFonts w:hint="eastAsia"/>
        </w:rPr>
        <w:t>　　图 26： 2023年全球烂积丸第一梯队、第二梯队和第三梯队厂商及市场份额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全球主要地区烂积丸销售收入（2019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全球主要地区烂积丸销售收入市场份额（2019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北美市场烂积丸销量及增长率（2019-2030）&amp;（千件）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北美市场烂积丸收入及增长率（2019-2030）&amp;（百万美元）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欧洲市场烂积丸销量及增长率（2019-2030）&amp;（千件）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欧洲市场烂积丸收入及增长率（2019-2030）&amp;（百万美元）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中国市场烂积丸销量及增长率（2019-2030）&amp;（千件）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中国市场烂积丸收入及增长率（2019-2030）&amp;（百万美元）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日本市场烂积丸销量及增长率（2019-2030）&amp;（千件）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日本市场烂积丸收入及增长率（2019-2030）&amp;（百万美元）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东南亚市场烂积丸销量及增长率（2019-2030）&amp;（千件）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东南亚市场烂积丸收入及增长率（2019-2030）&amp;（百万美元）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印度市场烂积丸销量及增长率（2019-2030）&amp;（千件）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印度市场烂积丸收入及增长率（2019-2030）&amp;（百万美元）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全球不同产品类型烂积丸价格走势（2019-2030）&amp;（美元/件）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全球不同应用烂积丸价格走势（2019-2030）&amp;（美元/件）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烂积丸产业链</w:t>
      </w:r>
      <w:r>
        <w:rPr>
          <w:rFonts w:hint="eastAsia"/>
        </w:rPr>
        <w:br/>
      </w:r>
      <w:r>
        <w:rPr>
          <w:rFonts w:hint="eastAsia"/>
        </w:rPr>
        <w:t>　　图 44： 烂积丸中国企业SWOT分析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69ebe87924bec" w:history="1">
        <w:r>
          <w:rPr>
            <w:rStyle w:val="Hyperlink"/>
          </w:rPr>
          <w:t>2025-2030年全球与中国烂积丸发展现状及前景趋势分析报告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69ebe87924bec" w:history="1">
        <w:r>
          <w:rPr>
            <w:rStyle w:val="Hyperlink"/>
          </w:rPr>
          <w:t>https://www.20087.com/9/06/LanJiWanQianJing.html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肠易激的特效药、烂积丸的功效与作用治什么病、烂积丸吃了老是大便怎么回事、烂积丸饭前吃还是饭后吃、固本益肠片多少钱一盒、烂积丸吃多久才排出去、13味菥蓂丸能治妇科炎症吗、烂积丸吃了很损伤肠胃是吗、烂积丸为何不能轻易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8dbe4ce1c4fe8" w:history="1">
      <w:r>
        <w:rPr>
          <w:rStyle w:val="Hyperlink"/>
        </w:rPr>
        <w:t>2025-2030年全球与中国烂积丸发展现状及前景趋势分析报告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LanJiWanQianJing.html" TargetMode="External" Id="Rcc969ebe8792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LanJiWanQianJing.html" TargetMode="External" Id="R5258dbe4ce1c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2024-11-24T01:26:05Z</dcterms:created>
  <dcterms:modified xsi:type="dcterms:W3CDTF">2024-11-24T02:26:05Z</dcterms:modified>
  <dc:subject>2025-2030年全球与中国烂积丸发展现状及前景趋势分析报告</dc:subject>
  <dc:title>2025-2030年全球与中国烂积丸发展现状及前景趋势分析报告</dc:title>
  <cp:keywords>2025-2030年全球与中国烂积丸发展现状及前景趋势分析报告</cp:keywords>
  <dc:description>2025-2030年全球与中国烂积丸发展现状及前景趋势分析报告</dc:description>
</cp:coreProperties>
</file>