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b93a65cfc4b1d" w:history="1">
              <w:r>
                <w:rPr>
                  <w:rStyle w:val="Hyperlink"/>
                </w:rPr>
                <w:t>2025年版中国现代中药配方颗粒市场调研与发展趋势预测报告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b93a65cfc4b1d" w:history="1">
              <w:r>
                <w:rPr>
                  <w:rStyle w:val="Hyperlink"/>
                </w:rPr>
                <w:t>2025年版中国现代中药配方颗粒市场调研与发展趋势预测报告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b93a65cfc4b1d" w:history="1">
                <w:r>
                  <w:rPr>
                    <w:rStyle w:val="Hyperlink"/>
                  </w:rPr>
                  <w:t>https://www.20087.com/M_YiLiaoBaoJian/69/XianDaiZhongYaoPeiFangKeLiHangYeXianZhuangYuFaZhanQianJing.html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配方颗粒是传统中药饮片的一种现代化形式，具有便于携带、服用方便等特点。近年来，随着中医药现代化进程的加快，中药配方颗粒的研发和生产得到了快速发展。当前市场上，中药配方颗粒已经涵盖了多种常见疾病的治疗，且在保证传统中药疗效的同时，还提高了药物的标准化程度和质量可控性。</w:t>
      </w:r>
      <w:r>
        <w:rPr>
          <w:rFonts w:hint="eastAsia"/>
        </w:rPr>
        <w:br/>
      </w:r>
      <w:r>
        <w:rPr>
          <w:rFonts w:hint="eastAsia"/>
        </w:rPr>
        <w:t>　　未来，现代中药配方颗粒的发展将更加注重标准化和国际化。随着科学技术的进步，中药配方颗粒的提取工艺和质量控制将更加精确，有助于提升产品的整体品质。此外，随着全球对中医药的认可度提高，中药配方颗粒有望进一步扩大国际市场。为了实现这一目标，中药配方颗粒的生产企业需要加强国际合作，遵循国际标准，确保产品能够顺利进入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b93a65cfc4b1d" w:history="1">
        <w:r>
          <w:rPr>
            <w:rStyle w:val="Hyperlink"/>
          </w:rPr>
          <w:t>2025年版中国现代中药配方颗粒市场调研与发展趋势预测报告</w:t>
        </w:r>
      </w:hyperlink>
      <w:r>
        <w:rPr>
          <w:rFonts w:hint="eastAsia"/>
        </w:rPr>
        <w:t>》全面梳理了现代中药配方颗粒产业链，结合市场需求和市场规模等数据，深入剖析现代中药配方颗粒行业现状。报告详细探讨了现代中药配方颗粒市场竞争格局，重点关注重点企业及其品牌影响力，并分析了现代中药配方颗粒价格机制和细分市场特征。通过对现代中药配方颗粒技术现状及未来方向的评估，报告展望了现代中药配方颗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2025年中国中药配方颗粒产业运行环境分析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2025年中药配方颗粒政策环境分析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二、《中药现代化发展纲要》</w:t>
      </w:r>
      <w:r>
        <w:rPr>
          <w:rFonts w:hint="eastAsia"/>
        </w:rPr>
        <w:br/>
      </w:r>
      <w:r>
        <w:rPr>
          <w:rFonts w:hint="eastAsia"/>
        </w:rPr>
        <w:t>　　　　三、中药配方颗粒国际组织标准初步完成</w:t>
      </w:r>
      <w:r>
        <w:rPr>
          <w:rFonts w:hint="eastAsia"/>
        </w:rPr>
        <w:br/>
      </w:r>
      <w:r>
        <w:rPr>
          <w:rFonts w:hint="eastAsia"/>
        </w:rPr>
        <w:t>　　　　四、中药配方颗粒质量标准亟待统一</w:t>
      </w:r>
      <w:r>
        <w:rPr>
          <w:rFonts w:hint="eastAsia"/>
        </w:rPr>
        <w:br/>
      </w:r>
      <w:r>
        <w:rPr>
          <w:rFonts w:hint="eastAsia"/>
        </w:rPr>
        <w:t>　　　　五、中药配方颗粒管理暂行规定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第三节 2025年中国中药配方颗粒产业社会环境分析</w:t>
      </w:r>
      <w:r>
        <w:rPr>
          <w:rFonts w:hint="eastAsia"/>
        </w:rPr>
        <w:br/>
      </w:r>
      <w:r>
        <w:rPr>
          <w:rFonts w:hint="eastAsia"/>
        </w:rPr>
        <w:t>　　　　一、中药产业根深蒂固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2025年国内外中药市场运行态势分析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2025年海外中药市场分析</w:t>
      </w:r>
      <w:r>
        <w:rPr>
          <w:rFonts w:hint="eastAsia"/>
        </w:rPr>
        <w:br/>
      </w:r>
      <w:r>
        <w:rPr>
          <w:rFonts w:hint="eastAsia"/>
        </w:rPr>
        <w:t>　　　　一、中药海外销售概述</w:t>
      </w:r>
      <w:r>
        <w:rPr>
          <w:rFonts w:hint="eastAsia"/>
        </w:rPr>
        <w:br/>
      </w:r>
      <w:r>
        <w:rPr>
          <w:rFonts w:hint="eastAsia"/>
        </w:rPr>
        <w:t>　　　　二、中药国际贸易特点</w:t>
      </w:r>
      <w:r>
        <w:rPr>
          <w:rFonts w:hint="eastAsia"/>
        </w:rPr>
        <w:br/>
      </w:r>
      <w:r>
        <w:rPr>
          <w:rFonts w:hint="eastAsia"/>
        </w:rPr>
        <w:t>　　　　三、中药走出国门面临诸多挑战</w:t>
      </w:r>
      <w:r>
        <w:rPr>
          <w:rFonts w:hint="eastAsia"/>
        </w:rPr>
        <w:br/>
      </w:r>
      <w:r>
        <w:rPr>
          <w:rFonts w:hint="eastAsia"/>
        </w:rPr>
        <w:t>　　　　四、中国中药国际竞争力浅析</w:t>
      </w:r>
      <w:r>
        <w:rPr>
          <w:rFonts w:hint="eastAsia"/>
        </w:rPr>
        <w:br/>
      </w:r>
      <w:r>
        <w:rPr>
          <w:rFonts w:hint="eastAsia"/>
        </w:rPr>
        <w:t>　　　　五、危机下中药国际市场发展机遇</w:t>
      </w:r>
      <w:r>
        <w:rPr>
          <w:rFonts w:hint="eastAsia"/>
        </w:rPr>
        <w:br/>
      </w:r>
      <w:r>
        <w:rPr>
          <w:rFonts w:hint="eastAsia"/>
        </w:rPr>
        <w:t>　　第二节 2025年中国中药市场运行透析</w:t>
      </w:r>
      <w:r>
        <w:rPr>
          <w:rFonts w:hint="eastAsia"/>
        </w:rPr>
        <w:br/>
      </w:r>
      <w:r>
        <w:rPr>
          <w:rFonts w:hint="eastAsia"/>
        </w:rPr>
        <w:t>　　　　一、中国中药企业经济规模突破千亿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二、经济增长拉动中国中药行业发展</w:t>
      </w:r>
      <w:r>
        <w:rPr>
          <w:rFonts w:hint="eastAsia"/>
        </w:rPr>
        <w:br/>
      </w:r>
      <w:r>
        <w:rPr>
          <w:rFonts w:hint="eastAsia"/>
        </w:rPr>
        <w:t>　　　　三、中药与天然药物生物技术研究进展分析</w:t>
      </w:r>
      <w:r>
        <w:rPr>
          <w:rFonts w:hint="eastAsia"/>
        </w:rPr>
        <w:br/>
      </w:r>
      <w:r>
        <w:rPr>
          <w:rFonts w:hint="eastAsia"/>
        </w:rPr>
        <w:t>　　　　四、中药创新发展路径有待开发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2025年中国中药进出口及国际化分析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一、中国中药出口欧盟形势分析</w:t>
      </w:r>
      <w:r>
        <w:rPr>
          <w:rFonts w:hint="eastAsia"/>
        </w:rPr>
        <w:br/>
      </w:r>
      <w:r>
        <w:rPr>
          <w:rFonts w:hint="eastAsia"/>
        </w:rPr>
        <w:t>　　　　二、近几年我国中药进出口数据分析</w:t>
      </w:r>
      <w:r>
        <w:rPr>
          <w:rFonts w:hint="eastAsia"/>
        </w:rPr>
        <w:br/>
      </w:r>
      <w:r>
        <w:rPr>
          <w:rFonts w:hint="eastAsia"/>
        </w:rPr>
        <w:t>　　　　三、我国中药出口形势将逐渐趋好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2025年世界中药市场发展状况分析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第二节 2025年世界中药配方颗粒市场发展状况分析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一、中药配方颗粒国外受宠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2025年中国中药配方颗粒产业运行态势分析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2025年中国中药配方颗粒产业动态</w:t>
      </w:r>
      <w:r>
        <w:rPr>
          <w:rFonts w:hint="eastAsia"/>
        </w:rPr>
        <w:br/>
      </w:r>
      <w:r>
        <w:rPr>
          <w:rFonts w:hint="eastAsia"/>
        </w:rPr>
        <w:t>　　　　一、中药配方颗粒18年科研成果丰厚，临床使用扩大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三、中药配方颗粒有三个优势</w:t>
      </w:r>
      <w:r>
        <w:rPr>
          <w:rFonts w:hint="eastAsia"/>
        </w:rPr>
        <w:br/>
      </w:r>
      <w:r>
        <w:rPr>
          <w:rFonts w:hint="eastAsia"/>
        </w:rPr>
        <w:t>　　　　四、中药配方颗粒质量的源头控制</w:t>
      </w:r>
      <w:r>
        <w:rPr>
          <w:rFonts w:hint="eastAsia"/>
        </w:rPr>
        <w:br/>
      </w:r>
      <w:r>
        <w:rPr>
          <w:rFonts w:hint="eastAsia"/>
        </w:rPr>
        <w:t>　　第三节 2025年中国中药配方颗粒应用及产业化分析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一、中药配方颗粒应用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2025年中国单味中药浓缩颗粒发展分析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2025年中国植物提取物行业运行动态分析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二、中国植物提取物的市场发展态势</w:t>
      </w:r>
      <w:r>
        <w:rPr>
          <w:rFonts w:hint="eastAsia"/>
        </w:rPr>
        <w:br/>
      </w:r>
      <w:r>
        <w:rPr>
          <w:rFonts w:hint="eastAsia"/>
        </w:rPr>
        <w:t>　　　　三、2025年中草药及植物提取物提取现状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四、植物提取物在我国的应用现状分析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五、我国植物提取物行业科技发展现状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2025年中国植物提取物细分市场分析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2025年中国中药配方颗粒行业应用研究情况分析</w:t>
      </w:r>
      <w:r>
        <w:rPr>
          <w:rFonts w:hint="eastAsia"/>
        </w:rPr>
        <w:br/>
      </w:r>
      <w:r>
        <w:rPr>
          <w:rFonts w:hint="eastAsia"/>
        </w:rPr>
        <w:t>　　第一节 2025年中国中药配方颗粒工艺研究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　　1、多来源品种基源确定</w:t>
      </w:r>
      <w:r>
        <w:rPr>
          <w:rFonts w:hint="eastAsia"/>
        </w:rPr>
        <w:br/>
      </w:r>
      <w:r>
        <w:rPr>
          <w:rFonts w:hint="eastAsia"/>
        </w:rPr>
        <w:t>　　　　　　2、多产地品种产地确定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　　1、浸提工艺研究</w:t>
      </w:r>
      <w:r>
        <w:rPr>
          <w:rFonts w:hint="eastAsia"/>
        </w:rPr>
        <w:br/>
      </w:r>
      <w:r>
        <w:rPr>
          <w:rFonts w:hint="eastAsia"/>
        </w:rPr>
        <w:t>　　　　　　2、超滤技术融入先进的”中药配方颗粒”生产工艺</w:t>
      </w:r>
      <w:r>
        <w:rPr>
          <w:rFonts w:hint="eastAsia"/>
        </w:rPr>
        <w:br/>
      </w:r>
      <w:r>
        <w:rPr>
          <w:rFonts w:hint="eastAsia"/>
        </w:rPr>
        <w:t>　　第二节 2025年中国中药配方颗粒新技术分析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第三节 2025年中国中药颗粒剂辅料的研究现状与发展趋势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2025年中国中药配方颗粒行业供需情况分析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一、中药配方颗粒市场继续扩容</w:t>
      </w:r>
      <w:r>
        <w:rPr>
          <w:rFonts w:hint="eastAsia"/>
        </w:rPr>
        <w:br/>
      </w:r>
      <w:r>
        <w:rPr>
          <w:rFonts w:hint="eastAsia"/>
        </w:rPr>
        <w:t>　　　　二、中国中药配方颗粒市场规模分析</w:t>
      </w:r>
      <w:r>
        <w:rPr>
          <w:rFonts w:hint="eastAsia"/>
        </w:rPr>
        <w:br/>
      </w:r>
      <w:r>
        <w:rPr>
          <w:rFonts w:hint="eastAsia"/>
        </w:rPr>
        <w:t>　　　　三、中药配方颗粒应用消费情况分析</w:t>
      </w:r>
      <w:r>
        <w:rPr>
          <w:rFonts w:hint="eastAsia"/>
        </w:rPr>
        <w:br/>
      </w:r>
      <w:r>
        <w:rPr>
          <w:rFonts w:hint="eastAsia"/>
        </w:rPr>
        <w:t>　　　　四、中药配方颗粒全球普及走向</w:t>
      </w:r>
      <w:r>
        <w:rPr>
          <w:rFonts w:hint="eastAsia"/>
        </w:rPr>
        <w:br/>
      </w:r>
      <w:r>
        <w:rPr>
          <w:rFonts w:hint="eastAsia"/>
        </w:rPr>
        <w:t>　　第二节 2025年中药配方颗粒重点区域市场分析</w:t>
      </w:r>
      <w:r>
        <w:rPr>
          <w:rFonts w:hint="eastAsia"/>
        </w:rPr>
        <w:br/>
      </w:r>
      <w:r>
        <w:rPr>
          <w:rFonts w:hint="eastAsia"/>
        </w:rPr>
        <w:t>　　　　一、透视在中国香港销售的中药配方颗粒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2020-2025年中国中药配方颗粒制造行业主要数据监测分析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一、2025年中国中药配方颗粒制造行业全部企业数据分析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2020-2025年中国中药配方颗粒制造行业不同规模企业数据分析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一、2025年中国中药配方颗粒制造行业不同规模企业数据分析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2020-2025年中国中药配方颗粒制造行业不同所有制企业数据分析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一、2025年中国中药配方颗粒制造行业不同所有制企业数据分析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2025年中国中药配方颗粒行业市场竞争格局分析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二、资本力量促进医药行业加速演变竞争升级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三、渠道拦截成为医药市场竞争的主要手段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2025年中国中药配方颗粒行业竞争力分析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二、中药配方颗粒区域集中度分析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2025年中国中药配方颗粒企业提升竞争力策略分析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2025年中国中药配方颗粒优势企业竞争力分析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承德颈复康药业集团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2025-2031年中国中药配方颗粒行业发展趋势与投资预测分析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二、2025年我国中药产业规模预测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四、现代中药产业前景分析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2025-2031年中药饮片产业发展前景分析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t>　　第五节 2025-2031年中国中药配方颗粒产业投资机会分析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2025-2031年中国中药配方颗粒产业投资风险分析</w:t>
      </w:r>
      <w:r>
        <w:rPr>
          <w:rFonts w:hint="eastAsia"/>
        </w:rPr>
        <w:br/>
      </w:r>
      <w:r>
        <w:rPr>
          <w:rFonts w:hint="eastAsia"/>
        </w:rPr>
        <w:t>　　第七节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b93a65cfc4b1d" w:history="1">
        <w:r>
          <w:rPr>
            <w:rStyle w:val="Hyperlink"/>
          </w:rPr>
          <w:t>2025年版中国现代中药配方颗粒市场调研与发展趋势预测报告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b93a65cfc4b1d" w:history="1">
        <w:r>
          <w:rPr>
            <w:rStyle w:val="Hyperlink"/>
          </w:rPr>
          <w:t>https://www.20087.com/M_YiLiaoBaoJian/69/XianDaiZhongYaoPeiFangKeLiHangYeXianZhuangYuFaZhanQianJing.html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最新政策、现代中药配方颗粒有哪些、中药配方颗粒160个品种、现代中药配方颗粒厂家、中药颗粒是怎么制作的、中药配方颗粒现状、家庭自制中药颗粒、中药配方颗粒的现状分析、康仁堂中药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01f46a6a4c28" w:history="1">
      <w:r>
        <w:rPr>
          <w:rStyle w:val="Hyperlink"/>
        </w:rPr>
        <w:t>2025年版中国现代中药配方颗粒市场调研与发展趋势预测报告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XianDaiZhongYaoPeiFangKeLiHangYeXianZhuangYuFaZhanQianJing.html" TargetMode="External" Id="R391b93a65cf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XianDaiZhongYaoPeiFangKeLiHangYeXianZhuangYuFaZhanQianJing.html" TargetMode="External" Id="R4b5c01f46a6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2025-05-20T02:24:00Z</dcterms:created>
  <dcterms:modified xsi:type="dcterms:W3CDTF">2025-05-20T03:24:00Z</dcterms:modified>
  <dc:subject>2025年版中国现代中药配方颗粒市场调研与发展趋势预测报告</dc:subject>
  <dc:title>2025年版中国现代中药配方颗粒市场调研与发展趋势预测报告</dc:title>
  <cp:keywords>2025年版中国现代中药配方颗粒市场调研与发展趋势预测报告</cp:keywords>
  <dc:description>2025年版中国现代中药配方颗粒市场调研与发展趋势预测报告</dc:description>
</cp:coreProperties>
</file>