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b81474ebf4913" w:history="1">
              <w:r>
                <w:rPr>
                  <w:rStyle w:val="Hyperlink"/>
                </w:rPr>
                <w:t>中国电动腔镜直线型切割吻合器行业市场调研与发展前景报告（2024-2030年）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b81474ebf4913" w:history="1">
              <w:r>
                <w:rPr>
                  <w:rStyle w:val="Hyperlink"/>
                </w:rPr>
                <w:t>中国电动腔镜直线型切割吻合器行业市场调研与发展前景报告（2024-2030年）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b81474ebf4913" w:history="1">
                <w:r>
                  <w:rPr>
                    <w:rStyle w:val="Hyperlink"/>
                  </w:rPr>
                  <w:t>https://www.20087.com/9/26/DianDongQiangJingZhiXianXingQieGeWenHeQiDeQianJing.html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腔镜直线型切割吻合器是微创手术器械的重要组成部分，在腹腔镜、胸腔镜等内窥镜手术中广泛应用，用于组织切割、缝合和止血。现阶段，此类器械已经实现了精密驱动、智能化操控和多种功能一体化设计，显著提升了手术的安全性和效率。尽管如此，市场竞争日益激烈，产品迭代更新迅速，国际品牌依然占据主导地位，但国内企业也在逐步缩小技术差距，推出更多符合本土医疗需求的产品。</w:t>
      </w:r>
      <w:r>
        <w:rPr>
          <w:rFonts w:hint="eastAsia"/>
        </w:rPr>
        <w:br/>
      </w:r>
      <w:r>
        <w:rPr>
          <w:rFonts w:hint="eastAsia"/>
        </w:rPr>
        <w:t>　　随着医疗科技的不断发展和精准医疗理念的深入实践，电动腔镜直线型切割吻合器将朝着更加精细、智能化、个性化方向发展。预期未来产品会融入更多传感器技术，实现实时监控手术过程参数，减少并发症风险；同时，新材料和新工艺的应用将提升吻合器耐用性及人体组织相容性。此外，随着远程手术、机器人辅助手术的普及，吻合器与智能手术系统的整合也将是一个重要的研究和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b81474ebf4913" w:history="1">
        <w:r>
          <w:rPr>
            <w:rStyle w:val="Hyperlink"/>
          </w:rPr>
          <w:t>中国电动腔镜直线型切割吻合器行业市场调研与发展前景报告（2024-2030年）</w:t>
        </w:r>
      </w:hyperlink>
      <w:r>
        <w:rPr>
          <w:rFonts w:hint="eastAsia"/>
        </w:rPr>
        <w:t>》基于多年电动腔镜直线型切割吻合器行业研究积累，结合当前市场发展现状，依托国家权威数据资源和长期市场监测数据库，对电动腔镜直线型切割吻合器行业进行了全面调研与分析。报告详细阐述了电动腔镜直线型切割吻合器市场规模、市场前景、发展趋势、技术现状及未来方向，重点分析了行业内主要企业的竞争格局，并通过SWOT分析揭示了电动腔镜直线型切割吻合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eb81474ebf4913" w:history="1">
        <w:r>
          <w:rPr>
            <w:rStyle w:val="Hyperlink"/>
          </w:rPr>
          <w:t>中国电动腔镜直线型切割吻合器行业市场调研与发展前景报告（2024-2030年）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》为投资者提供了准确的市场现状解读，帮助预判行业前景，挖掘投资价值，同时从投资策略和营销策略等角度提出实用建议，助力投资者在电动腔镜直线型切割吻合器行业中把握机遇、规避风险。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电动腔镜直线型切割吻合器产品概述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电动腔镜直线型切割吻合器市场特点分析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电动腔镜直线型切割吻合器行业发展周期特征分析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中国电动腔镜直线型切割吻合器行业发展环境分析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中国电动腔镜直线型切割吻合器行业发展经济环境分析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中国电动腔镜直线型切割吻合器行业发展政策环境分析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一、电动腔镜直线型切割吻合器行业政策影响分析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二、相关电动腔镜直线型切割吻合器行业标准分析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全球电动腔镜直线型切割吻合器行业市场发展调研分析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全球电动腔镜直线型切割吻合器行业市场运行环境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全球电动腔镜直线型切割吻合器行业市场发展情况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一、全球电动腔镜直线型切割吻合器行业市场供给分析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二、全球电动腔镜直线型切割吻合器行业市场需求分析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三、全球电动腔镜直线型切割吻合器行业主要国家地区发展情况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2024-2030年全球电动腔镜直线型切割吻合器行业市场规模趋势预测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中国电动腔镜直线型切割吻合器行业市场供需现状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中国电动腔镜直线型切割吻合器市场现状</w:t>
      </w:r>
      <w:r>
        <w:rPr>
          <w:rFonts w:hint="eastAsia"/>
        </w:rPr>
        <w:br/>
      </w:r>
      <w:r>
        <w:rPr>
          <w:rFonts w:hint="eastAsia"/>
        </w:rPr>
        <w:t>　　第二节 中国电动腔镜直线型切割吻合器行业产量情况分析及预测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一、电动腔镜直线型切割吻合器总体产能规模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二、2018-2023年中国电动腔镜直线型切割吻合器产量统计</w:t>
      </w:r>
      <w:r>
        <w:rPr>
          <w:rFonts w:hint="eastAsia"/>
        </w:rPr>
        <w:br/>
      </w:r>
      <w:r>
        <w:rPr>
          <w:rFonts w:hint="eastAsia"/>
        </w:rPr>
        <w:t>　　　　三、电动腔镜直线型切割吻合器行业供给区域分布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四、2024-2030年中国电动腔镜直线型切割吻合器产量预测</w:t>
      </w:r>
      <w:r>
        <w:rPr>
          <w:rFonts w:hint="eastAsia"/>
        </w:rPr>
        <w:br/>
      </w:r>
      <w:r>
        <w:rPr>
          <w:rFonts w:hint="eastAsia"/>
        </w:rPr>
        <w:t>　　第三节 中国电动腔镜直线型切割吻合器市场需求分析及预测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一、2018-2023年中国电动腔镜直线型切割吻合器市场需求统计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二、中国电动腔镜直线型切割吻合器市场需求特点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三、2024-2030年中国电动腔镜直线型切割吻合器市场需求量预测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中国电动腔镜直线型切割吻合器行业现状调研分析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中国电动腔镜直线型切割吻合器行业发展现状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一、2022-2023年电动腔镜直线型切割吻合器行业品牌发展现状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二、2022-2023年电动腔镜直线型切割吻合器行业需求市场现状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三、2022-2023年电动腔镜直线型切割吻合器市场需求层次分析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四、2022-2023年中国电动腔镜直线型切割吻合器市场走向分析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中国电动腔镜直线型切割吻合器产品技术分析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一、2022-2023年电动腔镜直线型切割吻合器产品技术变化特点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二、2022-2023年电动腔镜直线型切割吻合器产品市场的新技术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三、2022-2023年电动腔镜直线型切割吻合器产品市场现状分析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中国电动腔镜直线型切割吻合器行业存在的问题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一、2022-2023年电动腔镜直线型切割吻合器产品市场存在的主要问题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二、2022-2023年国内电动腔镜直线型切割吻合器产品市场的三大瓶颈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三、2022-2023年电动腔镜直线型切割吻合器产品市场遭遇的规模难题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对中国电动腔镜直线型切割吻合器市场的分析及思考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一、电动腔镜直线型切割吻合器市场特点</w:t>
      </w:r>
      <w:r>
        <w:rPr>
          <w:rFonts w:hint="eastAsia"/>
        </w:rPr>
        <w:br/>
      </w:r>
      <w:r>
        <w:rPr>
          <w:rFonts w:hint="eastAsia"/>
        </w:rPr>
        <w:t>　　　　二、电动腔镜直线型切割吻合器市场分析</w:t>
      </w:r>
      <w:r>
        <w:rPr>
          <w:rFonts w:hint="eastAsia"/>
        </w:rPr>
        <w:br/>
      </w:r>
      <w:r>
        <w:rPr>
          <w:rFonts w:hint="eastAsia"/>
        </w:rPr>
        <w:t>　　　　三、电动腔镜直线型切割吻合器市场变化的方向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四、中国电动腔镜直线型切割吻合器行业发展的新思路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五、对中国电动腔镜直线型切割吻合器行业发展的思考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2018-2023年中国电动腔镜直线型切割吻合器产品市场进出口数据分析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2018-2023年中国电动腔镜直线型切割吻合器产品出口统计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2018-2023年中国电动腔镜直线型切割吻合器产品进口统计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2018-2023年中国电动腔镜直线型切割吻合器产品进出口价格对比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中国电动腔镜直线型切割吻合器主要进口来源地及出口目的地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电动腔镜直线型切割吻合器行业细分产品调研</w:t>
      </w:r>
      <w:r>
        <w:rPr>
          <w:rFonts w:hint="eastAsia"/>
        </w:rPr>
        <w:br/>
      </w:r>
      <w:r>
        <w:rPr>
          <w:rFonts w:hint="eastAsia"/>
        </w:rPr>
        <w:t>　　第一节 电动腔镜直线型切割吻合器细分产品结构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2018-2023年中国电动腔镜直线型切割吻合器行业竞争态势分析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2023年电动腔镜直线型切割吻合器行业集中度分析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一、电动腔镜直线型切割吻合器市场集中度分析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二、电动腔镜直线型切割吻合器企业分布区域集中度分析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三、电动腔镜直线型切割吻合器区域消费集中度分析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2018-2023年电动腔镜直线型切割吻合器主要企业竞争力分析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2023年电动腔镜直线型切割吻合器行业竞争格局分析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一、电动腔镜直线型切割吻合器行业竞争分析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二、中外电动腔镜直线型切割吻合器产品竞争分析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三、国内电动腔镜直线型切割吻合器行业重点企业发展动向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电动腔镜直线型切割吻合器行业上下游产业链发展情况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电动腔镜直线型切割吻合器上游产业发展分析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电动腔镜直线型切割吻合器下游产业发展分析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电动腔镜直线型切割吻合器行业重点企业竞争力分析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三、企业电动腔镜直线型切割吻合器经营状况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三、企业电动腔镜直线型切割吻合器经营状况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三、企业电动腔镜直线型切割吻合器经营状况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三、企业电动腔镜直线型切割吻合器经营状况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三、企业电动腔镜直线型切割吻合器经营状况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三、企业电动腔镜直线型切割吻合器经营状况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电动腔镜直线型切割吻合器企业管理策略建议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提高电动腔镜直线型切割吻合器企业竞争力的策略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一、提高中国电动腔镜直线型切割吻合器企业核心竞争力的对策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二、电动腔镜直线型切割吻合器企业提升竞争力的主要方向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三、影响电动腔镜直线型切割吻合器企业核心竞争力的因素及提升途径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四、提高电动腔镜直线型切割吻合器企业竞争力的策略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对中国电动腔镜直线型切割吻合器品牌的战略思考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一、电动腔镜直线型切割吻合器实施品牌战略的意义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二、电动腔镜直线型切割吻合器企业品牌的现状分析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三、中国电动腔镜直线型切割吻合器企业的品牌战略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四、电动腔镜直线型切割吻合器品牌战略管理的策略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电动腔镜直线型切割吻合器行业发展趋势及投资风险预警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2024年电动腔镜直线型切割吻合器市场前景分析</w:t>
      </w:r>
      <w:r>
        <w:rPr>
          <w:rFonts w:hint="eastAsia"/>
        </w:rPr>
        <w:br/>
      </w:r>
      <w:r>
        <w:rPr>
          <w:rFonts w:hint="eastAsia"/>
        </w:rPr>
        <w:t>　　第二节 2024年电动腔镜直线型切割吻合器行业发展趋势预测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影响电动腔镜直线型切割吻合器行业发展的主要因素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一、2023年影响电动腔镜直线型切割吻合器行业运行的有利因素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二、2023年影响电动腔镜直线型切割吻合器行业运行的稳定因素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三、2023年影响电动腔镜直线型切割吻合器行业运行的不利因素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四、2023年中国电动腔镜直线型切割吻合器行业发展面临的挑战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五、2023年中国电动腔镜直线型切割吻合器行业发展面临的机遇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电动腔镜直线型切割吻合器行业投资风险预警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一、2023年电动腔镜直线型切割吻合器行业市场风险及控制策略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二、2023年电动腔镜直线型切割吻合器行业政策风险及控制策略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三、2023年电动腔镜直线型切割吻合器行业经营风险及控制策略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四、2023年电动腔镜直线型切割吻合器同业竞争风险及控制策略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五、2023年电动腔镜直线型切割吻合器行业其他风险及控制策略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电动腔镜直线型切割吻合器市场研究结论</w:t>
      </w:r>
      <w:r>
        <w:rPr>
          <w:rFonts w:hint="eastAsia"/>
        </w:rPr>
        <w:br/>
      </w:r>
      <w:r>
        <w:rPr>
          <w:rFonts w:hint="eastAsia"/>
        </w:rPr>
        <w:t>　　第二节 电动腔镜直线型切割吻合器子行业研究结论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(中.智.林)电动腔镜直线型切割吻合器市场发展建议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电动腔镜直线型切割吻合器行业类别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电动腔镜直线型切割吻合器行业产业链调研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电动腔镜直线型切割吻合器行业现状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2018-2023年中国电动腔镜直线型切割吻合器市场规模</w:t>
      </w:r>
      <w:r>
        <w:rPr>
          <w:rFonts w:hint="eastAsia"/>
        </w:rPr>
        <w:br/>
      </w:r>
      <w:r>
        <w:rPr>
          <w:rFonts w:hint="eastAsia"/>
        </w:rPr>
        <w:t>　　图表 2023年中国电动腔镜直线型切割吻合器行业产能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2018-2023年中国电动腔镜直线型切割吻合器产量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2018-2023年中国电动腔镜直线型切割吻合器市场需求量</w:t>
      </w:r>
      <w:r>
        <w:rPr>
          <w:rFonts w:hint="eastAsia"/>
        </w:rPr>
        <w:br/>
      </w:r>
      <w:r>
        <w:rPr>
          <w:rFonts w:hint="eastAsia"/>
        </w:rPr>
        <w:t>　　图表 2023年中国电动腔镜直线型切割吻合器行业需求区域调研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2018-2023年中国电动腔镜直线型切割吻合器行情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2018-2023年中国电动腔镜直线型切割吻合器进口数据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2018-2023年中国电动腔镜直线型切割吻合器行业企业数量统计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**地区电动腔镜直线型切割吻合器市场规模</w:t>
      </w:r>
      <w:r>
        <w:rPr>
          <w:rFonts w:hint="eastAsia"/>
        </w:rPr>
        <w:br/>
      </w:r>
      <w:r>
        <w:rPr>
          <w:rFonts w:hint="eastAsia"/>
        </w:rPr>
        <w:t>　　图表 **地区电动腔镜直线型切割吻合器行业市场需求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**地区电动腔镜直线型切割吻合器市场调研</w:t>
      </w:r>
      <w:r>
        <w:rPr>
          <w:rFonts w:hint="eastAsia"/>
        </w:rPr>
        <w:br/>
      </w:r>
      <w:r>
        <w:rPr>
          <w:rFonts w:hint="eastAsia"/>
        </w:rPr>
        <w:t>　　图表 **地区电动腔镜直线型切割吻合器行业市场需求分析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**地区电动腔镜直线型切割吻合器市场规模</w:t>
      </w:r>
      <w:r>
        <w:rPr>
          <w:rFonts w:hint="eastAsia"/>
        </w:rPr>
        <w:br/>
      </w:r>
      <w:r>
        <w:rPr>
          <w:rFonts w:hint="eastAsia"/>
        </w:rPr>
        <w:t>　　图表 **地区电动腔镜直线型切割吻合器行业市场需求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**地区电动腔镜直线型切割吻合器市场调研</w:t>
      </w:r>
      <w:r>
        <w:rPr>
          <w:rFonts w:hint="eastAsia"/>
        </w:rPr>
        <w:br/>
      </w:r>
      <w:r>
        <w:rPr>
          <w:rFonts w:hint="eastAsia"/>
        </w:rPr>
        <w:t>　　图表 **地区电动腔镜直线型切割吻合器行业市场需求分析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电动腔镜直线型切割吻合器行业竞争对手分析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2024-2030年中国电动腔镜直线型切割吻合器行业产能预测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2024-2030年中国电动腔镜直线型切割吻合器行业产量预测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2024-2030年中国电动腔镜直线型切割吻合器市场需求预测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2024-2030年中国电动腔镜直线型切割吻合器市场规模预测</w:t>
      </w:r>
      <w:r>
        <w:rPr>
          <w:rFonts w:hint="eastAsia"/>
        </w:rPr>
        <w:br/>
      </w:r>
      <w:r>
        <w:rPr>
          <w:rFonts w:hint="eastAsia"/>
        </w:rPr>
        <w:t>　　图表 电动腔镜直线型切割吻合器行业准入条件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2024-2030年中国电动腔镜直线型切割吻合器行业信息化</w:t>
      </w:r>
      <w:r>
        <w:rPr>
          <w:rFonts w:hint="eastAsia"/>
        </w:rPr>
        <w:br/>
      </w:r>
      <w:r>
        <w:rPr>
          <w:rFonts w:hint="eastAsia"/>
        </w:rPr>
        <w:t>　　图表 2024年中国电动腔镜直线型切割吻合器市场前景分析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2024-2030年中国电动腔镜直线型切割吻合器行业风险分析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2024-2030年中国电动腔镜直线型切割吻合器行业发展趋势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b81474ebf4913" w:history="1">
        <w:r>
          <w:rPr>
            <w:rStyle w:val="Hyperlink"/>
          </w:rPr>
          <w:t>中国电动腔镜直线型切割吻合器行业市场调研与发展前景报告（2024-2030年）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b81474ebf4913" w:history="1">
        <w:r>
          <w:rPr>
            <w:rStyle w:val="Hyperlink"/>
          </w:rPr>
          <w:t>https://www.20087.com/9/26/DianDongQiangJingZhiXianXingQieGeWenHeQiDeQianJing.html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手术用几个腔镜吻合器、电动腔镜直线型切割吻合器的作用、强生电动腔镜吻合器使用步骤、电动腔镜直线型切割吻合器和钉仓作用、强生直线切割吻合器使用视频、电动腔镜直线型切割吻合器和钉仓是干什么的、常州腔镜吻合器品牌有哪些、腔镜用电动切割吻合器、强生电动切割闭合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5d5cb40204ec9" w:history="1">
      <w:r>
        <w:rPr>
          <w:rStyle w:val="Hyperlink"/>
        </w:rPr>
        <w:t>中国电动腔镜直线型切割吻合器行业市场调研与发展前景报告（2024-2030年）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DongQiangJingZhiXianXingQieGeWenHeQiDeQianJing.html" TargetMode="External" Id="Rebeb81474ebf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DongQiangJingZhiXianXingQieGeWenHeQiDeQianJing.html" TargetMode="External" Id="R2665d5cb4020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2024-01-26T04:48:27Z</dcterms:created>
  <dcterms:modified xsi:type="dcterms:W3CDTF">2024-01-26T05:48:27Z</dcterms:modified>
  <dc:subject>中国电动腔镜直线型切割吻合器行业市场调研与发展前景报告（2024-2030年）</dc:subject>
  <dc:title>中国电动腔镜直线型切割吻合器行业市场调研与发展前景报告（2024-2030年）</dc:title>
  <cp:keywords>中国电动腔镜直线型切割吻合器行业市场调研与发展前景报告（2024-2030年）</cp:keywords>
  <dc:description>中国电动腔镜直线型切割吻合器行业市场调研与发展前景报告（2024-2030年）</dc:description>
</cp:coreProperties>
</file>