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3e6f2be44514" w:history="1">
              <w:r>
                <w:rPr>
                  <w:rStyle w:val="Hyperlink"/>
                </w:rPr>
                <w:t>中国电化学测氧仪行业发展分析及市场前景预测报告（2023-2029年）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3e6f2be44514" w:history="1">
              <w:r>
                <w:rPr>
                  <w:rStyle w:val="Hyperlink"/>
                </w:rPr>
                <w:t>中国电化学测氧仪行业发展分析及市场前景预测报告（2023-2029年）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e3e6f2be44514" w:history="1">
                <w:r>
                  <w:rPr>
                    <w:rStyle w:val="Hyperlink"/>
                  </w:rPr>
                  <w:t>https://www.20087.com/9/86/DianHuaXueCeYangYiShiChangQianJing.html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测氧仪是一种用于测量氧气浓度的精密仪器，广泛应用于科研实验、环境监测、工业生产等领域。近年来，随着传感器技术的发展和市场需求的增长，电化学测氧仪的性能不断提高。目前，电化学测氧仪不仅在精度和稳定性上有所提升，还在操作简便性和数据处理能力方面实现了优化。此外，随着对仪器小型化和便携性的需求增加，电化学测氧仪的设计更加注重轻巧和易携带。</w:t>
      </w:r>
      <w:r>
        <w:rPr>
          <w:rFonts w:hint="eastAsia"/>
        </w:rPr>
        <w:br/>
      </w:r>
      <w:r>
        <w:rPr>
          <w:rFonts w:hint="eastAsia"/>
        </w:rPr>
        <w:t>　　未来，电化学测氧仪的发展将更加注重技术创新和智能化。一方面，通过采用更先进的传感器技术和材料科学，电化学测氧仪将能够实现更高的测量精度和更宽的测量范围，以适应更多应用场景。另一方面，随着物联网技术的发展，电化学测氧仪将集成无线通讯功能，实现远程数据传输和监控，提高使用便利性和数据处理效率。此外，随着对仪器可靠性的更高要求，电化学测氧仪将加强故障诊断和自我修复功能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3e6f2be44514" w:history="1">
        <w:r>
          <w:rPr>
            <w:rStyle w:val="Hyperlink"/>
          </w:rPr>
          <w:t>中国电化学测氧仪行业发展分析及市场前景预测报告（2023-2029年）</w:t>
        </w:r>
      </w:hyperlink>
      <w:r>
        <w:rPr>
          <w:rFonts w:hint="eastAsia"/>
        </w:rPr>
        <w:t>》通过监测电化学测氧仪产品历年供需关系变化规律，对电化学测氧仪产品的企业群体进行了深入的调查与研究，采用定量及定性的科学研究方法撰写而成。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3e6f2be44514" w:history="1">
        <w:r>
          <w:rPr>
            <w:rStyle w:val="Hyperlink"/>
          </w:rPr>
          <w:t>中国电化学测氧仪行业发展分析及市场前景预测报告（2023-2029年）</w:t>
        </w:r>
      </w:hyperlink>
      <w:r>
        <w:rPr>
          <w:rFonts w:hint="eastAsia"/>
        </w:rPr>
        <w:t>》对我国电化学测氧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中国电化学测氧仪行业概述</w:t>
      </w:r>
      <w:r>
        <w:rPr>
          <w:rFonts w:hint="eastAsia"/>
        </w:rPr>
        <w:br/>
      </w:r>
      <w:r>
        <w:rPr>
          <w:rFonts w:hint="eastAsia"/>
        </w:rPr>
        <w:t>　　第一节 中国电化学测氧仪行业的界定及分类</w:t>
      </w:r>
      <w:r>
        <w:rPr>
          <w:rFonts w:hint="eastAsia"/>
        </w:rPr>
        <w:br/>
      </w:r>
      <w:r>
        <w:rPr>
          <w:rFonts w:hint="eastAsia"/>
        </w:rPr>
        <w:t>　　　　一、电化学测氧仪行业界定</w:t>
      </w:r>
      <w:r>
        <w:rPr>
          <w:rFonts w:hint="eastAsia"/>
        </w:rPr>
        <w:br/>
      </w:r>
      <w:r>
        <w:rPr>
          <w:rFonts w:hint="eastAsia"/>
        </w:rPr>
        <w:t>　　　　二、我国电化学测氧仪行业分类</w:t>
      </w:r>
      <w:r>
        <w:rPr>
          <w:rFonts w:hint="eastAsia"/>
        </w:rPr>
        <w:br/>
      </w:r>
      <w:r>
        <w:rPr>
          <w:rFonts w:hint="eastAsia"/>
        </w:rPr>
        <w:t>　　第二节 中国电化学测氧仪行业产业链分析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2022-2023年中国电化学测氧仪行业发展分析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2022-2023年中国电化学测氧仪行业基本经营情况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中国电化学测氧仪行业发展特点</w:t>
      </w:r>
      <w:r>
        <w:rPr>
          <w:rFonts w:hint="eastAsia"/>
        </w:rPr>
        <w:br/>
      </w:r>
      <w:r>
        <w:rPr>
          <w:rFonts w:hint="eastAsia"/>
        </w:rPr>
        <w:t>　　　　一、电化学测氧仪市场全球化程度</w:t>
      </w:r>
      <w:r>
        <w:rPr>
          <w:rFonts w:hint="eastAsia"/>
        </w:rPr>
        <w:br/>
      </w:r>
      <w:r>
        <w:rPr>
          <w:rFonts w:hint="eastAsia"/>
        </w:rPr>
        <w:t>　　　　二、电化学测氧仪市场竞争</w:t>
      </w:r>
      <w:r>
        <w:rPr>
          <w:rFonts w:hint="eastAsia"/>
        </w:rPr>
        <w:br/>
      </w:r>
      <w:r>
        <w:rPr>
          <w:rFonts w:hint="eastAsia"/>
        </w:rPr>
        <w:t>　　　　三、电化学测氧仪产业集中度分析</w:t>
      </w:r>
      <w:r>
        <w:rPr>
          <w:rFonts w:hint="eastAsia"/>
        </w:rPr>
        <w:br/>
      </w:r>
      <w:r>
        <w:rPr>
          <w:rFonts w:hint="eastAsia"/>
        </w:rPr>
        <w:t>　　　　四、电化学测氧仪产品结构调整力度加大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中国电化学测氧仪行业发展中存在的问题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2023-2029年中国电化学测氧仪行业发展趋势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全球电化学测氧仪行业发展概况</w:t>
      </w:r>
      <w:r>
        <w:rPr>
          <w:rFonts w:hint="eastAsia"/>
        </w:rPr>
        <w:br/>
      </w:r>
      <w:r>
        <w:rPr>
          <w:rFonts w:hint="eastAsia"/>
        </w:rPr>
        <w:t>　　第一节 国外电化学测氧仪行业发展现状</w:t>
      </w:r>
      <w:r>
        <w:rPr>
          <w:rFonts w:hint="eastAsia"/>
        </w:rPr>
        <w:br/>
      </w:r>
      <w:r>
        <w:rPr>
          <w:rFonts w:hint="eastAsia"/>
        </w:rPr>
        <w:t>　　第二节 国外电化学测氧仪行业技术现状</w:t>
      </w:r>
      <w:r>
        <w:rPr>
          <w:rFonts w:hint="eastAsia"/>
        </w:rPr>
        <w:br/>
      </w:r>
      <w:r>
        <w:rPr>
          <w:rFonts w:hint="eastAsia"/>
        </w:rPr>
        <w:t>　　第三节 国外电化学测氧仪行业竞争格局</w:t>
      </w:r>
      <w:r>
        <w:rPr>
          <w:rFonts w:hint="eastAsia"/>
        </w:rPr>
        <w:br/>
      </w:r>
      <w:r>
        <w:rPr>
          <w:rFonts w:hint="eastAsia"/>
        </w:rPr>
        <w:t>　　第四节 世界电化学测氧仪行业发展趋势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中国电化学测氧仪行业发展环境分析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中国电化学测氧仪行业供需格局分析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2018-2023年中国电化学测氧仪行业供需状况综述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一、中国电化学测氧仪行业历史供给状况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二、中国电化学测氧仪行业历史需求状况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三、中国电化学测氧仪行业供需缺口分析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中国电化学测氧仪行业的供需特点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中国电化学测氧仪行业供需变化趋势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中国电化学测氧仪行业产销格局分析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2018-2023年中国电化学测氧仪行业销售状况综述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一、2018-2023年中国电化学测氧仪行业销售状况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二、2018-2023年中国电化学测氧仪行业产销率状况</w:t>
      </w:r>
      <w:r>
        <w:rPr>
          <w:rFonts w:hint="eastAsia"/>
        </w:rPr>
        <w:br/>
      </w:r>
      <w:r>
        <w:rPr>
          <w:rFonts w:hint="eastAsia"/>
        </w:rPr>
        <w:t>　　第二节 中国电化学测氧仪行业的销售特征</w:t>
      </w:r>
      <w:r>
        <w:rPr>
          <w:rFonts w:hint="eastAsia"/>
        </w:rPr>
        <w:br/>
      </w:r>
      <w:r>
        <w:rPr>
          <w:rFonts w:hint="eastAsia"/>
        </w:rPr>
        <w:t>　　第三节 中国电化学测氧仪行业产销格局变化趋势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中国电化学测氧仪行业进出口格局分析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2022-2023年中国电化学测氧仪行业竞争格局分析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2022-2023年中国电化学测氧仪行业竞争格局综述</w:t>
      </w:r>
      <w:r>
        <w:rPr>
          <w:rFonts w:hint="eastAsia"/>
        </w:rPr>
        <w:br/>
      </w:r>
      <w:r>
        <w:rPr>
          <w:rFonts w:hint="eastAsia"/>
        </w:rPr>
        <w:t>　　　　一、电化学测氧仪行业集中度分析</w:t>
      </w:r>
      <w:r>
        <w:rPr>
          <w:rFonts w:hint="eastAsia"/>
        </w:rPr>
        <w:br/>
      </w:r>
      <w:r>
        <w:rPr>
          <w:rFonts w:hint="eastAsia"/>
        </w:rPr>
        <w:t>　　　　二、电化学测氧仪行业竞争强度分析</w:t>
      </w:r>
      <w:r>
        <w:rPr>
          <w:rFonts w:hint="eastAsia"/>
        </w:rPr>
        <w:br/>
      </w:r>
      <w:r>
        <w:rPr>
          <w:rFonts w:hint="eastAsia"/>
        </w:rPr>
        <w:t>　　　　三、电化学测氧仪行业内企业竞争情况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四、外资企业进入对中国电化学测氧仪企业带来的冲击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中国电化学测氧仪行业竞争力分析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中国电化学测氧仪行业地区竞争格局分析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一、中国电化学测氧仪行业企业区域分布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二、中国电化学测氧仪行业区域竞争特点（七大区域）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中国各规模电化学测氧仪企业竞争格局分析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各所有制电化学测氧仪企业竞争格局分析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中国电化学测氧仪行业国际竞争者的影响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一、国内电化学测氧仪企业的SWOT分析</w:t>
      </w:r>
      <w:r>
        <w:rPr>
          <w:rFonts w:hint="eastAsia"/>
        </w:rPr>
        <w:br/>
      </w:r>
      <w:r>
        <w:rPr>
          <w:rFonts w:hint="eastAsia"/>
        </w:rPr>
        <w:t>　　　　二、国外电化学测氧仪企业的SWOT分析</w:t>
      </w:r>
      <w:r>
        <w:rPr>
          <w:rFonts w:hint="eastAsia"/>
        </w:rPr>
        <w:br/>
      </w:r>
      <w:r>
        <w:rPr>
          <w:rFonts w:hint="eastAsia"/>
        </w:rPr>
        <w:t>　　第七节 中国电化学测氧仪市场上主要竞争策略分析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电化学测氧仪行业重点企业发展调研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电化学测氧仪重点企业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三、电化学测氧仪企业经营情况分析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中国电化学测氧仪行业发展周期</w:t>
      </w:r>
      <w:r>
        <w:rPr>
          <w:rFonts w:hint="eastAsia"/>
        </w:rPr>
        <w:br/>
      </w:r>
      <w:r>
        <w:rPr>
          <w:rFonts w:hint="eastAsia"/>
        </w:rPr>
        <w:t>　　第一节 中国电化学测氧仪行业的经济周期</w:t>
      </w:r>
      <w:r>
        <w:rPr>
          <w:rFonts w:hint="eastAsia"/>
        </w:rPr>
        <w:br/>
      </w:r>
      <w:r>
        <w:rPr>
          <w:rFonts w:hint="eastAsia"/>
        </w:rPr>
        <w:t>　　第二节 中国电化学测氧仪行业的增长性与波动性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中国电化学测氧仪行业的成熟度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2023-2029年中国电化学测氧仪行业竞争格局展望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2023-2029年中国电化学测氧仪行业供需展望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2023-2029年中国电化学测氧仪行业产销展望</w:t>
      </w:r>
      <w:r>
        <w:rPr>
          <w:rFonts w:hint="eastAsia"/>
        </w:rPr>
        <w:br/>
      </w:r>
      <w:r>
        <w:rPr>
          <w:rFonts w:hint="eastAsia"/>
        </w:rPr>
        <w:t>　　第三节 中^智林^：2023-2029年中国电化学测氧仪行业投资前景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3e6f2be44514" w:history="1">
        <w:r>
          <w:rPr>
            <w:rStyle w:val="Hyperlink"/>
          </w:rPr>
          <w:t>中国电化学测氧仪行业发展分析及市场前景预测报告（2023-2029年）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e3e6f2be44514" w:history="1">
        <w:r>
          <w:rPr>
            <w:rStyle w:val="Hyperlink"/>
          </w:rPr>
          <w:t>https://www.20087.com/9/86/DianHuaXueCeYangYiShiChangQianJing.html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73d7dd0314fde" w:history="1">
      <w:r>
        <w:rPr>
          <w:rStyle w:val="Hyperlink"/>
        </w:rPr>
        <w:t>中国电化学测氧仪行业发展分析及市场前景预测报告（2023-2029年）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HuaXueCeYangYiShiChangQianJing.html" TargetMode="External" Id="R0e5e3e6f2be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HuaXueCeYangYiShiChangQianJing.html" TargetMode="External" Id="Rc7173d7dd03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2023-02-04T06:59:00Z</dcterms:created>
  <dcterms:modified xsi:type="dcterms:W3CDTF">2023-02-04T07:59:00Z</dcterms:modified>
  <dc:subject>中国电化学测氧仪行业发展分析及市场前景预测报告（2023-2029年）</dc:subject>
  <dc:title>中国电化学测氧仪行业发展分析及市场前景预测报告（2023-2029年）</dc:title>
  <cp:keywords>中国电化学测氧仪行业发展分析及市场前景预测报告（2023-2029年）</cp:keywords>
  <dc:description>中国电化学测氧仪行业发展分析及市场前景预测报告（2023-2029年）</dc:description>
</cp:coreProperties>
</file>