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8552818104e60" w:history="1">
              <w:r>
                <w:rPr>
                  <w:rStyle w:val="Hyperlink"/>
                </w:rPr>
                <w:t>全球与中国电脑骨质增生治疗仪行业市场调研及趋势预测（2025-2031年）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8552818104e60" w:history="1">
              <w:r>
                <w:rPr>
                  <w:rStyle w:val="Hyperlink"/>
                </w:rPr>
                <w:t>全球与中国电脑骨质增生治疗仪行业市场调研及趋势预测（2025-2031年）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8552818104e60" w:history="1">
                <w:r>
                  <w:rPr>
                    <w:rStyle w:val="Hyperlink"/>
                  </w:rPr>
                  <w:t>https://www.20087.com/9/96/DianNaoGuZhiZengShengZhiLiaoYiHangYeQianJingQuShi.html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骨质增生治疗仪是一种利用物理疗法和生物反馈技术，帮助缓解骨质增生症状的医疗设备。近年来，随着人口老龄化的加剧和生活方式的变化，骨质增生等骨骼疾病发病率不断上升，电脑骨质增生治疗仪因其无创、便捷、疗效显著等特点受到患者的欢迎。电脑骨质增生治疗仪通过电磁波、超声波、振动等物理手段，刺激患处血液循环，促进骨骼修复，减轻疼痛。此外，随着智能技术的应用，电脑骨质增生治疗仪能够根据患者的病情和治疗反应，自动调整治疗参数，提高治疗效果。</w:t>
      </w:r>
      <w:r>
        <w:rPr>
          <w:rFonts w:hint="eastAsia"/>
        </w:rPr>
        <w:br/>
      </w:r>
      <w:r>
        <w:rPr>
          <w:rFonts w:hint="eastAsia"/>
        </w:rPr>
        <w:t>　　未来，电脑骨质增生治疗仪的发展将更加注重智能化和个性化。一方面，随着人工智能和大数据技术的应用，电脑骨质增生治疗仪将能够实现更加精准的治疗方案，通过分析患者的生理数据，制定个性化的治疗计划，提高治疗效果。另一方面，随着可穿戴技术的发展，电脑骨质增生治疗仪将更加便携，通过小型化设计和无线连接，实现随时随地的治疗，提高患者的治疗依从性。此外，随着远程医疗技术的发展，电脑骨质增生治疗仪将能够实现远程监控和指导，通过视频通话和在线咨询服务，为患者提供更加便捷的医疗服务。同时，随着生物医学工程的发展，电脑骨质增生治疗仪将更多地结合生物材料和细胞工程技术，促进骨骼组织的再生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8552818104e60" w:history="1">
        <w:r>
          <w:rPr>
            <w:rStyle w:val="Hyperlink"/>
          </w:rPr>
          <w:t>全球与中国电脑骨质增生治疗仪行业市场调研及趋势预测（2025-2031年）</w:t>
        </w:r>
      </w:hyperlink>
      <w:r>
        <w:rPr>
          <w:rFonts w:hint="eastAsia"/>
        </w:rPr>
        <w:t>》基于详实数据，从市场规模、需求变化及价格动态等维度，全面解析了电脑骨质增生治疗仪行业的现状与发展趋势，并对电脑骨质增生治疗仪产业链各环节进行了系统性探讨。报告科学预测了电脑骨质增生治疗仪行业未来发展方向，重点分析了电脑骨质增生治疗仪技术现状及创新路径，同时聚焦电脑骨质增生治疗仪重点企业的经营表现，评估了市场竞争格局、品牌影响力及市场集中度。通过对细分市场的深入研究及SWOT分析，报告揭示了电脑骨质增生治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电脑骨质增生治疗仪市场概述</w:t>
      </w:r>
      <w:r>
        <w:rPr>
          <w:rFonts w:hint="eastAsia"/>
        </w:rPr>
        <w:br/>
      </w:r>
      <w:r>
        <w:rPr>
          <w:rFonts w:hint="eastAsia"/>
        </w:rPr>
        <w:t>　　第一节 电脑骨质增生治疗仪产品定义及统计范围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按照不同产品类型，电脑骨质增生治疗仪主要可以分为如下几个类别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一、不同产品类型电脑骨质增生治疗仪增长趋势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从不同应用，电脑骨质增生治疗仪主要包括如下几个方面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全球与中国电脑骨质增生治疗仪发展现状及趋势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一、全球电脑骨质增生治疗仪发展现状及未来趋势（2020-2031年）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二、中国电脑骨质增生治疗仪发展现状及未来趋势（2020-2031年）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全球电脑骨质增生治疗仪供需现状及2025-2031年预测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一、全球电脑骨质增生治疗仪产能、产量、产能利用率及发展趋势（2020-2031年）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二、全球电脑骨质增生治疗仪产量、表观消费量及发展趋势（2020-2031年）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中国电脑骨质增生治疗仪供需现状及2025-2031年预测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一、2020-2025年中国电脑骨质增生治疗仪产能、产量、产能利用率及2025-2031年趋势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二、中国电脑骨质增生治疗仪产量、表观消费量及发展趋势（2020-2031年）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三、中国电脑骨质增生治疗仪产量、市场需求量及发展趋势（2020-2031年）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中国及欧美日等电脑骨质增生治疗仪行业政策分析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全球与中国主要厂商电脑骨质增生治疗仪产量、产值及竞争分析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全球电脑骨质增生治疗仪主要厂商列表（2020-2025年）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一、全球电脑骨质增生治疗仪主要厂商产量列表（2020-2025年）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二、全球电脑骨质增生治疗仪主要厂商产值列表（2020-2025年）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三、2025年全球主要生产商电脑骨质增生治疗仪收入排名</w:t>
      </w:r>
      <w:r>
        <w:rPr>
          <w:rFonts w:hint="eastAsia"/>
        </w:rPr>
        <w:br/>
      </w:r>
      <w:r>
        <w:rPr>
          <w:rFonts w:hint="eastAsia"/>
        </w:rPr>
        <w:t>　　　　四、全球电脑骨质增生治疗仪主要厂商产品价格列表（2020-2025年）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中国电脑骨质增生治疗仪主要厂商产量、产值及市场份额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一、中国电脑骨质增生治疗仪主要厂商产量列表（2020-2025年）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二、中国电脑骨质增生治疗仪主要厂商产值列表（2020-2025年）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电脑骨质增生治疗仪厂商产地分布及商业化日期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电脑骨质增生治疗仪行业集中度、竞争程度分析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一、电脑骨质增生治疗仪行业集中度分析：全球Top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二、全球电脑骨质增生治疗仪第一梯队、第二梯队和第三梯队生产商（品牌）及市场份额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全球领先电脑骨质增生治疗仪企业SWOT分析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全球主要电脑骨质增生治疗仪企业采访及观点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全球主要电脑骨质增生治疗仪生产地区分析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全球主要地区电脑骨质增生治疗仪市场规模分析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一、全球主要地区电脑骨质增生治疗仪产量及市场份额（2020-2025年）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二、全球主要地区电脑骨质增生治疗仪产量及市场份额预测（2025-2031年）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三、全球主要地区电脑骨质增生治疗仪产值及市场份额（2020-2025年）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四、全球主要地区电脑骨质增生治疗仪产值及市场份额预测（2025-2031年）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印度市场电脑骨质增生治疗仪产量、产值及增长率（2020-2025年）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全球主要地区电脑骨质增生治疗仪消费展望（2025-2031年）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全球主要地区电脑骨质增生治疗仪消费量及增长率（2020-2025年）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全球主要地区电脑骨质增生治疗仪消费量预测（2025-2031年）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全球电脑骨质增生治疗仪行业重点企业调研分析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电脑骨质增生治疗仪重点企业（一）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电脑骨质增生治疗仪重点企业（二）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电脑骨质增生治疗仪重点企业（三）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电脑骨质增生治疗仪重点企业（四）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电脑骨质增生治疗仪重点企业（五）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电脑骨质增生治疗仪重点企业（六）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电脑骨质增生治疗仪重点企业（七）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一、重点企业（七）基本信息、电脑骨质增生治疗仪生产基地、销售区域、竞争对手及市场地位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三、重点企业（七）电脑骨质增生治疗仪产能、产量、产值、价格及毛利率统计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不同类型电脑骨质增生治疗仪市场分析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全球不同类型电脑骨质增生治疗仪产量（2020-2031年）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一、全球不同类型电脑骨质增生治疗仪产量及市场份额（2020-2025年）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二、全球不同类型电脑骨质增生治疗仪产量预测（2025-2031年）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全球不同类型电脑骨质增生治疗仪产值（2020-2031年）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一、全球不同类型电脑骨质增生治疗仪产值及市场份额（2020-2025年）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二、全球不同类型电脑骨质增生治疗仪产值预测（2025-2031年）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全球不同类型电脑骨质增生治疗仪价格走势（2020-2025年）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不同价格区间电脑骨质增生治疗仪市场份额对比（2020-2025年）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中国不同类型电脑骨质增生治疗仪产量（2020-2031年）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一、中国不同类型电脑骨质增生治疗仪产量及市场份额（2020-2025年）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二、中国不同类型电脑骨质增生治疗仪产量预测（2025-2031年）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中国不同类型电脑骨质增生治疗仪产值（2020-2031年）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一、中国不同类型电脑骨质增生治疗仪产值及市场份额（2020-2025年）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二、中国不同类型电脑骨质增生治疗仪产值预测（2025-2031年）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电脑骨质增生治疗仪上游原料及下游主要应用分析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电脑骨质增生治疗仪产业链分析</w:t>
      </w:r>
      <w:r>
        <w:rPr>
          <w:rFonts w:hint="eastAsia"/>
        </w:rPr>
        <w:br/>
      </w:r>
      <w:r>
        <w:rPr>
          <w:rFonts w:hint="eastAsia"/>
        </w:rPr>
        <w:t>　　第二节 电脑骨质增生治疗仪产业上游供应分析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全球不同应用电脑骨质增生治疗仪消费量、市场份额及增长率（2020-2031年）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一、全球不同应用电脑骨质增生治疗仪消费量（2020-2025年）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二、全球不同应用电脑骨质增生治疗仪消费量预测（2025-2031年）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中国不同应用电脑骨质增生治疗仪消费量、市场份额及增长率（2020-2031年）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一、中国不同应用电脑骨质增生治疗仪消费量（2020-2025年）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二、中国不同应用电脑骨质增生治疗仪消费量预测（2025-2031年）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中国电脑骨质增生治疗仪产量、消费量、进出口分析及未来趋势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中国电脑骨质增生治疗仪产量、消费量、进出口分析及未来趋势（2020-2031年）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中国电脑骨质增生治疗仪进出口贸易趋势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中国电脑骨质增生治疗仪主要进口来源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中国电脑骨质增生治疗仪主要出口目的地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中国电脑骨质增生治疗仪未来发展的有利因素、不利因素分析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中国电脑骨质增生治疗仪主要生产消费地区分布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中国电脑骨质增生治疗仪生产地区分布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中国电脑骨质增生治疗仪消费地区分布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影响中国电脑骨质增生治疗仪供需的主要因素分析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电脑骨质增生治疗仪技术及相关行业技术发展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电脑骨质增生治疗仪进出口贸易现状及趋势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电脑骨质增生治疗仪下游行业需求变化因素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电脑骨质增生治疗仪行业、产品及技术发展趋势（2025-2031年）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电脑骨质增生治疗仪行业及市场环境发展趋势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电脑骨质增生治疗仪产品及技术发展趋势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电脑骨质增生治疗仪产品价格走势</w:t>
      </w:r>
      <w:r>
        <w:rPr>
          <w:rFonts w:hint="eastAsia"/>
        </w:rPr>
        <w:br/>
      </w:r>
      <w:r>
        <w:rPr>
          <w:rFonts w:hint="eastAsia"/>
        </w:rPr>
        <w:t>　　第四节 电脑骨质增生治疗仪市场消费形态、消费者偏好（2025-2031年）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电脑骨质增生治疗仪销售渠道分析及建议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国内电脑骨质增生治疗仪销售渠道</w:t>
      </w:r>
      <w:r>
        <w:rPr>
          <w:rFonts w:hint="eastAsia"/>
        </w:rPr>
        <w:br/>
      </w:r>
      <w:r>
        <w:rPr>
          <w:rFonts w:hint="eastAsia"/>
        </w:rPr>
        <w:t>　　第二节 海外市场电脑骨质增生治疗仪销售渠道</w:t>
      </w:r>
      <w:r>
        <w:rPr>
          <w:rFonts w:hint="eastAsia"/>
        </w:rPr>
        <w:br/>
      </w:r>
      <w:r>
        <w:rPr>
          <w:rFonts w:hint="eastAsia"/>
        </w:rPr>
        <w:t>　　第三节 电脑骨质增生治疗仪销售/营销策略建议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按照不同产品类型，电脑骨质增生治疗仪主要可以分为如下几个类别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不同种类电脑骨质增生治疗仪增长趋势</w:t>
      </w:r>
      <w:r>
        <w:rPr>
          <w:rFonts w:hint="eastAsia"/>
        </w:rPr>
        <w:br/>
      </w:r>
      <w:r>
        <w:rPr>
          <w:rFonts w:hint="eastAsia"/>
        </w:rPr>
        <w:t>　　表 按不同应用，电脑骨质增生治疗仪主要包括如下几个方面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不同应用电脑骨质增生治疗仪消费量增长趋势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中国及欧美日等地区电脑骨质增生治疗仪相关政策分析</w:t>
      </w:r>
      <w:r>
        <w:rPr>
          <w:rFonts w:hint="eastAsia"/>
        </w:rPr>
        <w:br/>
      </w:r>
      <w:r>
        <w:rPr>
          <w:rFonts w:hint="eastAsia"/>
        </w:rPr>
        <w:t>　　表 全球电脑骨质增生治疗仪主要厂商产量列表（2020-2025年）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全球电脑骨质增生治疗仪主要厂商产量市场份额列表（2020-2025年）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全球电脑骨质增生治疗仪主要厂商产值列表（2020-2025年）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全球电脑骨质增生治疗仪主要厂商产值、市场份额列表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2025年全球主要生产商电脑骨质增生治疗仪收入排名</w:t>
      </w:r>
      <w:r>
        <w:rPr>
          <w:rFonts w:hint="eastAsia"/>
        </w:rPr>
        <w:br/>
      </w:r>
      <w:r>
        <w:rPr>
          <w:rFonts w:hint="eastAsia"/>
        </w:rPr>
        <w:t>　　表 全球电脑骨质增生治疗仪主要厂商产品价格列表（2020-2025年）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中国电脑骨质增生治疗仪主要厂商产品价格列表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中国电脑骨质增生治疗仪主要厂商产量市场份额列表（2020-2025年）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中国电脑骨质增生治疗仪主要厂商产值列表（2020-2025年）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中国电脑骨质增生治疗仪主要厂商产值市场份额列表（2020-2025年）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全球主要电脑骨质增生治疗仪厂商产地分布及商业化日期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全球主要电脑骨质增生治疗仪企业采访及观点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全球主要地区电脑骨质增生治疗仪产值对比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全球主要地区电脑骨质增生治疗仪消费量市场份额列表（2020-2025年）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重点企业（七）电脑骨质增生治疗仪产品规格、参数及市场应用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重点企业（七）电脑骨质增生治疗仪产能、产量、产值、价格及毛利率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重点企业（七）电脑骨质增生治疗仪产品规格及价格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全球不同产品类型电脑骨质增生治疗仪产量（2020-2025年）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全球不同产品类型电脑骨质增生治疗仪产量市场份额（2020-2025年）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全球不同产品类型电脑骨质增生治疗仪产量预测（2025-2031年）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全球不同产品类型电脑骨质增生治疗仪产量市场份额预测（2025-2031年）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全球不同类型电脑骨质增生治疗仪产值（2020-2025年）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全球不同类型电脑骨质增生治疗仪产值市场份额（2020-2025年）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全球不同类型电脑骨质增生治疗仪产值预测（2025-2031年）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全球不同类型电脑骨质增生治疗仪产值市场份额预测（2025-2031年）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全球不同价格区间电脑骨质增生治疗仪市场份额对比（2020-2025年）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中国不同产品类型电脑骨质增生治疗仪产值市场份额预测（2025-2031年）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电脑骨质增生治疗仪上游原料供应商及联系方式列表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全球不同应用电脑骨质增生治疗仪消费量（2020-2025年）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全球不同应用电脑骨质增生治疗仪消费量市场份额（2020-2025年）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全球不同应用电脑骨质增生治疗仪消费量预测（2025-2031年）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全球不同应用电脑骨质增生治疗仪消费量市场份额预测（2025-2031年）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中国不同应用电脑骨质增生治疗仪消费量（2020-2025年）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中国不同应用电脑骨质增生治疗仪消费量市场份额（2020-2025年）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中国不同应用电脑骨质增生治疗仪消费量预测（2025-2031年）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中国不同应用电脑骨质增生治疗仪消费量市场份额预测（2025-2031年）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中国电脑骨质增生治疗仪产量、消费量、进出口（2020-2025年）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中国电脑骨质增生治疗仪产量、消费量、进出口预测（2025-2031年）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中国市场电脑骨质增生治疗仪进出口贸易趋势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中国市场电脑骨质增生治疗仪主要进口来源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中国市场电脑骨质增生治疗仪主要出口目的地</w:t>
      </w:r>
      <w:r>
        <w:rPr>
          <w:rFonts w:hint="eastAsia"/>
        </w:rPr>
        <w:br/>
      </w:r>
      <w:r>
        <w:rPr>
          <w:rFonts w:hint="eastAsia"/>
        </w:rPr>
        <w:t>　　表 中国电脑骨质增生治疗仪市场未来发展的有利因素、不利因素分析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中国电脑骨质增生治疗仪生产地区分布</w:t>
      </w:r>
      <w:r>
        <w:rPr>
          <w:rFonts w:hint="eastAsia"/>
        </w:rPr>
        <w:br/>
      </w:r>
      <w:r>
        <w:rPr>
          <w:rFonts w:hint="eastAsia"/>
        </w:rPr>
        <w:t>　　表 中国电脑骨质增生治疗仪消费地区分布</w:t>
      </w:r>
      <w:r>
        <w:rPr>
          <w:rFonts w:hint="eastAsia"/>
        </w:rPr>
        <w:br/>
      </w:r>
      <w:r>
        <w:rPr>
          <w:rFonts w:hint="eastAsia"/>
        </w:rPr>
        <w:t>　　表 电脑骨质增生治疗仪行业及市场环境发展趋势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电脑骨质增生治疗仪产品及技术发展趋势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国内电脑骨质增生治疗仪主要销售模式及销售渠道趋势（2020-2025年）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欧美日等地区电脑骨质增生治疗仪主要销售模式及销售渠道趋势（2020-2025年）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电脑骨质增生治疗仪产品市场定位及目标消费者分析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电脑骨质增生治疗仪产品图片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2025年全球不同产品类型电脑骨质增生治疗仪产量市场份额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全球不同类型电脑骨质增生治疗仪消费量市场份额对比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中国电脑骨质增生治疗仪产量及发展趋势（2020-2025年）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中国电脑骨质增生治疗仪产值及未来发展趋势（2020-2025年）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全球电脑骨质增生治疗仪产能、产量、产能利用率及发展趋势（2020-2031年）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全球电脑骨质增生治疗仪产量、市场需求量及发展趋势（2020-2031年）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中国电脑骨质增生治疗仪产能、产量、产能利用率及发展趋势（2020-2031年）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中国电脑骨质增生治疗仪产量、市场需求量及发展趋势（2020-2031年）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全球电脑骨质增生治疗仪主要厂商2025年产量市场份额列表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全球电脑骨质增生治疗仪主要厂商2025年产值市场份额列表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中国市场电脑骨质增生治疗仪主要厂商产量市场份额列表（2020-2025年）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中国电脑骨质增生治疗仪主要厂商2025年产量市场份额列表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中国电脑骨质增生治疗仪主要厂商2025年产值市场份额列表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2025年全球前五及前十大生产商电脑骨质增生治疗仪市场份额</w:t>
      </w:r>
      <w:r>
        <w:rPr>
          <w:rFonts w:hint="eastAsia"/>
        </w:rPr>
        <w:br/>
      </w:r>
      <w:r>
        <w:rPr>
          <w:rFonts w:hint="eastAsia"/>
        </w:rPr>
        <w:t>　　图 全球电脑骨质增生治疗仪第一梯队、第二梯队和第三梯队生产商（品牌）及市场份额（2020-2025年）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电脑骨质增生治疗仪全球领先企业SWOT分析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全球主要地区电脑骨质增生治疗仪消费量市场份额对比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印度市场电脑骨质增生治疗仪产量及增长率（2020-2025年）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印度市场电脑骨质增生治疗仪产值及增长率（2020-2025年）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全球主要地区电脑骨质增生治疗仪消费量市场份额（2020-2025年）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全球主要地区电脑骨质增生治疗仪消费量市场份额预测（2025-2031年）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印度市场电脑骨质增生治疗仪消费量、增长率及发展预测（2020-2031年）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电脑骨质增生治疗仪产业链分析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电脑骨质增生治疗仪产品价格走势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8552818104e60" w:history="1">
        <w:r>
          <w:rPr>
            <w:rStyle w:val="Hyperlink"/>
          </w:rPr>
          <w:t>全球与中国电脑骨质增生治疗仪行业市场调研及趋势预测（2025-2031年）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8552818104e60" w:history="1">
        <w:r>
          <w:rPr>
            <w:rStyle w:val="Hyperlink"/>
          </w:rPr>
          <w:t>https://www.20087.com/9/96/DianNaoGuZhiZengShengZhiLiaoYiHangYeQianJingQuShi.html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治疗仪厂家、电脑骨质增生治疗仪适应症、耀翔场能电脑治疗仪、骨质增生治疗仪怎么使用、4008131166腰椎治疗仪、骨质增生治疗仪器、电脑骨质增生治疗仪品牌、骨质增生理疗仪有用吗、骨刺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73124b5da4bbf" w:history="1">
      <w:r>
        <w:rPr>
          <w:rStyle w:val="Hyperlink"/>
        </w:rPr>
        <w:t>全球与中国电脑骨质增生治疗仪行业市场调研及趋势预测（2025-2031年）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NaoGuZhiZengShengZhiLiaoYiHangYeQianJingQuShi.html" TargetMode="External" Id="R4ca85528181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NaoGuZhiZengShengZhiLiaoYiHangYeQianJingQuShi.html" TargetMode="External" Id="R6d673124b5d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2024-12-14T04:47:00Z</dcterms:created>
  <dcterms:modified xsi:type="dcterms:W3CDTF">2024-12-14T05:47:00Z</dcterms:modified>
  <dc:subject>全球与中国电脑骨质增生治疗仪行业市场调研及趋势预测（2025-2031年）</dc:subject>
  <dc:title>全球与中国电脑骨质增生治疗仪行业市场调研及趋势预测（2025-2031年）</dc:title>
  <cp:keywords>全球与中国电脑骨质增生治疗仪行业市场调研及趋势预测（2025-2031年）</cp:keywords>
  <dc:description>全球与中国电脑骨质增生治疗仪行业市场调研及趋势预测（2025-2031年）</dc:description>
</cp:coreProperties>
</file>