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7dd515f97400e" w:history="1">
              <w:r>
                <w:rPr>
                  <w:rStyle w:val="Hyperlink"/>
                </w:rPr>
                <w:t>2026-2032年全球与中国移动式实验通风柜行业现状及前景趋势报告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7dd515f97400e" w:history="1">
              <w:r>
                <w:rPr>
                  <w:rStyle w:val="Hyperlink"/>
                </w:rPr>
                <w:t>2026-2032年全球与中国移动式实验通风柜行业现状及前景趋势报告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7dd515f97400e" w:history="1">
                <w:r>
                  <w:rPr>
                    <w:rStyle w:val="Hyperlink"/>
                  </w:rPr>
                  <w:t>https://www.20087.com/9/06/YiDongShiShiYanTongFengJuXianZhuangYuQianJingFenXi.html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实验通风柜是一种具备灵活位移能力、无需固定管道连接的实验室局部排风设备，主要用于化学、生物及材料实验室中挥发性有毒有害气体的即时捕获与净化。随着科研活动的多元化与实验室空间布局的频繁调整，传统固定式通风柜在灵活性与改造成本上的局限性日益凸显，推动了移动式产品的市场渗透。行业在高效过滤技术与低噪风机设计上取得显著进步，新一代设备采用多级HEPA/ULPA过滤与活性炭吸附组合，能够在无外排管道的情况下实现室内空气的循环净化，大幅降低了实验室的能耗与建设成本。同时，人机工程学与安全智能化成为设计重点，设备集成了VAV变风量控制、面风速监测及有害气体泄漏报警系统，在保障科研人员安全的同时，提供了便捷的操作体验。</w:t>
      </w:r>
      <w:r>
        <w:rPr>
          <w:rFonts w:hint="eastAsia"/>
        </w:rPr>
        <w:br/>
      </w:r>
      <w:r>
        <w:rPr>
          <w:rFonts w:hint="eastAsia"/>
        </w:rPr>
        <w:t>　　未来，移动式实验通风柜将向智能物联化、绿色节能化及多功能集成化方向深度升级。市场调研网指出，物联网与云平台技术的深度融合，将实现设备运行状态的远程监控与滤材寿命的精准预测，构建起实验室安全管理的数字化闭环。在节能环保层面，基于实时面风速与污染物浓度的自适应风量调节算法，将大幅降低设备运行能耗，契合全球实验室的碳中和目标。同时，产品形态将突破单一排风功能，通过模块化设计集成照明、电源、气体终端及废液收集等多元模块，升级为灵活可重构的“移动实验工作站”。随着科研创新的加速，具备高适应性、低环境足迹的智能移动通风柜，将在推动实验室空间高效利用与安全升级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37dd515f97400e" w:history="1">
        <w:r>
          <w:rPr>
            <w:rStyle w:val="Hyperlink"/>
          </w:rPr>
          <w:t>2026-2032年全球与中国移动式实验通风柜行业现状及前景趋势报告</w:t>
        </w:r>
      </w:hyperlink>
      <w:r>
        <w:rPr>
          <w:rFonts w:hint="eastAsia"/>
        </w:rPr>
        <w:t>》，2025年移动式实验通风柜行业市场规模达 亿元，预计2032年市场规模将达 亿元，期间年均复合增长率（CAGR）达 %。报告基于多年市场监测与行业研究，全面分析了移动式实验通风柜行业的现状、市场需求及市场规模，详细解读了移动式实验通风柜产业链结构、价格趋势及细分市场特点。报告科学预测了行业前景与发展方向，重点剖析了品牌竞争格局、市场集中度及主要企业的经营表现，并通过SWOT分析揭示了移动式实验通风柜行业机遇与风险。为投资者和决策者提供专业、客观的战略建议，是把握移动式实验通风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按产品类型细分，全球移动式实验通风柜市场规模2021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HEPA</w:t>
      </w:r>
      <w:r>
        <w:rPr>
          <w:rFonts w:hint="eastAsia"/>
        </w:rPr>
        <w:br/>
      </w:r>
      <w:r>
        <w:rPr>
          <w:rFonts w:hint="eastAsia"/>
        </w:rPr>
        <w:t>　　　　1.3.3 活性炭</w:t>
      </w:r>
      <w:r>
        <w:rPr>
          <w:rFonts w:hint="eastAsia"/>
        </w:rPr>
        <w:br/>
      </w:r>
      <w:r>
        <w:rPr>
          <w:rFonts w:hint="eastAsia"/>
        </w:rPr>
        <w:t>　　　　1.3.4 ULPA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产品分类，按物理构造</w:t>
      </w:r>
      <w:r>
        <w:rPr>
          <w:rFonts w:hint="eastAsia"/>
        </w:rPr>
        <w:br/>
      </w:r>
      <w:r>
        <w:rPr>
          <w:rFonts w:hint="eastAsia"/>
        </w:rPr>
        <w:t>　　　　1.4.1 按物理构造细分，全球移动式实验通风柜市场规模2021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推车式 / 移动型</w:t>
      </w:r>
      <w:r>
        <w:rPr>
          <w:rFonts w:hint="eastAsia"/>
        </w:rPr>
        <w:br/>
      </w:r>
      <w:r>
        <w:rPr>
          <w:rFonts w:hint="eastAsia"/>
        </w:rPr>
        <w:t>　　　　1.4.3 台式 / 桌面型</w:t>
      </w:r>
      <w:r>
        <w:rPr>
          <w:rFonts w:hint="eastAsia"/>
        </w:rPr>
        <w:br/>
      </w:r>
      <w:r>
        <w:rPr>
          <w:rFonts w:hint="eastAsia"/>
        </w:rPr>
        <w:t>　　　　1.4.4 全尺寸落地型</w:t>
      </w:r>
      <w:r>
        <w:rPr>
          <w:rFonts w:hint="eastAsia"/>
        </w:rPr>
        <w:br/>
      </w:r>
      <w:r>
        <w:rPr>
          <w:rFonts w:hint="eastAsia"/>
        </w:rPr>
        <w:t>　　　　1.4.5 模块化便携型</w:t>
      </w:r>
      <w:r>
        <w:rPr>
          <w:rFonts w:hint="eastAsia"/>
        </w:rPr>
        <w:br/>
      </w:r>
      <w:r>
        <w:rPr>
          <w:rFonts w:hint="eastAsia"/>
        </w:rPr>
        <w:t>　　1.5 产品分类，按排风方式</w:t>
      </w:r>
      <w:r>
        <w:rPr>
          <w:rFonts w:hint="eastAsia"/>
        </w:rPr>
        <w:br/>
      </w:r>
      <w:r>
        <w:rPr>
          <w:rFonts w:hint="eastAsia"/>
        </w:rPr>
        <w:t>　　　　1.5.1 按排风方式细分，全球移动式实验通风柜市场规模2021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管道排风通风柜</w:t>
      </w:r>
      <w:r>
        <w:rPr>
          <w:rFonts w:hint="eastAsia"/>
        </w:rPr>
        <w:br/>
      </w:r>
      <w:r>
        <w:rPr>
          <w:rFonts w:hint="eastAsia"/>
        </w:rPr>
        <w:t>　　　　1.5.3 无管道循环通风柜</w:t>
      </w:r>
      <w:r>
        <w:rPr>
          <w:rFonts w:hint="eastAsia"/>
        </w:rPr>
        <w:br/>
      </w:r>
      <w:r>
        <w:rPr>
          <w:rFonts w:hint="eastAsia"/>
        </w:rPr>
        <w:t>　　　　1.5.4 可转换型通风柜（管道/无管道）</w:t>
      </w:r>
      <w:r>
        <w:rPr>
          <w:rFonts w:hint="eastAsia"/>
        </w:rPr>
        <w:br/>
      </w:r>
      <w:r>
        <w:rPr>
          <w:rFonts w:hint="eastAsia"/>
        </w:rPr>
        <w:t>　　　　1.5.5 移动排风式通风柜</w:t>
      </w:r>
      <w:r>
        <w:rPr>
          <w:rFonts w:hint="eastAsia"/>
        </w:rPr>
        <w:br/>
      </w:r>
      <w:r>
        <w:rPr>
          <w:rFonts w:hint="eastAsia"/>
        </w:rPr>
        <w:t>　　1.6 产品分类，按安全防护等级</w:t>
      </w:r>
      <w:r>
        <w:rPr>
          <w:rFonts w:hint="eastAsia"/>
        </w:rPr>
        <w:br/>
      </w:r>
      <w:r>
        <w:rPr>
          <w:rFonts w:hint="eastAsia"/>
        </w:rPr>
        <w:t>　　　　1.6.1 按安全防护等级细分，全球移动式实验通风柜市场规模2021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标准实验室级</w:t>
      </w:r>
      <w:r>
        <w:rPr>
          <w:rFonts w:hint="eastAsia"/>
        </w:rPr>
        <w:br/>
      </w:r>
      <w:r>
        <w:rPr>
          <w:rFonts w:hint="eastAsia"/>
        </w:rPr>
        <w:t>　　　　1.6.3 化学防护型</w:t>
      </w:r>
      <w:r>
        <w:rPr>
          <w:rFonts w:hint="eastAsia"/>
        </w:rPr>
        <w:br/>
      </w:r>
      <w:r>
        <w:rPr>
          <w:rFonts w:hint="eastAsia"/>
        </w:rPr>
        <w:t>　　　　1.6.4 防静电型</w:t>
      </w:r>
      <w:r>
        <w:rPr>
          <w:rFonts w:hint="eastAsia"/>
        </w:rPr>
        <w:br/>
      </w:r>
      <w:r>
        <w:rPr>
          <w:rFonts w:hint="eastAsia"/>
        </w:rPr>
        <w:t>　　　　1.6.5 阻燃型</w:t>
      </w:r>
      <w:r>
        <w:rPr>
          <w:rFonts w:hint="eastAsia"/>
        </w:rPr>
        <w:br/>
      </w:r>
      <w:r>
        <w:rPr>
          <w:rFonts w:hint="eastAsia"/>
        </w:rPr>
        <w:t>　　　　1.6.6 工业级安全通风柜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按应用细分，全球移动式实验通风柜市场规模2021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微生物研究</w:t>
      </w:r>
      <w:r>
        <w:rPr>
          <w:rFonts w:hint="eastAsia"/>
        </w:rPr>
        <w:br/>
      </w:r>
      <w:r>
        <w:rPr>
          <w:rFonts w:hint="eastAsia"/>
        </w:rPr>
        <w:t>　　　　1.7.3 生物制药</w:t>
      </w:r>
      <w:r>
        <w:rPr>
          <w:rFonts w:hint="eastAsia"/>
        </w:rPr>
        <w:br/>
      </w:r>
      <w:r>
        <w:rPr>
          <w:rFonts w:hint="eastAsia"/>
        </w:rPr>
        <w:t>　　　　1.7.4 动物转运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移动式实验通风柜行业发展总体概况</w:t>
      </w:r>
      <w:r>
        <w:rPr>
          <w:rFonts w:hint="eastAsia"/>
        </w:rPr>
        <w:br/>
      </w:r>
      <w:r>
        <w:rPr>
          <w:rFonts w:hint="eastAsia"/>
        </w:rPr>
        <w:t>　　　　1.8.2 移动式实验通风柜行业发展主要特点</w:t>
      </w:r>
      <w:r>
        <w:rPr>
          <w:rFonts w:hint="eastAsia"/>
        </w:rPr>
        <w:br/>
      </w:r>
      <w:r>
        <w:rPr>
          <w:rFonts w:hint="eastAsia"/>
        </w:rPr>
        <w:t>　　　　1.8.3 移动式实验通风柜行业发展影响因素</w:t>
      </w:r>
      <w:r>
        <w:rPr>
          <w:rFonts w:hint="eastAsia"/>
        </w:rPr>
        <w:br/>
      </w:r>
      <w:r>
        <w:rPr>
          <w:rFonts w:hint="eastAsia"/>
        </w:rPr>
        <w:t>　　　　1.8.3 .1 移动式实验通风柜有利因素</w:t>
      </w:r>
      <w:r>
        <w:rPr>
          <w:rFonts w:hint="eastAsia"/>
        </w:rPr>
        <w:br/>
      </w:r>
      <w:r>
        <w:rPr>
          <w:rFonts w:hint="eastAsia"/>
        </w:rPr>
        <w:t>　　　　1.8.3 .2 移动式实验通风柜不利因素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全球市场，近三年移动式实验通风柜主要企业占有率及排名（按销量）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移动式实验通风柜主要企业在国际市场占有率（按销量，2023-2026）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2025年移动式实验通风柜主要企业在国际市场排名（按销量）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全球市场主要企业移动式实验通风柜销量（2023-2026）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全球市场，近三年移动式实验通风柜主要企业占有率及排名（按收入）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移动式实验通风柜主要企业在国际市场占有率（按收入，2023-2026）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2025年移动式实验通风柜主要企业在国际市场排名（按收入）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全球市场主要企业移动式实验通风柜销售收入（2023-2026）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全球市场主要企业移动式实验通风柜销售价格（2023-2026）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中国市场，近三年移动式实验通风柜主要企业占有率及排名（按销量）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移动式实验通风柜主要企业在中国市场占有率（按销量，2023-2026）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2025年移动式实验通风柜主要企业在中国市场排名（按销量）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中国市场主要企业移动式实验通风柜销量（2023-2026）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中国市场，近三年移动式实验通风柜主要企业占有率及排名（按收入）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移动式实验通风柜主要企业在中国市场占有率（按收入，2023-2026）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2025年移动式实验通风柜主要企业在中国市场排名（按收入）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中国市场主要企业移动式实验通风柜销售收入（2023-2026）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全球主要厂商移动式实验通风柜总部及产地分布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全球主要厂商成立时间及移动式实验通风柜商业化日期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全球主要厂商移动式实验通风柜产品类型及应用</w:t>
      </w:r>
      <w:r>
        <w:rPr>
          <w:rFonts w:hint="eastAsia"/>
        </w:rPr>
        <w:br/>
      </w:r>
      <w:r>
        <w:rPr>
          <w:rFonts w:hint="eastAsia"/>
        </w:rPr>
        <w:t>　　2.9 移动式实验通风柜行业集中度、竞争程度分析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移动式实验通风柜行业集中度分析：2025年全球Top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全球移动式实验通风柜第一梯队、第二梯队和第三梯队生产商（品牌）及市场份额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全球移动式实验通风柜总体规模分析</w:t>
      </w:r>
      <w:r>
        <w:rPr>
          <w:rFonts w:hint="eastAsia"/>
        </w:rPr>
        <w:br/>
      </w:r>
      <w:r>
        <w:rPr>
          <w:rFonts w:hint="eastAsia"/>
        </w:rPr>
        <w:t>　　3.1 全球移动式实验通风柜供需现状及预测（2021-2032）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全球移动式实验通风柜产能、产量、产能利用率及发展趋势（2021-2032）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全球移动式实验通风柜产量、需求量及发展趋势（2021-2032）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全球主要地区移动式实验通风柜产量及发展趋势（2021-2032）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全球主要地区移动式实验通风柜产量（2021-2026）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全球主要地区移动式实验通风柜产量（2027-2032）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全球主要地区移动式实验通风柜产量市场份额（2021-2032）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中国移动式实验通风柜供需现状及预测（2021-2032）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中国移动式实验通风柜产能、产量、产能利用率及发展趋势（2021-2032）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中国移动式实验通风柜产量、市场需求量及发展趋势（2021-2032）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中国市场移动式实验通风柜进出口（2021-2032）</w:t>
      </w:r>
      <w:r>
        <w:rPr>
          <w:rFonts w:hint="eastAsia"/>
        </w:rPr>
        <w:br/>
      </w:r>
      <w:r>
        <w:rPr>
          <w:rFonts w:hint="eastAsia"/>
        </w:rPr>
        <w:t>　　3.4 全球移动式实验通风柜销量及销售额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全球市场移动式实验通风柜销售额（2021-2032）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全球市场移动式实验通风柜销量（2021-2032）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全球市场移动式实验通风柜价格趋势（2021-2032）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全球移动式实验通风柜主要地区分析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全球主要地区移动式实验通风柜市场规模分析：2021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全球主要地区移动式实验通风柜销售收入及市场份额（2021-2026）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全球主要地区移动式实验通风柜销售收入预测（2027-2032）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全球主要地区移动式实验通风柜销量分析：2021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全球主要地区移动式实验通风柜销量及市场份额（2021-2026）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全球主要地区移动式实验通风柜销量及市场份额预测（2027-2032）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北美市场移动式实验通风柜销量、收入及增长率（2021-2032）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欧洲市场移动式实验通风柜销量、收入及增长率（2021-2032）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中国市场移动式实验通风柜销量、收入及增长率（2021-2032）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日本市场移动式实验通风柜销量、收入及增长率（2021-2032）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东南亚市场移动式实验通风柜销量、收入及增长率（2021-2032）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印度市场移动式实验通风柜销量、收入及增长率（2021-2032）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南美市场移动式实验通风柜销量、收入及增长率（2021-2032）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中东市场移动式实验通风柜销量、收入及增长率（2021-2032）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移动式实验通风柜销量、收入、价格及毛利率（2021-2026）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不同产品类型移动式实验通风柜分析</w:t>
      </w:r>
      <w:r>
        <w:rPr>
          <w:rFonts w:hint="eastAsia"/>
        </w:rPr>
        <w:br/>
      </w:r>
      <w:r>
        <w:rPr>
          <w:rFonts w:hint="eastAsia"/>
        </w:rPr>
        <w:t>　　6.1 全球不同产品类型移动式实验通风柜销量（2021-2032）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全球不同产品类型移动式实验通风柜销量及市场份额（2021-2026）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全球不同产品类型移动式实验通风柜销量预测（2027-2032）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全球不同产品类型移动式实验通风柜收入（2021-2032）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全球不同产品类型移动式实验通风柜收入及市场份额（2021-2026）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全球不同产品类型移动式实验通风柜收入预测（2027-2032）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全球不同产品类型移动式实验通风柜价格走势（2021-2032）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中国不同产品类型移动式实验通风柜销量（2021-2032）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中国不同产品类型移动式实验通风柜销量及市场份额（2021-2026）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中国不同产品类型移动式实验通风柜销量预测（2027-2032）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中国不同产品类型移动式实验通风柜收入（2021-2032）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中国不同产品类型移动式实验通风柜收入及市场份额（2021-2026）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中国不同产品类型移动式实验通风柜收入预测（2027-2032）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不同应用移动式实验通风柜分析</w:t>
      </w:r>
      <w:r>
        <w:rPr>
          <w:rFonts w:hint="eastAsia"/>
        </w:rPr>
        <w:br/>
      </w:r>
      <w:r>
        <w:rPr>
          <w:rFonts w:hint="eastAsia"/>
        </w:rPr>
        <w:t>　　7.1 全球不同应用移动式实验通风柜销量（2021-2032）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全球不同应用移动式实验通风柜销量及市场份额（2021-2026）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全球不同应用移动式实验通风柜销量预测（2027-2032）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全球不同应用移动式实验通风柜收入（2021-2032）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全球不同应用移动式实验通风柜收入及市场份额（2021-2026）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全球不同应用移动式实验通风柜收入预测（2027-2032）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全球不同应用移动式实验通风柜价格走势（2021-2032）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中国不同应用移动式实验通风柜销量（2021-2032）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中国不同应用移动式实验通风柜销量及市场份额（2021-2026）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中国不同应用移动式实验通风柜销量预测（2027-2032）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中国不同应用移动式实验通风柜收入（2021-2032）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中国不同应用移动式实验通风柜收入及市场份额（2021-2026）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中国不同应用移动式实验通风柜收入预测（2027-2032）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移动式实验通风柜行业发展趋势</w:t>
      </w:r>
      <w:r>
        <w:rPr>
          <w:rFonts w:hint="eastAsia"/>
        </w:rPr>
        <w:br/>
      </w:r>
      <w:r>
        <w:rPr>
          <w:rFonts w:hint="eastAsia"/>
        </w:rPr>
        <w:t>　　8.2 移动式实验通风柜行业主要驱动因素</w:t>
      </w:r>
      <w:r>
        <w:rPr>
          <w:rFonts w:hint="eastAsia"/>
        </w:rPr>
        <w:br/>
      </w:r>
      <w:r>
        <w:rPr>
          <w:rFonts w:hint="eastAsia"/>
        </w:rPr>
        <w:t>　　8.3 移动式实验通风柜中国企业SWOT分析</w:t>
      </w:r>
      <w:r>
        <w:rPr>
          <w:rFonts w:hint="eastAsia"/>
        </w:rPr>
        <w:br/>
      </w:r>
      <w:r>
        <w:rPr>
          <w:rFonts w:hint="eastAsia"/>
        </w:rPr>
        <w:t>　　8.4 中国移动式实验通风柜行业政策环境分析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移动式实验通风柜行业产业链简介</w:t>
      </w:r>
      <w:r>
        <w:rPr>
          <w:rFonts w:hint="eastAsia"/>
        </w:rPr>
        <w:br/>
      </w:r>
      <w:r>
        <w:rPr>
          <w:rFonts w:hint="eastAsia"/>
        </w:rPr>
        <w:t>　　　　9.1.1 移动式实验通风柜行业供应链分析</w:t>
      </w:r>
      <w:r>
        <w:rPr>
          <w:rFonts w:hint="eastAsia"/>
        </w:rPr>
        <w:br/>
      </w:r>
      <w:r>
        <w:rPr>
          <w:rFonts w:hint="eastAsia"/>
        </w:rPr>
        <w:t>　　　　9.1.2 移动式实验通风柜主要原料及供应情况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移动式实验通风柜行业采购模式</w:t>
      </w:r>
      <w:r>
        <w:rPr>
          <w:rFonts w:hint="eastAsia"/>
        </w:rPr>
        <w:br/>
      </w:r>
      <w:r>
        <w:rPr>
          <w:rFonts w:hint="eastAsia"/>
        </w:rPr>
        <w:t>　　9.3 移动式实验通风柜行业生产模式</w:t>
      </w:r>
      <w:r>
        <w:rPr>
          <w:rFonts w:hint="eastAsia"/>
        </w:rPr>
        <w:br/>
      </w:r>
      <w:r>
        <w:rPr>
          <w:rFonts w:hint="eastAsia"/>
        </w:rPr>
        <w:t>　　9.4 移动式实验通风柜行业销售模式及销售渠道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按产品类型细分，全球移动式实验通风柜市场规模2021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按物理构造细分，全球移动式实验通风柜市场规模2021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按排风方式细分，全球移动式实验通风柜市场规模2021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按安全防护等级细分，全球移动式实验通风柜市场规模2021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按应用细分，全球移动式实验通风柜市场规模（CAGR）2021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移动式实验通风柜行业发展主要特点</w:t>
      </w:r>
      <w:r>
        <w:rPr>
          <w:rFonts w:hint="eastAsia"/>
        </w:rPr>
        <w:br/>
      </w:r>
      <w:r>
        <w:rPr>
          <w:rFonts w:hint="eastAsia"/>
        </w:rPr>
        <w:t>　　表 7： 移动式实验通风柜行业发展有利因素分析</w:t>
      </w:r>
      <w:r>
        <w:rPr>
          <w:rFonts w:hint="eastAsia"/>
        </w:rPr>
        <w:br/>
      </w:r>
      <w:r>
        <w:rPr>
          <w:rFonts w:hint="eastAsia"/>
        </w:rPr>
        <w:t>　　表 8： 移动式实验通风柜行业发展不利因素分析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进入移动式实验通风柜行业壁垒</w:t>
      </w:r>
      <w:r>
        <w:rPr>
          <w:rFonts w:hint="eastAsia"/>
        </w:rPr>
        <w:br/>
      </w:r>
      <w:r>
        <w:rPr>
          <w:rFonts w:hint="eastAsia"/>
        </w:rPr>
        <w:t>　　表 10： 移动式实验通风柜主要企业在国际市场占有率（按销量，2023-2026）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2025年移动式实验通风柜主要企业在国际市场排名（按销量）&amp;（千件）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全球市场主要企业移动式实验通风柜销量（2023-2026）&amp;（千件）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移动式实验通风柜主要企业在国际市场占有率（按收入，2023-2026）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2025年移动式实验通风柜主要企业在国际市场排名（按收入）&amp;（万元）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全球市场主要企业移动式实验通风柜销售收入（2023-2026）&amp;（万元）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全球市场主要企业移动式实验通风柜销售价格（2023-2026）&amp;（元/件）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移动式实验通风柜主要企业在中国市场占有率（按销量，2023-2026）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2025年移动式实验通风柜主要企业在中国市场排名（按销量）&amp;（千件）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中国市场主要企业移动式实验通风柜销量（2023-2026）&amp;（千件）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移动式实验通风柜主要企业在中国市场占有率（按收入，2023-2026）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2025年移动式实验通风柜主要企业在中国市场排名（按收入）&amp;（万元）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中国市场主要企业移动式实验通风柜销售收入（2023-2026）&amp;（万元）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全球主要厂商移动式实验通风柜总部及产地分布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全球主要厂商成立时间及移动式实验通风柜商业化日期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全球主要厂商移动式实验通风柜产品类型及应用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2025年全球移动式实验通风柜主要厂商市场地位（第一梯队、第二梯队和第三梯队）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全球移动式实验通风柜市场投资、并购等现状分析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全球主要地区移动式实验通风柜产量增速（CAGR）：（2021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全球主要地区移动式实验通风柜产量（2021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全球主要地区移动式实验通风柜产量（2021-2026）&amp;（千件）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全球主要地区移动式实验通风柜产量（2027-2032）&amp;（千件）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全球主要地区移动式实验通风柜产量市场份额（2021-2026）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全球主要地区移动式实验通风柜产量市场份额（2027-2032）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中国市场移动式实验通风柜产量、销量、进出口（2021-2026）&amp;（千件）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中国市场移动式实验通风柜产量、销量、进出口预测（2027-2032）&amp;（千件）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全球主要地区移动式实验通风柜销售收入增速：（2021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全球主要地区移动式实验通风柜销售收入（2021-2026）&amp;（万元）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全球主要地区移动式实验通风柜销售收入市场份额（2021-2026）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全球主要地区移动式实验通风柜收入（2027-2032）&amp;（万元）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全球主要地区移动式实验通风柜收入市场份额（2027-2032）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全球主要地区移动式实验通风柜销量（千件）：2021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全球主要地区移动式实验通风柜销量（2021-2026）&amp;（千件）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全球主要地区移动式实验通风柜销量市场份额（2021-2026）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全球主要地区移动式实验通风柜销量（2027-2032）&amp;（千件）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全球主要地区移动式实验通风柜销量份额（2027-2032）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移动式实验通风柜生产基地、销售区域、竞争对手及市场地位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移动式实验通风柜产品规格、参数及市场应用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移动式实验通风柜销量（千件）、收入（万元）、价格（元/件）及毛利率（2021-2026）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全球不同产品类型移动式实验通风柜销量（2021-2026）&amp;（千件）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212： 全球不同产品类型移动式实验通风柜销量市场份额（2021-2026）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全球不同产品类型移动式实验通风柜销量预测（2027-2032）&amp;（千件）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214： 全球市场不同产品类型移动式实验通风柜销量市场份额预测（2027-2032）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全球不同产品类型移动式实验通风柜收入（2021-2026）&amp;（万元）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全球不同产品类型移动式实验通风柜收入市场份额（2021-2026）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全球不同产品类型移动式实验通风柜收入预测（2027-2032）&amp;（万元）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全球不同产品类型移动式实验通风柜收入市场份额预测（2027-2032）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中国不同产品类型移动式实验通风柜销量（2021-2026）&amp;（千件）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220： 中国不同产品类型移动式实验通风柜销量市场份额（2021-2026）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中国不同产品类型移动式实验通风柜销量预测（2027-2032）&amp;（千件）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222： 全球市场不同产品类型移动式实验通风柜销量市场份额预测（2027-2032）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中国不同产品类型移动式实验通风柜收入（2021-2026）&amp;（万元）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中国不同产品类型移动式实验通风柜收入市场份额（2021-2026）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中国不同产品类型移动式实验通风柜收入预测（2027-2032）&amp;（万元）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中国不同产品类型移动式实验通风柜收入市场份额预测（2027-2032）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全球不同应用移动式实验通风柜销量（2021-2026）&amp;（千件）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228： 全球不同应用移动式实验通风柜销量市场份额（2021-2026）</w:t>
      </w:r>
      <w:r>
        <w:rPr>
          <w:rFonts w:hint="eastAsia"/>
        </w:rPr>
        <w:br/>
      </w:r>
      <w:r>
        <w:rPr>
          <w:rFonts w:hint="eastAsia"/>
        </w:rPr>
        <w:t>　　表 229： 全球不同应用移动式实验通风柜销量预测（2027-2032）&amp;（千件）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230： 全球市场不同应用移动式实验通风柜销量市场份额预测（2027-2032）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全球不同应用移动式实验通风柜收入（2021-2026）&amp;（万元）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232： 全球不同应用移动式实验通风柜收入市场份额（2021-2026）</w:t>
      </w:r>
      <w:r>
        <w:rPr>
          <w:rFonts w:hint="eastAsia"/>
        </w:rPr>
        <w:br/>
      </w:r>
      <w:r>
        <w:rPr>
          <w:rFonts w:hint="eastAsia"/>
        </w:rPr>
        <w:t>　　表 233： 全球不同应用移动式实验通风柜收入预测（2027-2032）&amp;（万元）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234： 全球不同应用移动式实验通风柜收入市场份额预测（2027-2032）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中国不同应用移动式实验通风柜销量（2021-2026）&amp;（千件）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236： 中国不同应用移动式实验通风柜销量市场份额（2021-2026）</w:t>
      </w:r>
      <w:r>
        <w:rPr>
          <w:rFonts w:hint="eastAsia"/>
        </w:rPr>
        <w:br/>
      </w:r>
      <w:r>
        <w:rPr>
          <w:rFonts w:hint="eastAsia"/>
        </w:rPr>
        <w:t>　　表 237： 中国不同应用移动式实验通风柜销量预测（2027-2032）&amp;（千件）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238： 中国市场不同应用移动式实验通风柜销量市场份额预测（2027-2032）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中国不同应用移动式实验通风柜收入（2021-2026）&amp;（万元）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240： 中国不同应用移动式实验通风柜收入市场份额（2021-2026）</w:t>
      </w:r>
      <w:r>
        <w:rPr>
          <w:rFonts w:hint="eastAsia"/>
        </w:rPr>
        <w:br/>
      </w:r>
      <w:r>
        <w:rPr>
          <w:rFonts w:hint="eastAsia"/>
        </w:rPr>
        <w:t>　　表 241： 中国不同应用移动式实验通风柜收入预测（2027-2032）&amp;（万元）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242： 中国不同应用移动式实验通风柜收入市场份额预测（2027-2032）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移动式实验通风柜行业发展趋势</w:t>
      </w:r>
      <w:r>
        <w:rPr>
          <w:rFonts w:hint="eastAsia"/>
        </w:rPr>
        <w:br/>
      </w:r>
      <w:r>
        <w:rPr>
          <w:rFonts w:hint="eastAsia"/>
        </w:rPr>
        <w:t>　　表 244： 移动式实验通风柜行业主要驱动因素</w:t>
      </w:r>
      <w:r>
        <w:rPr>
          <w:rFonts w:hint="eastAsia"/>
        </w:rPr>
        <w:br/>
      </w:r>
      <w:r>
        <w:rPr>
          <w:rFonts w:hint="eastAsia"/>
        </w:rPr>
        <w:t>　　表 245： 移动式实验通风柜行业供应链分析</w:t>
      </w:r>
      <w:r>
        <w:rPr>
          <w:rFonts w:hint="eastAsia"/>
        </w:rPr>
        <w:br/>
      </w:r>
      <w:r>
        <w:rPr>
          <w:rFonts w:hint="eastAsia"/>
        </w:rPr>
        <w:t>　　表 246： 移动式实验通风柜上游原料供应商</w:t>
      </w:r>
      <w:r>
        <w:rPr>
          <w:rFonts w:hint="eastAsia"/>
        </w:rPr>
        <w:br/>
      </w:r>
      <w:r>
        <w:rPr>
          <w:rFonts w:hint="eastAsia"/>
        </w:rPr>
        <w:t>　　表 247： 移动式实验通风柜主要地区不同应用客户分析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248： 移动式实验通风柜典型经销商</w:t>
      </w:r>
      <w:r>
        <w:rPr>
          <w:rFonts w:hint="eastAsia"/>
        </w:rPr>
        <w:br/>
      </w:r>
      <w:r>
        <w:rPr>
          <w:rFonts w:hint="eastAsia"/>
        </w:rPr>
        <w:t>　　表 249： 研究范围</w:t>
      </w:r>
      <w:r>
        <w:rPr>
          <w:rFonts w:hint="eastAsia"/>
        </w:rPr>
        <w:br/>
      </w:r>
      <w:r>
        <w:rPr>
          <w:rFonts w:hint="eastAsia"/>
        </w:rPr>
        <w:t>　　表 250：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移动式实验通风柜产品图片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全球不同产品类型移动式实验通风柜销售额2021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全球不同产品类型移动式实验通风柜市场份额2025 &amp; 2032</w:t>
      </w:r>
      <w:r>
        <w:rPr>
          <w:rFonts w:hint="eastAsia"/>
        </w:rPr>
        <w:br/>
      </w:r>
      <w:r>
        <w:rPr>
          <w:rFonts w:hint="eastAsia"/>
        </w:rPr>
        <w:t>　　图 4： HEPA产品图片</w:t>
      </w:r>
      <w:r>
        <w:rPr>
          <w:rFonts w:hint="eastAsia"/>
        </w:rPr>
        <w:br/>
      </w:r>
      <w:r>
        <w:rPr>
          <w:rFonts w:hint="eastAsia"/>
        </w:rPr>
        <w:t>　　图 5： 活性炭产品图片</w:t>
      </w:r>
      <w:r>
        <w:rPr>
          <w:rFonts w:hint="eastAsia"/>
        </w:rPr>
        <w:br/>
      </w:r>
      <w:r>
        <w:rPr>
          <w:rFonts w:hint="eastAsia"/>
        </w:rPr>
        <w:t>　　图 6： ULPA产品图片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全球不同物理构造移动式实验通风柜销售额2021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全球不同物理构造移动式实验通风柜市场份额2025 &amp; 2032</w:t>
      </w:r>
      <w:r>
        <w:rPr>
          <w:rFonts w:hint="eastAsia"/>
        </w:rPr>
        <w:br/>
      </w:r>
      <w:r>
        <w:rPr>
          <w:rFonts w:hint="eastAsia"/>
        </w:rPr>
        <w:t>　　图 10： 推车式 / 移动型产品图片</w:t>
      </w:r>
      <w:r>
        <w:rPr>
          <w:rFonts w:hint="eastAsia"/>
        </w:rPr>
        <w:br/>
      </w:r>
      <w:r>
        <w:rPr>
          <w:rFonts w:hint="eastAsia"/>
        </w:rPr>
        <w:t>　　图 11： 台式 / 桌面型产品图片</w:t>
      </w:r>
      <w:r>
        <w:rPr>
          <w:rFonts w:hint="eastAsia"/>
        </w:rPr>
        <w:br/>
      </w:r>
      <w:r>
        <w:rPr>
          <w:rFonts w:hint="eastAsia"/>
        </w:rPr>
        <w:t>　　图 12： 全尺寸落地型产品图片</w:t>
      </w:r>
      <w:r>
        <w:rPr>
          <w:rFonts w:hint="eastAsia"/>
        </w:rPr>
        <w:br/>
      </w:r>
      <w:r>
        <w:rPr>
          <w:rFonts w:hint="eastAsia"/>
        </w:rPr>
        <w:t>　　图 13： 模块化便携型产品图片</w:t>
      </w:r>
      <w:r>
        <w:rPr>
          <w:rFonts w:hint="eastAsia"/>
        </w:rPr>
        <w:br/>
      </w:r>
      <w:r>
        <w:rPr>
          <w:rFonts w:hint="eastAsia"/>
        </w:rPr>
        <w:t>　　图 14： 全球不同排风方式移动式实验通风柜销售额2021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全球不同排风方式移动式实验通风柜市场份额2025 &amp; 2032</w:t>
      </w:r>
      <w:r>
        <w:rPr>
          <w:rFonts w:hint="eastAsia"/>
        </w:rPr>
        <w:br/>
      </w:r>
      <w:r>
        <w:rPr>
          <w:rFonts w:hint="eastAsia"/>
        </w:rPr>
        <w:t>　　图 16： 管道排风通风柜产品图片</w:t>
      </w:r>
      <w:r>
        <w:rPr>
          <w:rFonts w:hint="eastAsia"/>
        </w:rPr>
        <w:br/>
      </w:r>
      <w:r>
        <w:rPr>
          <w:rFonts w:hint="eastAsia"/>
        </w:rPr>
        <w:t>　　图 17： 无管道循环通风柜产品图片</w:t>
      </w:r>
      <w:r>
        <w:rPr>
          <w:rFonts w:hint="eastAsia"/>
        </w:rPr>
        <w:br/>
      </w:r>
      <w:r>
        <w:rPr>
          <w:rFonts w:hint="eastAsia"/>
        </w:rPr>
        <w:t>　　图 18： 可转换型通风柜（管道/无管道）产品图片</w:t>
      </w:r>
      <w:r>
        <w:rPr>
          <w:rFonts w:hint="eastAsia"/>
        </w:rPr>
        <w:br/>
      </w:r>
      <w:r>
        <w:rPr>
          <w:rFonts w:hint="eastAsia"/>
        </w:rPr>
        <w:t>　　图 19： 移动排风式通风柜产品图片</w:t>
      </w:r>
      <w:r>
        <w:rPr>
          <w:rFonts w:hint="eastAsia"/>
        </w:rPr>
        <w:br/>
      </w:r>
      <w:r>
        <w:rPr>
          <w:rFonts w:hint="eastAsia"/>
        </w:rPr>
        <w:t>　　图 20： 全球不同安全防护等级移动式实验通风柜销售额2021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全球不同安全防护等级移动式实验通风柜市场份额2025 &amp; 2032</w:t>
      </w:r>
      <w:r>
        <w:rPr>
          <w:rFonts w:hint="eastAsia"/>
        </w:rPr>
        <w:br/>
      </w:r>
      <w:r>
        <w:rPr>
          <w:rFonts w:hint="eastAsia"/>
        </w:rPr>
        <w:t>　　图 22： 标准实验室级产品图片</w:t>
      </w:r>
      <w:r>
        <w:rPr>
          <w:rFonts w:hint="eastAsia"/>
        </w:rPr>
        <w:br/>
      </w:r>
      <w:r>
        <w:rPr>
          <w:rFonts w:hint="eastAsia"/>
        </w:rPr>
        <w:t>　　图 23： 化学防护型产品图片</w:t>
      </w:r>
      <w:r>
        <w:rPr>
          <w:rFonts w:hint="eastAsia"/>
        </w:rPr>
        <w:br/>
      </w:r>
      <w:r>
        <w:rPr>
          <w:rFonts w:hint="eastAsia"/>
        </w:rPr>
        <w:t>　　图 24： 防静电型产品图片</w:t>
      </w:r>
      <w:r>
        <w:rPr>
          <w:rFonts w:hint="eastAsia"/>
        </w:rPr>
        <w:br/>
      </w:r>
      <w:r>
        <w:rPr>
          <w:rFonts w:hint="eastAsia"/>
        </w:rPr>
        <w:t>　　图 25： 阻燃型产品图片</w:t>
      </w:r>
      <w:r>
        <w:rPr>
          <w:rFonts w:hint="eastAsia"/>
        </w:rPr>
        <w:br/>
      </w:r>
      <w:r>
        <w:rPr>
          <w:rFonts w:hint="eastAsia"/>
        </w:rPr>
        <w:t>　　图 26： 工业级安全通风柜产品图片</w:t>
      </w:r>
      <w:r>
        <w:rPr>
          <w:rFonts w:hint="eastAsia"/>
        </w:rPr>
        <w:br/>
      </w:r>
      <w:r>
        <w:rPr>
          <w:rFonts w:hint="eastAsia"/>
        </w:rPr>
        <w:t>　　图 27：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全球不同应用移动式实验通风柜市场份额2025 &amp; 2032</w:t>
      </w:r>
      <w:r>
        <w:rPr>
          <w:rFonts w:hint="eastAsia"/>
        </w:rPr>
        <w:br/>
      </w:r>
      <w:r>
        <w:rPr>
          <w:rFonts w:hint="eastAsia"/>
        </w:rPr>
        <w:t>　　图 29： 微生物研究</w:t>
      </w:r>
      <w:r>
        <w:rPr>
          <w:rFonts w:hint="eastAsia"/>
        </w:rPr>
        <w:br/>
      </w:r>
      <w:r>
        <w:rPr>
          <w:rFonts w:hint="eastAsia"/>
        </w:rPr>
        <w:t>　　图 30： 生物制药</w:t>
      </w:r>
      <w:r>
        <w:rPr>
          <w:rFonts w:hint="eastAsia"/>
        </w:rPr>
        <w:br/>
      </w:r>
      <w:r>
        <w:rPr>
          <w:rFonts w:hint="eastAsia"/>
        </w:rPr>
        <w:t>　　图 31： 动物转运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2025年全球前五大生产商移动式实验通风柜市场份额</w:t>
      </w:r>
      <w:r>
        <w:rPr>
          <w:rFonts w:hint="eastAsia"/>
        </w:rPr>
        <w:br/>
      </w:r>
      <w:r>
        <w:rPr>
          <w:rFonts w:hint="eastAsia"/>
        </w:rPr>
        <w:t>　　图 34： 2025年全球移动式实验通风柜第一梯队、第二梯队和第三梯队厂商及市场份额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全球移动式实验通风柜产能、产量、产能利用率及发展趋势（2021-2032）&amp;（千件）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全球移动式实验通风柜产量、需求量及发展趋势（2021-2032）&amp;（千件）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全球主要地区移动式实验通风柜产量市场份额（2021-2032）</w:t>
      </w:r>
      <w:r>
        <w:rPr>
          <w:rFonts w:hint="eastAsia"/>
        </w:rPr>
        <w:br/>
      </w:r>
      <w:r>
        <w:rPr>
          <w:rFonts w:hint="eastAsia"/>
        </w:rPr>
        <w:t>　　图 38： 中国移动式实验通风柜产能、产量、产能利用率及发展趋势（2021-2032）&amp;（千件）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中国移动式实验通风柜产量、市场需求量及发展趋势（2021-2032）&amp;（千件）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全球移动式实验通风柜市场销售额及增长率：（2021-2032）&amp;（万元）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全球市场移动式实验通风柜市场规模：2021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全球市场移动式实验通风柜销量及增长率（2021-2032）&amp;（千件）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全球市场移动式实验通风柜价格趋势（2021-2032）&amp;（元/件）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全球主要地区移动式实验通风柜销售收入（2021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全球主要地区移动式实验通风柜销售收入市场份额（2021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46： 北美市场移动式实验通风柜销量及增长率（2021-2032）&amp;（千件）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北美市场移动式实验通风柜收入及增长率（2021-2032）&amp;（万元）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欧洲市场移动式实验通风柜销量及增长率（2021-2032）&amp;（千件）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欧洲市场移动式实验通风柜收入及增长率（2021-2032）&amp;（万元）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中国市场移动式实验通风柜销量及增长率（2021-2032）&amp;（千件）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中国市场移动式实验通风柜收入及增长率（2021-2032）&amp;（万元）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日本市场移动式实验通风柜销量及增长率（2021-2032）&amp;（千件）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日本市场移动式实验通风柜收入及增长率（2021-2032）&amp;（万元）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东南亚市场移动式实验通风柜销量及增长率（2021-2032）&amp;（千件）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东南亚市场移动式实验通风柜收入及增长率（2021-2032）&amp;（万元）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印度市场移动式实验通风柜销量及增长率（2021-2032）&amp;（千件）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印度市场移动式实验通风柜收入及增长率（2021-2032）&amp;（万元）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南美市场移动式实验通风柜销量及增长率（2021-2032）&amp;（千件）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59： 南美市场移动式实验通风柜收入及增长率（2021-2032）&amp;（万元）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中东市场移动式实验通风柜销量及增长率（2021-2032）&amp;（千件）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61： 中东市场移动式实验通风柜收入及增长率（2021-2032）&amp;（万元）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全球不同产品类型移动式实验通风柜价格走势（2021-2032）&amp;（元/件）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63： 全球不同应用移动式实验通风柜价格走势（2021-2032）&amp;（元/件）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64： 移动式实验通风柜中国企业SWOT分析</w:t>
      </w:r>
      <w:r>
        <w:rPr>
          <w:rFonts w:hint="eastAsia"/>
        </w:rPr>
        <w:br/>
      </w:r>
      <w:r>
        <w:rPr>
          <w:rFonts w:hint="eastAsia"/>
        </w:rPr>
        <w:t>　　图 65： 移动式实验通风柜产业链</w:t>
      </w:r>
      <w:r>
        <w:rPr>
          <w:rFonts w:hint="eastAsia"/>
        </w:rPr>
        <w:br/>
      </w:r>
      <w:r>
        <w:rPr>
          <w:rFonts w:hint="eastAsia"/>
        </w:rPr>
        <w:t>　　图 66： 移动式实验通风柜行业采购模式分析</w:t>
      </w:r>
      <w:r>
        <w:rPr>
          <w:rFonts w:hint="eastAsia"/>
        </w:rPr>
        <w:br/>
      </w:r>
      <w:r>
        <w:rPr>
          <w:rFonts w:hint="eastAsia"/>
        </w:rPr>
        <w:t>　　图 67： 移动式实验通风柜行业生产模式</w:t>
      </w:r>
      <w:r>
        <w:rPr>
          <w:rFonts w:hint="eastAsia"/>
        </w:rPr>
        <w:br/>
      </w:r>
      <w:r>
        <w:rPr>
          <w:rFonts w:hint="eastAsia"/>
        </w:rPr>
        <w:t>　　图 68： 移动式实验通风柜行业销售模式分析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7dd515f97400e" w:history="1">
        <w:r>
          <w:rPr>
            <w:rStyle w:val="Hyperlink"/>
          </w:rPr>
          <w:t>2026-2032年全球与中国移动式实验通风柜行业现状及前景趋势报告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7dd515f97400e" w:history="1">
        <w:r>
          <w:rPr>
            <w:rStyle w:val="Hyperlink"/>
          </w:rPr>
          <w:t>https://www.20087.com/9/06/YiDongShiShiYanTongFengJuXianZhuangYuQianJingFenXi.html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032be4f374475" w:history="1">
      <w:r>
        <w:rPr>
          <w:rStyle w:val="Hyperlink"/>
        </w:rPr>
        <w:t>2026-2032年全球与中国移动式实验通风柜行业现状及前景趋势报告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iDongShiShiYanTongFengJuXianZhuangYuQianJingFenXi.html" TargetMode="External" Id="Rd537dd515f97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iDongShiShiYanTongFengJuXianZhuangYuQianJingFenXi.html" TargetMode="External" Id="R674032be4f37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2026-06-06T02:02:52Z</dcterms:created>
  <dcterms:modified xsi:type="dcterms:W3CDTF">2026-06-06T03:02:52Z</dcterms:modified>
  <dc:subject>2026-2032年全球与中国移动式实验通风柜行业现状及前景趋势报告</dc:subject>
  <dc:title>2026-2032年全球与中国移动式实验通风柜行业现状及前景趋势报告</dc:title>
  <cp:keywords>2026-2032年全球与中国移动式实验通风柜行业现状及前景趋势报告</cp:keywords>
  <dc:description>2026-2032年全球与中国移动式实验通风柜行业现状及前景趋势报告</dc:description>
</cp:coreProperties>
</file>