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cd9b9e1baf42e6" w:history="1">
              <w:r>
                <w:rPr>
                  <w:rStyle w:val="Hyperlink"/>
                </w:rPr>
                <w:t>2026-2032年全球与中国管道相机行业分析及市场前景报告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cd9b9e1baf42e6" w:history="1">
              <w:r>
                <w:rPr>
                  <w:rStyle w:val="Hyperlink"/>
                </w:rPr>
                <w:t>2026-2032年全球与中国管道相机行业分析及市场前景报告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cd9b9e1baf42e6" w:history="1">
                <w:r>
                  <w:rPr>
                    <w:rStyle w:val="Hyperlink"/>
                  </w:rPr>
                  <w:t>https://www.20087.com/9/26/GuanDaoXiangJiHangYeFaZhanQianJing.html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道相机是用于地下管道内部检测与故障诊断的专用设备，通常由防水摄像头、推进器、线缆卷盘及监视显示系统组成，按移动方式可分为推杆式与爬行器式。管道相机广泛应用于市政排水管网、工业管道、建筑给排水及油气输送管道的检测与维护，可识别管道堵塞、破裂、腐蚀、错位及树根侵入等缺陷。当前市场需求主要由市政管网老化更新、非开挖修复技术普及及环保法规趋严共同驱动。技术层面，高清视频采集、实时数据传输及GPS定位已成为中高端产品标配，部分设备集成声呐检测与激光轮廓测量功能，实现管道内径变形与沉积物厚度的量化评估。行业竞争格局较为分散，国际品牌在高端爬行器市场占据优势，本土企业凭借性价比与快速响应能力在中低端市场占据较大份额。主要挑战在于专业操作人员短缺、高端设备初始投资较高，且检测数据标准化与智能分析能力仍有提升空间。</w:t>
      </w:r>
      <w:r>
        <w:rPr>
          <w:rFonts w:hint="eastAsia"/>
        </w:rPr>
        <w:br/>
      </w:r>
      <w:r>
        <w:rPr>
          <w:rFonts w:hint="eastAsia"/>
        </w:rPr>
        <w:t>　　未来，管道相机将向智能化、自动化与数据平台化方向持续演进。市场调研网指出，AI图像识别技术深度嵌入检测设备，自动标注管道缺陷类型、评估严重程度并生成标准化检测报告，大幅降低对人工经验的依赖，提升检测效率与一致性。自主爬行机器人替代人工推杆，在长距离、大口径及危险环境中实现无人化检测，结合SLAM导航与障碍物识别能力，适应更复杂的管网拓扑结构。数据层面，检测结果与城市地下管线GIS系统对接，构建管网数字孪生模型，实现从"单次检测"向"全生命周期健康管理"转变，为预防性维护与改造规划提供数据支撑。产品形态方面，模块化设计支持快速更换摄像头、传感器及推进模块，适配不同管径与工况。便携式与无线化设计降低操作门槛，推动管道相机从专业检测机构向物业、施工队等长尾用户渗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cd9b9e1baf42e6" w:history="1">
        <w:r>
          <w:rPr>
            <w:rStyle w:val="Hyperlink"/>
          </w:rPr>
          <w:t>2026-2032年全球与中国管道相机行业分析及市场前景报告</w:t>
        </w:r>
      </w:hyperlink>
      <w:r>
        <w:rPr>
          <w:rFonts w:hint="eastAsia"/>
        </w:rPr>
        <w:t>》，2025年管道相机行业市场规模达 亿元，预计2032年市场规模将达 亿元，期间年均复合增长率（CAGR）达 %。报告基于统计局、相关行业协会及科研机构的详实数据，客观呈现管道相机行业发展现状。报告从管道相机市场规模、技术发展、竞争格局等维度展开分析，评估管道相机重点企业市场表现与竞争格局。通过研究管道相机产业链结构和消费需求变化，结合政策环境分析，对管道相机行业发展趋势做出合理预测，指出市场机遇与投资风险，为管道相机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中国管道相机概述</w:t>
      </w:r>
      <w:r>
        <w:rPr>
          <w:rFonts w:hint="eastAsia"/>
        </w:rPr>
        <w:br/>
      </w:r>
      <w:r>
        <w:rPr>
          <w:rFonts w:hint="eastAsia"/>
        </w:rPr>
        <w:t>　　第一节 管道相机行业定义</w:t>
      </w:r>
      <w:r>
        <w:rPr>
          <w:rFonts w:hint="eastAsia"/>
        </w:rPr>
        <w:br/>
      </w:r>
      <w:r>
        <w:rPr>
          <w:rFonts w:hint="eastAsia"/>
        </w:rPr>
        <w:t>　　第二节 管道相机行业发展特性</w:t>
      </w:r>
      <w:r>
        <w:rPr>
          <w:rFonts w:hint="eastAsia"/>
        </w:rPr>
        <w:br/>
      </w:r>
      <w:r>
        <w:rPr>
          <w:rFonts w:hint="eastAsia"/>
        </w:rPr>
        <w:t>　　第三节 管道相机产业链分析</w:t>
      </w:r>
      <w:r>
        <w:rPr>
          <w:rFonts w:hint="eastAsia"/>
        </w:rPr>
        <w:br/>
      </w:r>
      <w:r>
        <w:rPr>
          <w:rFonts w:hint="eastAsia"/>
        </w:rPr>
        <w:t>　　第四节 管道相机行业生命周期分析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中国管道相机行业发展环境分析</w:t>
      </w:r>
      <w:r>
        <w:rPr>
          <w:rFonts w:hint="eastAsia"/>
        </w:rPr>
        <w:br/>
      </w:r>
      <w:r>
        <w:rPr>
          <w:rFonts w:hint="eastAsia"/>
        </w:rPr>
        <w:t>　　第一节 管道相机行业经济环境分析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管道相机行业相关政策、标准</w:t>
      </w:r>
      <w:r>
        <w:rPr>
          <w:rFonts w:hint="eastAsia"/>
        </w:rPr>
        <w:br/>
      </w:r>
      <w:r>
        <w:rPr>
          <w:rFonts w:hint="eastAsia"/>
        </w:rPr>
        <w:t>　　第三节 管道相机行业相关发展规划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2025-2026年管道相机行业技术发展现状及趋势分析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管道相机行业技术发展现状分析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国内外管道相机行业技术差异与原因</w:t>
      </w:r>
      <w:r>
        <w:rPr>
          <w:rFonts w:hint="eastAsia"/>
        </w:rPr>
        <w:br/>
      </w:r>
      <w:r>
        <w:rPr>
          <w:rFonts w:hint="eastAsia"/>
        </w:rPr>
        <w:t>　　第三节 管道相机行业技术发展方向、趋势预测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提升管道相机行业技术能力策略建议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全球主要管道相机市场发展概况</w:t>
      </w:r>
      <w:r>
        <w:rPr>
          <w:rFonts w:hint="eastAsia"/>
        </w:rPr>
        <w:br/>
      </w:r>
      <w:r>
        <w:rPr>
          <w:rFonts w:hint="eastAsia"/>
        </w:rPr>
        <w:t>　　第一节 全球管道相机市场发展分析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欧洲地区主要国家管道相机市场概况</w:t>
      </w:r>
      <w:r>
        <w:rPr>
          <w:rFonts w:hint="eastAsia"/>
        </w:rPr>
        <w:br/>
      </w:r>
      <w:r>
        <w:rPr>
          <w:rFonts w:hint="eastAsia"/>
        </w:rPr>
        <w:t>　　第三节 北美地区管道相机市场概况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亚洲地区主要国家管道相机市场概况</w:t>
      </w:r>
      <w:r>
        <w:rPr>
          <w:rFonts w:hint="eastAsia"/>
        </w:rPr>
        <w:br/>
      </w:r>
      <w:r>
        <w:rPr>
          <w:rFonts w:hint="eastAsia"/>
        </w:rPr>
        <w:t>　　第五节 全球管道相机市场发展预测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中国管道相机发展现状</w:t>
      </w:r>
      <w:r>
        <w:rPr>
          <w:rFonts w:hint="eastAsia"/>
        </w:rPr>
        <w:br/>
      </w:r>
      <w:r>
        <w:rPr>
          <w:rFonts w:hint="eastAsia"/>
        </w:rPr>
        <w:t>　　第一节 中国管道相机市场现状分析</w:t>
      </w:r>
      <w:r>
        <w:rPr>
          <w:rFonts w:hint="eastAsia"/>
        </w:rPr>
        <w:br/>
      </w:r>
      <w:r>
        <w:rPr>
          <w:rFonts w:hint="eastAsia"/>
        </w:rPr>
        <w:t>　　第二节 中国管道相机行业产量情况分析及预测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一、管道相机总体产能规模</w:t>
      </w:r>
      <w:r>
        <w:rPr>
          <w:rFonts w:hint="eastAsia"/>
        </w:rPr>
        <w:br/>
      </w:r>
      <w:r>
        <w:rPr>
          <w:rFonts w:hint="eastAsia"/>
        </w:rPr>
        <w:t>　　　　二、管道相机生产区域分布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三、2020-2025年中国管道相机行业产量统计分析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四、2026-2032年中国管道相机行业产量预测分析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中国管道相机市场需求分析及预测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一、中国管道相机市场需求特点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二、2020-2025年中国管道相机市场需求量统计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三、2026-2032年中国管道相机市场需求量预测</w:t>
      </w:r>
      <w:r>
        <w:rPr>
          <w:rFonts w:hint="eastAsia"/>
        </w:rPr>
        <w:br/>
      </w:r>
      <w:r>
        <w:rPr>
          <w:rFonts w:hint="eastAsia"/>
        </w:rPr>
        <w:t>　　第四节 中国管道相机价格趋势分析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一、2020-2025年中国管道相机市场价格趋势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二、2026-2032年中国管道相机市场价格走势预测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管道相机市场特性分析</w:t>
      </w:r>
      <w:r>
        <w:rPr>
          <w:rFonts w:hint="eastAsia"/>
        </w:rPr>
        <w:br/>
      </w:r>
      <w:r>
        <w:rPr>
          <w:rFonts w:hint="eastAsia"/>
        </w:rPr>
        <w:t>　　第一节 管道相机行业集中度分析</w:t>
      </w:r>
      <w:r>
        <w:rPr>
          <w:rFonts w:hint="eastAsia"/>
        </w:rPr>
        <w:br/>
      </w:r>
      <w:r>
        <w:rPr>
          <w:rFonts w:hint="eastAsia"/>
        </w:rPr>
        <w:t>　　第二节 管道相机行业SWOT分析</w:t>
      </w:r>
      <w:r>
        <w:rPr>
          <w:rFonts w:hint="eastAsia"/>
        </w:rPr>
        <w:br/>
      </w:r>
      <w:r>
        <w:rPr>
          <w:rFonts w:hint="eastAsia"/>
        </w:rPr>
        <w:t>　　　　一、管道相机行业优势</w:t>
      </w:r>
      <w:r>
        <w:rPr>
          <w:rFonts w:hint="eastAsia"/>
        </w:rPr>
        <w:br/>
      </w:r>
      <w:r>
        <w:rPr>
          <w:rFonts w:hint="eastAsia"/>
        </w:rPr>
        <w:t>　　　　二、管道相机行业劣势</w:t>
      </w:r>
      <w:r>
        <w:rPr>
          <w:rFonts w:hint="eastAsia"/>
        </w:rPr>
        <w:br/>
      </w:r>
      <w:r>
        <w:rPr>
          <w:rFonts w:hint="eastAsia"/>
        </w:rPr>
        <w:t>　　　　三、管道相机行业机会</w:t>
      </w:r>
      <w:r>
        <w:rPr>
          <w:rFonts w:hint="eastAsia"/>
        </w:rPr>
        <w:br/>
      </w:r>
      <w:r>
        <w:rPr>
          <w:rFonts w:hint="eastAsia"/>
        </w:rPr>
        <w:t>　　　　四、管道相机行业风险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2020-2025年管道相机行业经济运行状况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2020-2025年中国管道相机行业盈利能力分析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2020-2025年中国管道相机行业发展能力分析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2020-2025年管道相机行业偿债能力分析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2020-2025年管道相机制造企业数量分析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管道相机行业上、下游市场分析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管道相机行业上游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管道相机行业下游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中国管道相机行业重点地区发展分析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管道相机行业重点区域市场结构调研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**地区管道相机市场发展分析</w:t>
      </w:r>
      <w:r>
        <w:rPr>
          <w:rFonts w:hint="eastAsia"/>
        </w:rPr>
        <w:br/>
      </w:r>
      <w:r>
        <w:rPr>
          <w:rFonts w:hint="eastAsia"/>
        </w:rPr>
        <w:t>　　第三节 **地区管道相机市场发展分析</w:t>
      </w:r>
      <w:r>
        <w:rPr>
          <w:rFonts w:hint="eastAsia"/>
        </w:rPr>
        <w:br/>
      </w:r>
      <w:r>
        <w:rPr>
          <w:rFonts w:hint="eastAsia"/>
        </w:rPr>
        <w:t>　　第四节 **地区管道相机市场发展分析</w:t>
      </w:r>
      <w:r>
        <w:rPr>
          <w:rFonts w:hint="eastAsia"/>
        </w:rPr>
        <w:br/>
      </w:r>
      <w:r>
        <w:rPr>
          <w:rFonts w:hint="eastAsia"/>
        </w:rPr>
        <w:t>　　第五节 **地区管道相机市场发展分析</w:t>
      </w:r>
      <w:r>
        <w:rPr>
          <w:rFonts w:hint="eastAsia"/>
        </w:rPr>
        <w:br/>
      </w:r>
      <w:r>
        <w:rPr>
          <w:rFonts w:hint="eastAsia"/>
        </w:rPr>
        <w:t>　　第六节 **地区管道相机市场发展分析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2020-2025年中国管道相机进出口分析</w:t>
      </w:r>
      <w:r>
        <w:rPr>
          <w:rFonts w:hint="eastAsia"/>
        </w:rPr>
        <w:br/>
      </w:r>
      <w:r>
        <w:rPr>
          <w:rFonts w:hint="eastAsia"/>
        </w:rPr>
        <w:t>　　第一节 管道相机进口情况分析</w:t>
      </w:r>
      <w:r>
        <w:rPr>
          <w:rFonts w:hint="eastAsia"/>
        </w:rPr>
        <w:br/>
      </w:r>
      <w:r>
        <w:rPr>
          <w:rFonts w:hint="eastAsia"/>
        </w:rPr>
        <w:t>　　第二节 管道相机出口情况分析</w:t>
      </w:r>
      <w:r>
        <w:rPr>
          <w:rFonts w:hint="eastAsia"/>
        </w:rPr>
        <w:br/>
      </w:r>
      <w:r>
        <w:rPr>
          <w:rFonts w:hint="eastAsia"/>
        </w:rPr>
        <w:t>　　第三节 影响管道相机进出口因素分析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管道相机行业重点企业竞争力分析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管道相机行业企业经营策略研究分析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管道相机企业多样化经营策略分析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一、管道相机企业多样化经营情况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二、现行管道相机行业多样化经营的方向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大型管道相机企业集团未来发展策略分析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对中小管道相机企业生产经营的建议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管道相机行业投资风险预警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影响管道相机行业发展的主要因素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一、2026影响管道相机行业运行的有利因素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二、2026影响管道相机行业运行的稳定因素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三、2026影响管道相机行业运行的不利因素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四、2026我国管道相机行业发展面临的挑战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五、2026我国管道相机行业发展面临的机遇</w:t>
      </w:r>
      <w:r>
        <w:rPr>
          <w:rFonts w:hint="eastAsia"/>
        </w:rPr>
        <w:br/>
      </w:r>
      <w:r>
        <w:rPr>
          <w:rFonts w:hint="eastAsia"/>
        </w:rPr>
        <w:t>　　第二节 管道相机行业投资风险预警</w:t>
      </w:r>
      <w:r>
        <w:rPr>
          <w:rFonts w:hint="eastAsia"/>
        </w:rPr>
        <w:br/>
      </w:r>
      <w:r>
        <w:rPr>
          <w:rFonts w:hint="eastAsia"/>
        </w:rPr>
        <w:t>　　　　一、管道相机行业市场风险预测</w:t>
      </w:r>
      <w:r>
        <w:rPr>
          <w:rFonts w:hint="eastAsia"/>
        </w:rPr>
        <w:br/>
      </w:r>
      <w:r>
        <w:rPr>
          <w:rFonts w:hint="eastAsia"/>
        </w:rPr>
        <w:t>　　　　二、管道相机行业政策风险预测</w:t>
      </w:r>
      <w:r>
        <w:rPr>
          <w:rFonts w:hint="eastAsia"/>
        </w:rPr>
        <w:br/>
      </w:r>
      <w:r>
        <w:rPr>
          <w:rFonts w:hint="eastAsia"/>
        </w:rPr>
        <w:t>　　　　三、管道相机行业经营风险预测</w:t>
      </w:r>
      <w:r>
        <w:rPr>
          <w:rFonts w:hint="eastAsia"/>
        </w:rPr>
        <w:br/>
      </w:r>
      <w:r>
        <w:rPr>
          <w:rFonts w:hint="eastAsia"/>
        </w:rPr>
        <w:t>　　　　四、管道相机行业技术风险预测</w:t>
      </w:r>
      <w:r>
        <w:rPr>
          <w:rFonts w:hint="eastAsia"/>
        </w:rPr>
        <w:br/>
      </w:r>
      <w:r>
        <w:rPr>
          <w:rFonts w:hint="eastAsia"/>
        </w:rPr>
        <w:t>　　　　五、管道相机行业竞争风险预测</w:t>
      </w:r>
      <w:r>
        <w:rPr>
          <w:rFonts w:hint="eastAsia"/>
        </w:rPr>
        <w:br/>
      </w:r>
      <w:r>
        <w:rPr>
          <w:rFonts w:hint="eastAsia"/>
        </w:rPr>
        <w:t>　　　　六、管道相机行业其他风险预测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管道相机投资建议</w:t>
      </w:r>
      <w:r>
        <w:rPr>
          <w:rFonts w:hint="eastAsia"/>
        </w:rPr>
        <w:br/>
      </w:r>
      <w:r>
        <w:rPr>
          <w:rFonts w:hint="eastAsia"/>
        </w:rPr>
        <w:t>　　第一节 2026年管道相机市场前景分析</w:t>
      </w:r>
      <w:r>
        <w:rPr>
          <w:rFonts w:hint="eastAsia"/>
        </w:rPr>
        <w:br/>
      </w:r>
      <w:r>
        <w:rPr>
          <w:rFonts w:hint="eastAsia"/>
        </w:rPr>
        <w:t>　　第二节 2026年管道相机发展趋势预测</w:t>
      </w:r>
      <w:r>
        <w:rPr>
          <w:rFonts w:hint="eastAsia"/>
        </w:rPr>
        <w:br/>
      </w:r>
      <w:r>
        <w:rPr>
          <w:rFonts w:hint="eastAsia"/>
        </w:rPr>
        <w:t>　　第三节 管道相机行业投资进入壁垒分析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管道相机行业历程</w:t>
      </w:r>
      <w:r>
        <w:rPr>
          <w:rFonts w:hint="eastAsia"/>
        </w:rPr>
        <w:br/>
      </w:r>
      <w:r>
        <w:rPr>
          <w:rFonts w:hint="eastAsia"/>
        </w:rPr>
        <w:t>　　图表 管道相机行业生命周期</w:t>
      </w:r>
      <w:r>
        <w:rPr>
          <w:rFonts w:hint="eastAsia"/>
        </w:rPr>
        <w:br/>
      </w:r>
      <w:r>
        <w:rPr>
          <w:rFonts w:hint="eastAsia"/>
        </w:rPr>
        <w:t>　　图表 管道相机行业产业链分析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2020-2025年中国管道相机行业市场规模及增长情况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2020-2025年管道相机行业市场容量分析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2020-2025年中国管道相机行业产能统计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2020-2025年中国管道相机行业产量及增长趋势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2020-2025年中国管道相机市场需求量及增速统计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2025年中国管道相机行业需求领域分布格局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2020-2025年中国管道相机行业销售收入分析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2020-2025年中国管道相机行业盈利情况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2020-2025年中国管道相机行业利润总额统计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2020-2025年中国管道相机进口数量分析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2020-2025年中国管道相机进口金额分析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2020-2025年中国管道相机出口数量分析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2020-2025年中国管道相机出口金额分析</w:t>
      </w:r>
      <w:r>
        <w:rPr>
          <w:rFonts w:hint="eastAsia"/>
        </w:rPr>
        <w:br/>
      </w:r>
      <w:r>
        <w:rPr>
          <w:rFonts w:hint="eastAsia"/>
        </w:rPr>
        <w:t>　　图表 2025年中国管道相机进口国家及地区分析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2025年中国管道相机出口国家及地区分析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2020-2025年中国管道相机行业企业数量情况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2020-2025年中国管道相机行业企业平均规模情况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**地区管道相机市场规模及增长情况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**地区管道相机行业市场需求情况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**地区管道相机市场规模及增长情况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**地区管道相机行业市场需求情况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**地区管道相机市场规模及增长情况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**地区管道相机行业市场需求情况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**地区管道相机市场规模及增长情况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**地区管道相机行业市场需求情况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管道相机重点企业（一）基本信息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管道相机重点企业（一）经营情况分析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管道相机重点企业（一）主要经济指标情况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管道相机重点企业（二）经营情况分析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管道相机重点企业（二）主要经济指标情况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管道相机重点企业（二）盈利能力情况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管道相机重点企业（三）经营情况分析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管道相机重点企业（三）主要经济指标情况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管道相机重点企业（三）成长能力情况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2026-2032年中国管道相机行业产能预测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2026-2032年中国管道相机行业产量预测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2026-2032年中国管道相机市场需求量预测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2026-2032年中国管道相机行业供需平衡预测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2026-2032年中国管道相机市场容量预测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2026-2032年中国管道相机市场规模预测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2026-2032年中国管道相机市场前景分析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2026-2032年中国管道相机发展趋势预测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cd9b9e1baf42e6" w:history="1">
        <w:r>
          <w:rPr>
            <w:rStyle w:val="Hyperlink"/>
          </w:rPr>
          <w:t>2026-2032年全球与中国管道相机行业分析及市场前景报告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cd9b9e1baf42e6" w:history="1">
        <w:r>
          <w:rPr>
            <w:rStyle w:val="Hyperlink"/>
          </w:rPr>
          <w:t>https://www.20087.com/9/26/GuanDaoXiangJiHangYeFaZhanQianJing.html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热点：显像管相机、管道相贯线切割机、管道摄像头、管道机外机照片高清、管道摄像头内窥镜防水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662d4863334ecb" w:history="1">
      <w:r>
        <w:rPr>
          <w:rStyle w:val="Hyperlink"/>
        </w:rPr>
        <w:t>2026-2032年全球与中国管道相机行业分析及市场前景报告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GuanDaoXiangJiHangYeFaZhanQianJing.html" TargetMode="External" Id="R14cd9b9e1baf42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GuanDaoXiangJiHangYeFaZhanQianJing.html" TargetMode="External" Id="R79662d4863334e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2026-10-17T01:47:43Z</dcterms:created>
  <dcterms:modified xsi:type="dcterms:W3CDTF">2026-10-17T02:47:43Z</dcterms:modified>
  <dc:subject>2026-2032年全球与中国管道相机行业分析及市场前景报告</dc:subject>
  <dc:title>2026-2032年全球与中国管道相机行业分析及市场前景报告</dc:title>
  <cp:keywords>2026-2032年全球与中国管道相机行业分析及市场前景报告</cp:keywords>
  <dc:description>2026-2032年全球与中国管道相机行业分析及市场前景报告</dc:description>
</cp:coreProperties>
</file>