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92f7a3ff44a5" w:history="1">
              <w:r>
                <w:rPr>
                  <w:rStyle w:val="Hyperlink"/>
                </w:rPr>
                <w:t>2025-2031年中国粪便分析仪市场现状与前景趋势预测报告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92f7a3ff44a5" w:history="1">
              <w:r>
                <w:rPr>
                  <w:rStyle w:val="Hyperlink"/>
                </w:rPr>
                <w:t>2025-2031年中国粪便分析仪市场现状与前景趋势预测报告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f92f7a3ff44a5" w:history="1">
                <w:r>
                  <w:rPr>
                    <w:rStyle w:val="Hyperlink"/>
                  </w:rPr>
                  <w:t>https://www.20087.com/9/96/FenBianFenXiYiDeQianJingQuShi.html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粪便分析仪市场随着医疗科技的进步而迅速发展，从手动检测到自动化、数字化的转变显著提高了诊断效率和准确性。全自动粪便分析仪能够快速检测消化道疾病、寄生虫感染和肠道微生物组变化，对临床医学和公共卫生具有重要意义。随着技术的成熟，仪器的体积缩小，成本降低，使得粪便分析仪更加普及，不仅在大型医院，也在小型诊所和实验室得到应用。</w:t>
      </w:r>
      <w:r>
        <w:rPr>
          <w:rFonts w:hint="eastAsia"/>
        </w:rPr>
        <w:br/>
      </w:r>
      <w:r>
        <w:rPr>
          <w:rFonts w:hint="eastAsia"/>
        </w:rPr>
        <w:t>　　未来，粪便分析仪将更加强调集成化和智能化。随着AI和大数据分析的整合，粪便分析仪将能够提供更深入的疾病预测和健康评估，如通过肠道菌群分析来评估个体的营养状况和疾病风险。同时，远程诊断和即时检验（POCT）技术的发展，将使粪便分析更贴近患者，加速诊疗流程。此外，便携式和一次性使用的设计，将减少交叉污染的风险，提高检验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f92f7a3ff44a5" w:history="1">
        <w:r>
          <w:rPr>
            <w:rStyle w:val="Hyperlink"/>
          </w:rPr>
          <w:t>2025-2031年中国粪便分析仪市场现状与前景趋势预测报告</w:t>
        </w:r>
      </w:hyperlink>
      <w:r>
        <w:rPr>
          <w:rFonts w:hint="eastAsia"/>
        </w:rPr>
        <w:t>》通过整合国家统计局、发改委及相关协会等的数据，从粪便分析仪市场规模、重点企业、产业链、竞争格局及价格动态等多角度，对粪便分析仪行业进行了系统分析。报告内容严谨、数据翔实，辅以丰富图表，帮助粪便分析仪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粪便分析仪行业发展概述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一、粪便分析仪行业定义及分类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二、粪便分析仪行业经济特性</w:t>
      </w:r>
      <w:r>
        <w:rPr>
          <w:rFonts w:hint="eastAsia"/>
        </w:rPr>
        <w:br/>
      </w:r>
      <w:r>
        <w:rPr>
          <w:rFonts w:hint="eastAsia"/>
        </w:rPr>
        <w:t>　　　　三、粪便分析仪行业产业链简介</w:t>
      </w:r>
      <w:r>
        <w:rPr>
          <w:rFonts w:hint="eastAsia"/>
        </w:rPr>
        <w:br/>
      </w:r>
      <w:r>
        <w:rPr>
          <w:rFonts w:hint="eastAsia"/>
        </w:rPr>
        <w:t>　　第二节 粪便分析仪行业发展成熟度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一、粪便分析仪行业发展周期分析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2024-2025年粪便分析仪行业相关产业动态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2024-2025年粪便分析仪行业发展环境分析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粪便分析仪行业环境分析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粪便分析仪行业相关政策、法规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2024-2025年粪便分析仪行业技术发展现状及趋势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当前我国粪便分析仪技术发展现状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中外粪便分析仪技术差距及产生差距的主要原因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提高我国粪便分析仪技术的对策</w:t>
      </w:r>
      <w:r>
        <w:rPr>
          <w:rFonts w:hint="eastAsia"/>
        </w:rPr>
        <w:br/>
      </w:r>
      <w:r>
        <w:rPr>
          <w:rFonts w:hint="eastAsia"/>
        </w:rPr>
        <w:t>　　第四节 我国粪便分析仪产品研发、设计发展趋势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中国粪便分析仪市场发展调研</w:t>
      </w:r>
      <w:r>
        <w:rPr>
          <w:rFonts w:hint="eastAsia"/>
        </w:rPr>
        <w:br/>
      </w:r>
      <w:r>
        <w:rPr>
          <w:rFonts w:hint="eastAsia"/>
        </w:rPr>
        <w:t>　　第一节 粪便分析仪市场现状分析及预测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一、2019-2024年中国粪便分析仪市场规模分析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二、2025-2031年中国粪便分析仪市场规模预测</w:t>
      </w:r>
      <w:r>
        <w:rPr>
          <w:rFonts w:hint="eastAsia"/>
        </w:rPr>
        <w:br/>
      </w:r>
      <w:r>
        <w:rPr>
          <w:rFonts w:hint="eastAsia"/>
        </w:rPr>
        <w:t>　　第二节 粪便分析仪行业产能分析及预测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一、2019-2024年中国粪便分析仪行业产能分析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二、2025-2031年中国粪便分析仪行业产能预测</w:t>
      </w:r>
      <w:r>
        <w:rPr>
          <w:rFonts w:hint="eastAsia"/>
        </w:rPr>
        <w:br/>
      </w:r>
      <w:r>
        <w:rPr>
          <w:rFonts w:hint="eastAsia"/>
        </w:rPr>
        <w:t>　　第三节 粪便分析仪行业产量分析及预测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一、2019-2024年中国粪便分析仪行业产量分析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二、2025-2031年中国粪便分析仪行业产量预测</w:t>
      </w:r>
      <w:r>
        <w:rPr>
          <w:rFonts w:hint="eastAsia"/>
        </w:rPr>
        <w:br/>
      </w:r>
      <w:r>
        <w:rPr>
          <w:rFonts w:hint="eastAsia"/>
        </w:rPr>
        <w:t>　　第四节 粪便分析仪市场需求分析及预测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一、2019-2024年中国粪便分析仪市场需求分析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二、2025-2031年中国粪便分析仪市场需求预测</w:t>
      </w:r>
      <w:r>
        <w:rPr>
          <w:rFonts w:hint="eastAsia"/>
        </w:rPr>
        <w:br/>
      </w:r>
      <w:r>
        <w:rPr>
          <w:rFonts w:hint="eastAsia"/>
        </w:rPr>
        <w:t>　　第五节 粪便分析仪进出口数据分析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一、2019-2024年中国粪便分析仪进出口数据分析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二、2025-2031年国内粪便分析仪进出口情况预测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2019-2024年中国粪便分析仪行业总体发展状况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中国粪便分析仪行业规模情况分析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一、粪便分析仪行业单位规模情况分析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二、粪便分析仪行业人员规模状况分析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三、粪便分析仪行业资产规模状况分析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四、粪便分析仪行业市场规模状况分析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五、粪便分析仪行业敏感性分析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中国粪便分析仪行业财务能力分析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一、粪便分析仪行业盈利能力分析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二、粪便分析仪行业偿债能力分析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三、粪便分析仪行业营运能力分析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四、粪便分析仪行业发展能力分析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中国粪便分析仪行业重点区域发展分析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一、中国粪便分析仪行业重点区域市场结构变化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二、重点地区（一）粪便分析仪行业发展分析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三、重点地区（二）粪便分析仪行业发展分析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四、重点地区（三）粪便分析仪行业发展分析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五、重点地区（四）粪便分析仪行业发展分析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六、重点地区（五）粪便分析仪行业发展分析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粪便分析仪行业产品价格分析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三、主要粪便分析仪品牌产品价位分析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五、价格在粪便分析仪行业竞争中的重要性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2025年中国粪便分析仪行业上下游行业发展分析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粪便分析仪上游行业分析</w:t>
      </w:r>
      <w:r>
        <w:rPr>
          <w:rFonts w:hint="eastAsia"/>
        </w:rPr>
        <w:br/>
      </w:r>
      <w:r>
        <w:rPr>
          <w:rFonts w:hint="eastAsia"/>
        </w:rPr>
        <w:t>　　　　一、粪便分析仪产品成本构成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四、上游供给对粪便分析仪行业的影响</w:t>
      </w:r>
      <w:r>
        <w:rPr>
          <w:rFonts w:hint="eastAsia"/>
        </w:rPr>
        <w:br/>
      </w:r>
      <w:r>
        <w:rPr>
          <w:rFonts w:hint="eastAsia"/>
        </w:rPr>
        <w:t>　　第二节 粪便分析仪下游行业分析</w:t>
      </w:r>
      <w:r>
        <w:rPr>
          <w:rFonts w:hint="eastAsia"/>
        </w:rPr>
        <w:br/>
      </w:r>
      <w:r>
        <w:rPr>
          <w:rFonts w:hint="eastAsia"/>
        </w:rPr>
        <w:t>　　　　一、粪便分析仪下游行业分布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四、下游需求对粪便分析仪行业的影响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粪便分析仪行业重点企业发展调研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粪便分析仪重点企业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粪便分析仪重点企业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粪便分析仪重点企业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粪便分析仪重点企业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粪便分析仪重点企业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粪便分析仪重点企业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2025年中国粪便分析仪产业市场竞争格局分析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2025年中国粪便分析仪产业竞争现状分析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一、粪便分析仪竞争力分析</w:t>
      </w:r>
      <w:r>
        <w:rPr>
          <w:rFonts w:hint="eastAsia"/>
        </w:rPr>
        <w:br/>
      </w:r>
      <w:r>
        <w:rPr>
          <w:rFonts w:hint="eastAsia"/>
        </w:rPr>
        <w:t>　　　　二、粪便分析仪技术竞争分析</w:t>
      </w:r>
      <w:r>
        <w:rPr>
          <w:rFonts w:hint="eastAsia"/>
        </w:rPr>
        <w:br/>
      </w:r>
      <w:r>
        <w:rPr>
          <w:rFonts w:hint="eastAsia"/>
        </w:rPr>
        <w:t>　　　　三、粪便分析仪价格竞争分析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2025年中国粪便分析仪产业集中度分析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一、粪便分析仪市场集中度分析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二、粪便分析仪企业集中度分析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2025-2031年提高粪便分析仪企业竞争力的策略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粪便分析仪行业投资风险预警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2025年影响粪便分析仪行业发展的主要因素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一、影响粪便分析仪行业运行的有利因素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二、影响粪便分析仪行业运行的稳定因素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三、影响粪便分析仪行业运行的不利因素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四、我国粪便分析仪行业发展面临的挑战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五、我国粪便分析仪行业发展面临的机遇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对粪便分析仪行业投资风险预警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一、2025-2031年粪便分析仪行业市场风险及控制策略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二、2025-2031年粪便分析仪行业政策风险及控制策略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三、2025-2031年粪便分析仪行业经营风险及控制策略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四、2025-2031年粪便分析仪同业竞争风险及控制策略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五、2025-2031年粪便分析仪行业其他风险及控制策略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粪便分析仪行业发展趋势与投资规划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2025-2031年粪便分析仪市场发展潜力分析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2025-2031年粪便分析仪行业发展趋势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2025-2031年粪便分析仪行业投资前景研究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[:中:智:林:]对我国粪便分析仪品牌的战略思考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二、粪便分析仪实施品牌战略的意义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三、粪便分析仪企业品牌的现状分析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四、我国粪便分析仪企业的品牌战略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五、粪便分析仪品牌战略管理的策略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粪便分析仪行业类别</w:t>
      </w:r>
      <w:r>
        <w:rPr>
          <w:rFonts w:hint="eastAsia"/>
        </w:rPr>
        <w:br/>
      </w:r>
      <w:r>
        <w:rPr>
          <w:rFonts w:hint="eastAsia"/>
        </w:rPr>
        <w:t>　　图表 粪便分析仪行业产业链调研</w:t>
      </w:r>
      <w:r>
        <w:rPr>
          <w:rFonts w:hint="eastAsia"/>
        </w:rPr>
        <w:br/>
      </w:r>
      <w:r>
        <w:rPr>
          <w:rFonts w:hint="eastAsia"/>
        </w:rPr>
        <w:t>　　图表 粪便分析仪行业现状</w:t>
      </w:r>
      <w:r>
        <w:rPr>
          <w:rFonts w:hint="eastAsia"/>
        </w:rPr>
        <w:br/>
      </w:r>
      <w:r>
        <w:rPr>
          <w:rFonts w:hint="eastAsia"/>
        </w:rPr>
        <w:t>　　图表 粪便分析仪行业标准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2019-2024年中国粪便分析仪市场规模</w:t>
      </w:r>
      <w:r>
        <w:rPr>
          <w:rFonts w:hint="eastAsia"/>
        </w:rPr>
        <w:br/>
      </w:r>
      <w:r>
        <w:rPr>
          <w:rFonts w:hint="eastAsia"/>
        </w:rPr>
        <w:t>　　图表 2025年中国粪便分析仪行业产能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2019-2024年中国粪便分析仪产量</w:t>
      </w:r>
      <w:r>
        <w:rPr>
          <w:rFonts w:hint="eastAsia"/>
        </w:rPr>
        <w:br/>
      </w:r>
      <w:r>
        <w:rPr>
          <w:rFonts w:hint="eastAsia"/>
        </w:rPr>
        <w:t>　　图表 粪便分析仪行业动态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2019-2024年中国粪便分析仪市场需求量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2025年中国粪便分析仪行业需求区域调研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2019-2024年中国粪便分析仪行情</w:t>
      </w:r>
      <w:r>
        <w:rPr>
          <w:rFonts w:hint="eastAsia"/>
        </w:rPr>
        <w:br/>
      </w:r>
      <w:r>
        <w:rPr>
          <w:rFonts w:hint="eastAsia"/>
        </w:rPr>
        <w:t>　　图表 2019-2024年中国粪便分析仪价格走势图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2019-2024年中国粪便分析仪行业销售收入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2019-2024年中国粪便分析仪行业盈利情况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2019-2024年中国粪便分析仪行业利润总额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2019-2024年中国粪便分析仪进口数据</w:t>
      </w:r>
      <w:r>
        <w:rPr>
          <w:rFonts w:hint="eastAsia"/>
        </w:rPr>
        <w:br/>
      </w:r>
      <w:r>
        <w:rPr>
          <w:rFonts w:hint="eastAsia"/>
        </w:rPr>
        <w:t>　　图表 2019-2024年中国粪便分析仪出口数据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2019-2024年中国粪便分析仪行业企业数量统计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**地区粪便分析仪市场规模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**地区粪便分析仪市场调研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**地区粪便分析仪市场规模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**地区粪便分析仪市场调研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粪便分析仪行业竞争对手分析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2025-2031年中国粪便分析仪市场需求预测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2025-2031年中国粪便分析仪市场规模预测</w:t>
      </w:r>
      <w:r>
        <w:rPr>
          <w:rFonts w:hint="eastAsia"/>
        </w:rPr>
        <w:br/>
      </w:r>
      <w:r>
        <w:rPr>
          <w:rFonts w:hint="eastAsia"/>
        </w:rPr>
        <w:t>　　图表 粪便分析仪行业准入条件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2025-2031年中国粪便分析仪行业信息化</w:t>
      </w:r>
      <w:r>
        <w:rPr>
          <w:rFonts w:hint="eastAsia"/>
        </w:rPr>
        <w:br/>
      </w:r>
      <w:r>
        <w:rPr>
          <w:rFonts w:hint="eastAsia"/>
        </w:rPr>
        <w:t>　　图表 2025年中国粪便分析仪市场前景分析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92f7a3ff44a5" w:history="1">
        <w:r>
          <w:rPr>
            <w:rStyle w:val="Hyperlink"/>
          </w:rPr>
          <w:t>2025-2031年中国粪便分析仪市场现状与前景趋势预测报告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f92f7a3ff44a5" w:history="1">
        <w:r>
          <w:rPr>
            <w:rStyle w:val="Hyperlink"/>
          </w:rPr>
          <w:t>https://www.20087.com/9/96/FenBianFenXiYiDeQianJingQuShi.html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热点：全自动大便常规仪器、科域粪便分析仪、粪便分析检查什么、ku-f10粪便分析仪、便检在肛门刮几下行吗、协大粪便分析仪、大便常规7项检查、粪便分析仪厂家、粪便分析仪器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0ddc1011f4ab4" w:history="1">
      <w:r>
        <w:rPr>
          <w:rStyle w:val="Hyperlink"/>
        </w:rPr>
        <w:t>2025-2031年中国粪便分析仪市场现状与前景趋势预测报告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enBianFenXiYiDeQianJingQuShi.html" TargetMode="External" Id="Ra76f92f7a3ff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enBianFenXiYiDeQianJingQuShi.html" TargetMode="External" Id="Rf570ddc1011f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2024-08-26T06:27:00Z</dcterms:created>
  <dcterms:modified xsi:type="dcterms:W3CDTF">2024-08-26T07:27:00Z</dcterms:modified>
  <dc:subject>2025-2031年中国粪便分析仪市场现状与前景趋势预测报告</dc:subject>
  <dc:title>2025-2031年中国粪便分析仪市场现状与前景趋势预测报告</dc:title>
  <cp:keywords>2025-2031年中国粪便分析仪市场现状与前景趋势预测报告</cp:keywords>
  <dc:description>2025-2031年中国粪便分析仪市场现状与前景趋势预测报告</dc:description>
</cp:coreProperties>
</file>