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1a78211af4bfb" w:history="1">
              <w:r>
                <w:rPr>
                  <w:rStyle w:val="Hyperlink"/>
                </w:rPr>
                <w:t>2025-2031年中国纳多洛尔市场研究与行业前景分析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1a78211af4bfb" w:history="1">
              <w:r>
                <w:rPr>
                  <w:rStyle w:val="Hyperlink"/>
                </w:rPr>
                <w:t>2025-2031年中国纳多洛尔市场研究与行业前景分析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1a78211af4bfb" w:history="1">
                <w:r>
                  <w:rPr>
                    <w:rStyle w:val="Hyperlink"/>
                  </w:rPr>
                  <w:t>https://www.20087.com/9/06/NaDuoLuoErDeQianJing.html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多洛尔（Nadolol）是一种β受体阻滞剂，广泛用于治疗高血压、心绞痛和某些类型的心律失常。该药物以其有效的降压作用、心血管保护作用和良好的耐受性而著称，适用于多种不同的临床应用场景。近年来，随着心血管疾病发病率的增加和对高质量药物需求的增长，纳多洛尔市场需求稳步增长，并逐步成为许多医生治疗心血管疾病的常用药物之一。</w:t>
      </w:r>
      <w:r>
        <w:rPr>
          <w:rFonts w:hint="eastAsia"/>
        </w:rPr>
        <w:br/>
      </w:r>
      <w:r>
        <w:rPr>
          <w:rFonts w:hint="eastAsia"/>
        </w:rPr>
        <w:t>　　未来，纳多洛尔的发展将更加注重技术创新和精准用药。一方面，通过改进药物配方和生产工艺，有望进一步提高产品的疗效、稳定性和生物利用度，使其能够在更复杂的医疗环境中使用。例如，采用缓释技术和新型辅料，可以显著提升药物的效果和患者的依从性。另一方面，随着精准医学、个性化医疗和大数据分析技术的快速发展，纳多洛尔将在更多新兴领域中找到应用机会，如智能给药系统、无人值守设备和全程追溯系统等。例如，开发具备智能监控和数据分析功能的智能纳多洛尔系统，提供更加高效和个性化的治疗管理解决方案。此外，结合绿色环保和可持续发展理念，纳多洛尔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1a78211af4bfb" w:history="1">
        <w:r>
          <w:rPr>
            <w:rStyle w:val="Hyperlink"/>
          </w:rPr>
          <w:t>2025-2031年中国纳多洛尔市场研究与行业前景分析</w:t>
        </w:r>
      </w:hyperlink>
      <w:r>
        <w:rPr>
          <w:rFonts w:hint="eastAsia"/>
        </w:rPr>
        <w:t>》基于国家统计局、相关行业协会的详实数据，结合行业一手调研资料，系统分析了纳多洛尔行业的市场规模、竞争格局及技术发展现状。报告详细梳理了纳多洛尔产业链结构、区域分布特征及纳多洛尔市场需求变化，重点评估了纳多洛尔重点企业的市场表现与战略布局。通过对政策环境、技术创新方向及消费趋势的分析，科学预测了纳多洛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纳多洛尔行业概述</w:t>
      </w:r>
      <w:r>
        <w:rPr>
          <w:rFonts w:hint="eastAsia"/>
        </w:rPr>
        <w:br/>
      </w:r>
      <w:r>
        <w:rPr>
          <w:rFonts w:hint="eastAsia"/>
        </w:rPr>
        <w:t>　　第一节 纳多洛尔定义与分类</w:t>
      </w:r>
      <w:r>
        <w:rPr>
          <w:rFonts w:hint="eastAsia"/>
        </w:rPr>
        <w:br/>
      </w:r>
      <w:r>
        <w:rPr>
          <w:rFonts w:hint="eastAsia"/>
        </w:rPr>
        <w:t>　　第二节 纳多洛尔应用领域</w:t>
      </w:r>
      <w:r>
        <w:rPr>
          <w:rFonts w:hint="eastAsia"/>
        </w:rPr>
        <w:br/>
      </w:r>
      <w:r>
        <w:rPr>
          <w:rFonts w:hint="eastAsia"/>
        </w:rPr>
        <w:t>　　第三节 纳多洛尔行业经济指标分析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纳多洛尔产业链及经营模式分析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三、纳多洛尔销售模式及销售渠道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全球纳多洛尔市场发展综述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2019-2024年全球纳多洛尔市场规模与趋势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主要国家与地区纳多洛尔市场分析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2025-2031年全球纳多洛尔行业发展趋势与前景预测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中国纳多洛尔行业市场分析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2024-2025年纳多洛尔产能与投资动态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一、国内纳多洛尔产能及利用情况</w:t>
      </w:r>
      <w:r>
        <w:rPr>
          <w:rFonts w:hint="eastAsia"/>
        </w:rPr>
        <w:br/>
      </w:r>
      <w:r>
        <w:rPr>
          <w:rFonts w:hint="eastAsia"/>
        </w:rPr>
        <w:t>　　　　二、纳多洛尔产能扩张与投资动态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2025-2031年纳多洛尔行业产量统计与趋势预测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一、2019-2024年纳多洛尔行业产量数据统计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1、2019-2024年纳多洛尔产量及增长趋势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2、2019-2024年纳多洛尔细分产品产量及份额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二、影响纳多洛尔产量的关键因素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三、2025-2031年纳多洛尔产量预测</w:t>
      </w:r>
      <w:r>
        <w:rPr>
          <w:rFonts w:hint="eastAsia"/>
        </w:rPr>
        <w:br/>
      </w:r>
      <w:r>
        <w:rPr>
          <w:rFonts w:hint="eastAsia"/>
        </w:rPr>
        <w:t>　　第三节 2025-2031年纳多洛尔市场需求与销售分析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一、2024-2025年纳多洛尔行业需求现状</w:t>
      </w:r>
      <w:r>
        <w:rPr>
          <w:rFonts w:hint="eastAsia"/>
        </w:rPr>
        <w:br/>
      </w:r>
      <w:r>
        <w:rPr>
          <w:rFonts w:hint="eastAsia"/>
        </w:rPr>
        <w:t>　　　　二、纳多洛尔客户群体与需求特点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三、2019-2024年纳多洛尔行业销售规模分析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四、2025-2031年纳多洛尔市场增长潜力与规模预测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中国纳多洛尔细分市场与下游应用领域分析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纳多洛尔细分市场分析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一、2024-2025年纳多洛尔主要细分产品市场现状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纳多洛尔下游应用与客户群体分析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一、2024-2025年纳多洛尔各应用领域市场现状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2024-2025年中国纳多洛尔技术发展研究</w:t>
      </w:r>
      <w:r>
        <w:rPr>
          <w:rFonts w:hint="eastAsia"/>
        </w:rPr>
        <w:br/>
      </w:r>
      <w:r>
        <w:rPr>
          <w:rFonts w:hint="eastAsia"/>
        </w:rPr>
        <w:t>　　第一节 当前纳多洛尔技术发展现状</w:t>
      </w:r>
      <w:r>
        <w:rPr>
          <w:rFonts w:hint="eastAsia"/>
        </w:rPr>
        <w:br/>
      </w:r>
      <w:r>
        <w:rPr>
          <w:rFonts w:hint="eastAsia"/>
        </w:rPr>
        <w:t>　　第二节 国内外纳多洛尔技术差异与原因</w:t>
      </w:r>
      <w:r>
        <w:rPr>
          <w:rFonts w:hint="eastAsia"/>
        </w:rPr>
        <w:br/>
      </w:r>
      <w:r>
        <w:rPr>
          <w:rFonts w:hint="eastAsia"/>
        </w:rPr>
        <w:t>　　第三节 纳多洛尔技术创新与发展趋势预测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技术进步对纳多洛尔行业的影响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纳多洛尔价格机制与竞争策略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一、2019-2024年纳多洛尔市场价格走势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纳多洛尔定价策略与方法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2025-2031年纳多洛尔价格竞争态势与趋势预测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中国纳多洛尔行业重点区域市场研究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2024-2025年重点区域纳多洛尔市场发展概况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二、2019-2024年纳多洛尔市场需求规模情况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三、2025-2031年纳多洛尔行业发展潜力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二、2019-2024年纳多洛尔市场需求规模情况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三、2025-2031年纳多洛尔行业发展潜力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二、2019-2024年纳多洛尔市场需求规模情况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三、2025-2031年纳多洛尔行业发展潜力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二、2019-2024年纳多洛尔市场需求规模情况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三、2025-2031年纳多洛尔行业发展潜力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二、2019-2024年纳多洛尔市场需求规模情况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三、2025-2031年纳多洛尔行业发展潜力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2019-2024年中国纳多洛尔行业进出口情况分析</w:t>
      </w:r>
      <w:r>
        <w:rPr>
          <w:rFonts w:hint="eastAsia"/>
        </w:rPr>
        <w:br/>
      </w:r>
      <w:r>
        <w:rPr>
          <w:rFonts w:hint="eastAsia"/>
        </w:rPr>
        <w:t>　　第一节 纳多洛尔行业进口情况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一、2019-2024年纳多洛尔进口规模及增长情况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二、纳多洛尔主要进口来源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纳多洛尔行业出口情况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一、2019-2024年纳多洛尔出口规模及增长情况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二、纳多洛尔主要出口目的地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2019-2024年中国纳多洛尔行业总体发展与财务状况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2019-2024年中国纳多洛尔行业规模情况</w:t>
      </w:r>
      <w:r>
        <w:rPr>
          <w:rFonts w:hint="eastAsia"/>
        </w:rPr>
        <w:br/>
      </w:r>
      <w:r>
        <w:rPr>
          <w:rFonts w:hint="eastAsia"/>
        </w:rPr>
        <w:t>　　　　一、纳多洛尔行业企业数量规模</w:t>
      </w:r>
      <w:r>
        <w:rPr>
          <w:rFonts w:hint="eastAsia"/>
        </w:rPr>
        <w:br/>
      </w:r>
      <w:r>
        <w:rPr>
          <w:rFonts w:hint="eastAsia"/>
        </w:rPr>
        <w:t>　　　　二、纳多洛尔行业从业人员规模</w:t>
      </w:r>
      <w:r>
        <w:rPr>
          <w:rFonts w:hint="eastAsia"/>
        </w:rPr>
        <w:br/>
      </w:r>
      <w:r>
        <w:rPr>
          <w:rFonts w:hint="eastAsia"/>
        </w:rPr>
        <w:t>　　　　三、纳多洛尔行业市场敏感性分析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2019-2024年中国纳多洛尔行业财务能力分析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一、纳多洛尔行业盈利能力</w:t>
      </w:r>
      <w:r>
        <w:rPr>
          <w:rFonts w:hint="eastAsia"/>
        </w:rPr>
        <w:br/>
      </w:r>
      <w:r>
        <w:rPr>
          <w:rFonts w:hint="eastAsia"/>
        </w:rPr>
        <w:t>　　　　二、纳多洛尔行业偿债能力</w:t>
      </w:r>
      <w:r>
        <w:rPr>
          <w:rFonts w:hint="eastAsia"/>
        </w:rPr>
        <w:br/>
      </w:r>
      <w:r>
        <w:rPr>
          <w:rFonts w:hint="eastAsia"/>
        </w:rPr>
        <w:t>　　　　三、纳多洛尔行业营运能力</w:t>
      </w:r>
      <w:r>
        <w:rPr>
          <w:rFonts w:hint="eastAsia"/>
        </w:rPr>
        <w:br/>
      </w:r>
      <w:r>
        <w:rPr>
          <w:rFonts w:hint="eastAsia"/>
        </w:rPr>
        <w:t>　　　　四、纳多洛尔行业发展能力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纳多洛尔行业重点企业调研分析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二、企业纳多洛尔业务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二、企业纳多洛尔业务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二、企业纳多洛尔业务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二、企业纳多洛尔业务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二、企业纳多洛尔业务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二、企业纳多洛尔业务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中国纳多洛尔行业竞争格局分析</w:t>
      </w:r>
      <w:r>
        <w:rPr>
          <w:rFonts w:hint="eastAsia"/>
        </w:rPr>
        <w:br/>
      </w:r>
      <w:r>
        <w:rPr>
          <w:rFonts w:hint="eastAsia"/>
        </w:rPr>
        <w:t>　　第一节 纳多洛尔行业竞争格局总览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2024-2025年纳多洛尔行业竞争力分析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2019-2024年纳多洛尔行业企业并购活动分析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2024-2025年纳多洛尔行业会展与招投标活动分析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一、纳多洛尔行业会展活动及其市场影响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2025年中国纳多洛尔企业发展企业发展策略与建议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纳多洛尔销售模式与渠道策略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纳多洛尔品牌与市场推广策略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纳多洛尔研发投入与技术创新能力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纳多洛尔合作联盟与资源整合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中国纳多洛尔行业风险与对策</w:t>
      </w:r>
      <w:r>
        <w:rPr>
          <w:rFonts w:hint="eastAsia"/>
        </w:rPr>
        <w:br/>
      </w:r>
      <w:r>
        <w:rPr>
          <w:rFonts w:hint="eastAsia"/>
        </w:rPr>
        <w:t>　　第一节 纳多洛尔行业SWOT分析</w:t>
      </w:r>
      <w:r>
        <w:rPr>
          <w:rFonts w:hint="eastAsia"/>
        </w:rPr>
        <w:br/>
      </w:r>
      <w:r>
        <w:rPr>
          <w:rFonts w:hint="eastAsia"/>
        </w:rPr>
        <w:t>　　　　一、纳多洛尔行业优势</w:t>
      </w:r>
      <w:r>
        <w:rPr>
          <w:rFonts w:hint="eastAsia"/>
        </w:rPr>
        <w:br/>
      </w:r>
      <w:r>
        <w:rPr>
          <w:rFonts w:hint="eastAsia"/>
        </w:rPr>
        <w:t>　　　　二、纳多洛尔行业劣势</w:t>
      </w:r>
      <w:r>
        <w:rPr>
          <w:rFonts w:hint="eastAsia"/>
        </w:rPr>
        <w:br/>
      </w:r>
      <w:r>
        <w:rPr>
          <w:rFonts w:hint="eastAsia"/>
        </w:rPr>
        <w:t>　　　　三、纳多洛尔市场机会</w:t>
      </w:r>
      <w:r>
        <w:rPr>
          <w:rFonts w:hint="eastAsia"/>
        </w:rPr>
        <w:br/>
      </w:r>
      <w:r>
        <w:rPr>
          <w:rFonts w:hint="eastAsia"/>
        </w:rPr>
        <w:t>　　　　四、纳多洛尔市场威胁</w:t>
      </w:r>
      <w:r>
        <w:rPr>
          <w:rFonts w:hint="eastAsia"/>
        </w:rPr>
        <w:br/>
      </w:r>
      <w:r>
        <w:rPr>
          <w:rFonts w:hint="eastAsia"/>
        </w:rPr>
        <w:t>　　第二节 纳多洛尔行业风险及对策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2025-2031年中国纳多洛尔行业前景与发展趋势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2024-2025年纳多洛尔行业发展环境分析</w:t>
      </w:r>
      <w:r>
        <w:rPr>
          <w:rFonts w:hint="eastAsia"/>
        </w:rPr>
        <w:br/>
      </w:r>
      <w:r>
        <w:rPr>
          <w:rFonts w:hint="eastAsia"/>
        </w:rPr>
        <w:t>　　　　一、纳多洛尔行业主管部门与监管体制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二、纳多洛尔行业主要法律法规及政策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三、纳多洛尔行业标准与质量监管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2025-2031年纳多洛尔行业发展趋势与方向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2025-2031年纳多洛尔行业发展潜力与机遇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纳多洛尔行业研究结论与建议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中:智:林:：纳多洛尔行业发展建议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纳多洛尔行业历程</w:t>
      </w:r>
      <w:r>
        <w:rPr>
          <w:rFonts w:hint="eastAsia"/>
        </w:rPr>
        <w:br/>
      </w:r>
      <w:r>
        <w:rPr>
          <w:rFonts w:hint="eastAsia"/>
        </w:rPr>
        <w:t>　　图表 纳多洛尔行业生命周期</w:t>
      </w:r>
      <w:r>
        <w:rPr>
          <w:rFonts w:hint="eastAsia"/>
        </w:rPr>
        <w:br/>
      </w:r>
      <w:r>
        <w:rPr>
          <w:rFonts w:hint="eastAsia"/>
        </w:rPr>
        <w:t>　　图表 纳多洛尔行业产业链分析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2019-2024年纳多洛尔行业市场容量分析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2019-2024年中国纳多洛尔市场需求量及增速统计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2024年中国纳多洛尔行业需求领域分布格局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2019-2024年中国纳多洛尔进口金额分析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2019-2024年中国纳多洛尔出口数量分析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2019-2024年中国纳多洛尔出口金额分析</w:t>
      </w:r>
      <w:r>
        <w:rPr>
          <w:rFonts w:hint="eastAsia"/>
        </w:rPr>
        <w:br/>
      </w:r>
      <w:r>
        <w:rPr>
          <w:rFonts w:hint="eastAsia"/>
        </w:rPr>
        <w:t>　　图表 2024年中国纳多洛尔进口国家及地区分析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2024年中国纳多洛尔出口国家及地区分析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纳多洛尔重点企业（一）基本信息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纳多洛尔重点企业（一）经营情况分析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纳多洛尔重点企业（一）主要经济指标情况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纳多洛尔重点企业（二）经营情况分析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纳多洛尔重点企业（二）主要经济指标情况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纳多洛尔重点企业（二）盈利能力情况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纳多洛尔重点企业（三）经营情况分析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纳多洛尔重点企业（三）主要经济指标情况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纳多洛尔重点企业（三）成长能力情况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2025-2031年中国纳多洛尔市场需求量预测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2025-2031年中国纳多洛尔市场前景分析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1a78211af4bfb" w:history="1">
        <w:r>
          <w:rPr>
            <w:rStyle w:val="Hyperlink"/>
          </w:rPr>
          <w:t>2025-2031年中国纳多洛尔市场研究与行业前景分析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1a78211af4bfb" w:history="1">
        <w:r>
          <w:rPr>
            <w:rStyle w:val="Hyperlink"/>
          </w:rPr>
          <w:t>https://www.20087.com/9/06/NaDuoLuoErDeQianJing.html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热点：纳多洛尔药说明书、纳多洛尔是什么受体阻断药、罗伦多纳尔、纳多洛尔药说明书、比索洛尔、纳多洛尔临床应用、多纳代尔、纳多洛尔可阻断、纳多洛尔药价格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0cb8311014547" w:history="1">
      <w:r>
        <w:rPr>
          <w:rStyle w:val="Hyperlink"/>
        </w:rPr>
        <w:t>2025-2031年中国纳多洛尔市场研究与行业前景分析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aDuoLuoErDeQianJing.html" TargetMode="External" Id="R1201a78211af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aDuoLuoErDeQianJing.html" TargetMode="External" Id="Rfda0cb831101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2025-01-31T08:48:28Z</dcterms:created>
  <dcterms:modified xsi:type="dcterms:W3CDTF">2025-01-31T09:48:28Z</dcterms:modified>
  <dc:subject>2025-2031年中国纳多洛尔市场研究与行业前景分析</dc:subject>
  <dc:title>2025-2031年中国纳多洛尔市场研究与行业前景分析</dc:title>
  <cp:keywords>2025-2031年中国纳多洛尔市场研究与行业前景分析</cp:keywords>
  <dc:description>2025-2031年中国纳多洛尔市场研究与行业前景分析</dc:description>
</cp:coreProperties>
</file>