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7a715dcdc24fbf" w:history="1">
              <w:r>
                <w:rPr>
                  <w:rStyle w:val="Hyperlink"/>
                </w:rPr>
                <w:t>全球与中国维生素A行业现状分析及发展前景（2025-2031年）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7a715dcdc24fbf" w:history="1">
              <w:r>
                <w:rPr>
                  <w:rStyle w:val="Hyperlink"/>
                </w:rPr>
                <w:t>全球与中国维生素A行业现状分析及发展前景（2025-2031年）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7a715dcdc24fbf" w:history="1">
                <w:r>
                  <w:rPr>
                    <w:rStyle w:val="Hyperlink"/>
                  </w:rPr>
                  <w:t>https://www.20087.com/9/56/WeiShengSuAShiChangQianJingFenXi.html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A是一种重要的营养素，对于视力、免疫系统和皮肤健康至关重要。近年来，维生素A缺乏症在一些发展中国家仍然是一个严重的公共卫生问题，而维生素A的补充和强化食品计划在改善这一状况方面发挥了关键作用。然而，维生素A的稳定性和吸收效率，以及在不同人群中的适宜摄入量，是行业和公共健康领域关注的焦点。</w:t>
      </w:r>
      <w:r>
        <w:rPr>
          <w:rFonts w:hint="eastAsia"/>
        </w:rPr>
        <w:br/>
      </w:r>
      <w:r>
        <w:rPr>
          <w:rFonts w:hint="eastAsia"/>
        </w:rPr>
        <w:t>　　未来，维生素A的生产、应用和研究将更加注重精准营养和生物利用度。一方面，通过微胶囊化和脂质体技术，提高维生素A的稳定性和生物利用度，减少剂量和提高吸收效率。另一方面，开展更深入的人群营养研究，了解不同年龄、性别和健康状态下维生素A的代谢和需求，以制定更加个性化的营养建议。此外，随着生物技术的发展，利用基因工程和合成生物学生产维生素A前体，可能成为未来补充维生素A的新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7a715dcdc24fbf" w:history="1">
        <w:r>
          <w:rPr>
            <w:rStyle w:val="Hyperlink"/>
          </w:rPr>
          <w:t>全球与中国维生素A行业现状分析及发展前景（2025-2031年）</w:t>
        </w:r>
      </w:hyperlink>
      <w:r>
        <w:rPr>
          <w:rFonts w:hint="eastAsia"/>
        </w:rPr>
        <w:t>》依托国家统计局、相关行业协会及科研机构的详实数据，结合维生素A行业研究团队的长期监测，系统分析了维生素A行业的市场规模、需求特征及产业链结构。报告全面阐述了维生素A行业现状，科学预测了市场前景与发展趋势，重点评估了维生素A重点企业的经营表现及竞争格局。同时，报告深入剖析了价格动态、市场集中度及品牌影响力，并对维生素A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从不同应用，维生素A主要包括如下几个方面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全球不同应用维生素A销售额增长趋势2020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维生素A行业背景、发展历史、现状及趋势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维生素A行业目前现状分析</w:t>
      </w:r>
      <w:r>
        <w:rPr>
          <w:rFonts w:hint="eastAsia"/>
        </w:rPr>
        <w:br/>
      </w:r>
      <w:r>
        <w:rPr>
          <w:rFonts w:hint="eastAsia"/>
        </w:rPr>
        <w:t>　　　　1.4.2 维生素A发展趋势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全球维生素A总体规模分析</w:t>
      </w:r>
      <w:r>
        <w:rPr>
          <w:rFonts w:hint="eastAsia"/>
        </w:rPr>
        <w:br/>
      </w:r>
      <w:r>
        <w:rPr>
          <w:rFonts w:hint="eastAsia"/>
        </w:rPr>
        <w:t>　　2.1 全球维生素A供需现状及预测（2020-2031）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全球主要地区维生素A产量及发展趋势（2020-2031）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全球主要地区维生素A产量（2020-2025）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全球主要地区维生素A产量（2025-2031）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全球主要地区维生素A产量市场份额（2020-2031）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中国维生素A供需现状及预测（2020-2031）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中国维生素A产能、产量、产能利用率及发展趋势（2020-2031）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中国维生素A产量、市场需求量及发展趋势（2020-2031）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全球维生素A销量及销售额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全球市场维生素A销售额（2020-2031）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全球市场维生素A销量（2020-2031）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全球市场维生素A价格趋势（2020-2031）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全球市场主要厂家维生素A产能市场份额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全球市场主要厂家维生素A销量（2020-2025）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全球市场主要厂家维生素A销量（2020-2025）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全球市场主要厂家维生素A销售收入（2020-2025）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全球市场主要厂家维生素A销售价格（2020-2025）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2025年全球主要厂家维生素A收入排名</w:t>
      </w:r>
      <w:r>
        <w:rPr>
          <w:rFonts w:hint="eastAsia"/>
        </w:rPr>
        <w:br/>
      </w:r>
      <w:r>
        <w:rPr>
          <w:rFonts w:hint="eastAsia"/>
        </w:rPr>
        <w:t>　　3.3 中国市场主要厂家维生素A销量（2020-2025）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中国市场主要厂家维生素A销量（2020-2025）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中国市场主要厂家维生素A销售收入（2020-2025）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2025年中国主要厂家维生素A收入排名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中国市场主要厂家维生素A销售价格（2020-2025）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全球主要厂家维生素A总部及产地分布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全球主要厂家成立时间及维生素A商业化日期</w:t>
      </w:r>
      <w:r>
        <w:rPr>
          <w:rFonts w:hint="eastAsia"/>
        </w:rPr>
        <w:br/>
      </w:r>
      <w:r>
        <w:rPr>
          <w:rFonts w:hint="eastAsia"/>
        </w:rPr>
        <w:t>　　3.6 全球主要厂家维生素A产品类型及应用</w:t>
      </w:r>
      <w:r>
        <w:rPr>
          <w:rFonts w:hint="eastAsia"/>
        </w:rPr>
        <w:br/>
      </w:r>
      <w:r>
        <w:rPr>
          <w:rFonts w:hint="eastAsia"/>
        </w:rPr>
        <w:t>　　3.7 维生素A行业集中度、竞争程度分析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维生素A行业集中度分析：2025年全球Top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全球维生素A第一梯队、第二梯队和第三梯队厂家（品牌）及市场份额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全球维生素A主要地区分析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全球主要地区维生素A市场规模分析：2020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全球主要地区维生素A销售收入及市场份额（2020-2025年）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全球主要地区维生素A销售收入预测（2025-2031年）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全球主要地区维生素A销量分析：2020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全球主要地区维生素A销量及市场份额（2020-2025年）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全球主要地区维生素A销量及市场份额预测（2025-2031）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北美市场维生素A销量、收入及增长率（2020-2031）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欧洲市场维生素A销量、收入及增长率（2020-2031）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中国市场维生素A销量、收入及增长率（2020-2031）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日本市场维生素A销量、收入及增长率（2020-2031）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韩国市场维生素A销量、收入及增长率（2020-2031）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全球维生素A主要厂家分析</w:t>
      </w:r>
      <w:r>
        <w:rPr>
          <w:rFonts w:hint="eastAsia"/>
        </w:rPr>
        <w:br/>
      </w:r>
      <w:r>
        <w:rPr>
          <w:rFonts w:hint="eastAsia"/>
        </w:rPr>
        <w:t>　　5.1 维生素A厂家（一）</w:t>
      </w:r>
      <w:r>
        <w:rPr>
          <w:rFonts w:hint="eastAsia"/>
        </w:rPr>
        <w:br/>
      </w:r>
      <w:r>
        <w:rPr>
          <w:rFonts w:hint="eastAsia"/>
        </w:rPr>
        <w:t>　　　　5.1.1 维生素A厂家（一）基本信息、维生素A生产基地、销售区域、竞争对手及市场地位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维生素A厂家（一）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维生素A厂家（一）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维生素A厂家（一）公司简介及主要业务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维生素A厂家（一）企业最新动态</w:t>
      </w:r>
      <w:r>
        <w:rPr>
          <w:rFonts w:hint="eastAsia"/>
        </w:rPr>
        <w:br/>
      </w:r>
      <w:r>
        <w:rPr>
          <w:rFonts w:hint="eastAsia"/>
        </w:rPr>
        <w:t>　　5.2 维生素A厂家（二）</w:t>
      </w:r>
      <w:r>
        <w:rPr>
          <w:rFonts w:hint="eastAsia"/>
        </w:rPr>
        <w:br/>
      </w:r>
      <w:r>
        <w:rPr>
          <w:rFonts w:hint="eastAsia"/>
        </w:rPr>
        <w:t>　　　　5.2.1 维生素A厂家（二）基本信息、维生素A生产基地、销售区域、竞争对手及市场地位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维生素A厂家（二）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维生素A厂家（二）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维生素A厂家（二）公司简介及主要业务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维生素A厂家（二）企业最新动态</w:t>
      </w:r>
      <w:r>
        <w:rPr>
          <w:rFonts w:hint="eastAsia"/>
        </w:rPr>
        <w:br/>
      </w:r>
      <w:r>
        <w:rPr>
          <w:rFonts w:hint="eastAsia"/>
        </w:rPr>
        <w:t>　　5.3 维生素A厂家（三）</w:t>
      </w:r>
      <w:r>
        <w:rPr>
          <w:rFonts w:hint="eastAsia"/>
        </w:rPr>
        <w:br/>
      </w:r>
      <w:r>
        <w:rPr>
          <w:rFonts w:hint="eastAsia"/>
        </w:rPr>
        <w:t>　　　　5.3.1 维生素A厂家（三）基本信息、维生素A生产基地、销售区域、竞争对手及市场地位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维生素A厂家（三）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维生素A厂家（三）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维生素A厂家（三）公司简介及主要业务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维生素A厂家（三）企业最新动态</w:t>
      </w:r>
      <w:r>
        <w:rPr>
          <w:rFonts w:hint="eastAsia"/>
        </w:rPr>
        <w:br/>
      </w:r>
      <w:r>
        <w:rPr>
          <w:rFonts w:hint="eastAsia"/>
        </w:rPr>
        <w:t>　　5.4 维生素A厂家（四）</w:t>
      </w:r>
      <w:r>
        <w:rPr>
          <w:rFonts w:hint="eastAsia"/>
        </w:rPr>
        <w:br/>
      </w:r>
      <w:r>
        <w:rPr>
          <w:rFonts w:hint="eastAsia"/>
        </w:rPr>
        <w:t>　　　　5.4.1 维生素A厂家（四）基本信息、维生素A生产基地、销售区域、竞争对手及市场地位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维生素A厂家（四）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维生素A厂家（四）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维生素A厂家（四）公司简介及主要业务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维生素A厂家（四）企业最新动态</w:t>
      </w:r>
      <w:r>
        <w:rPr>
          <w:rFonts w:hint="eastAsia"/>
        </w:rPr>
        <w:br/>
      </w:r>
      <w:r>
        <w:rPr>
          <w:rFonts w:hint="eastAsia"/>
        </w:rPr>
        <w:t>　　5.5 维生素A厂家（五）</w:t>
      </w:r>
      <w:r>
        <w:rPr>
          <w:rFonts w:hint="eastAsia"/>
        </w:rPr>
        <w:br/>
      </w:r>
      <w:r>
        <w:rPr>
          <w:rFonts w:hint="eastAsia"/>
        </w:rPr>
        <w:t>　　　　5.5.1 维生素A厂家（五）基本信息、维生素A生产基地、销售区域、竞争对手及市场地位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维生素A厂家（五）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维生素A厂家（五）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维生素A厂家（五）公司简介及主要业务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维生素A厂家（五）企业最新动态</w:t>
      </w:r>
      <w:r>
        <w:rPr>
          <w:rFonts w:hint="eastAsia"/>
        </w:rPr>
        <w:br/>
      </w:r>
      <w:r>
        <w:rPr>
          <w:rFonts w:hint="eastAsia"/>
        </w:rPr>
        <w:t>　　5.6 维生素A厂家（六）</w:t>
      </w:r>
      <w:r>
        <w:rPr>
          <w:rFonts w:hint="eastAsia"/>
        </w:rPr>
        <w:br/>
      </w:r>
      <w:r>
        <w:rPr>
          <w:rFonts w:hint="eastAsia"/>
        </w:rPr>
        <w:t>　　　　5.6.1 维生素A厂家（六）基本信息、维生素A生产基地、销售区域、竞争对手及市场地位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维生素A厂家（六）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维生素A厂家（六）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维生素A厂家（六）公司简介及主要业务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维生素A厂家（六）企业最新动态</w:t>
      </w:r>
      <w:r>
        <w:rPr>
          <w:rFonts w:hint="eastAsia"/>
        </w:rPr>
        <w:br/>
      </w:r>
      <w:r>
        <w:rPr>
          <w:rFonts w:hint="eastAsia"/>
        </w:rPr>
        <w:t>　　5.7 维生素A厂家（七）</w:t>
      </w:r>
      <w:r>
        <w:rPr>
          <w:rFonts w:hint="eastAsia"/>
        </w:rPr>
        <w:br/>
      </w:r>
      <w:r>
        <w:rPr>
          <w:rFonts w:hint="eastAsia"/>
        </w:rPr>
        <w:t>　　　　5.7.1 维生素A厂家（七）基本信息、维生素A生产基地、销售区域、竞争对手及市场地位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维生素A厂家（七）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维生素A厂家（七）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维生素A厂家（七）公司简介及主要业务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维生素A厂家（七）企业最新动态</w:t>
      </w:r>
      <w:r>
        <w:rPr>
          <w:rFonts w:hint="eastAsia"/>
        </w:rPr>
        <w:br/>
      </w:r>
      <w:r>
        <w:rPr>
          <w:rFonts w:hint="eastAsia"/>
        </w:rPr>
        <w:t>　　5.8 维生素A厂家（八）</w:t>
      </w:r>
      <w:r>
        <w:rPr>
          <w:rFonts w:hint="eastAsia"/>
        </w:rPr>
        <w:br/>
      </w:r>
      <w:r>
        <w:rPr>
          <w:rFonts w:hint="eastAsia"/>
        </w:rPr>
        <w:t>　　　　5.8.1 维生素A厂家（八）基本信息、维生素A生产基地、销售区域、竞争对手及市场地位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维生素A厂家（八）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维生素A厂家（八） 维生素A销量、收入、价格及毛利率（2020-2025）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维生素A厂家（八）公司简介及主要业务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维生素A厂家（八）企业最新动态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不同产品类型维生素A分析</w:t>
      </w:r>
      <w:r>
        <w:rPr>
          <w:rFonts w:hint="eastAsia"/>
        </w:rPr>
        <w:br/>
      </w:r>
      <w:r>
        <w:rPr>
          <w:rFonts w:hint="eastAsia"/>
        </w:rPr>
        <w:t>　　6.1 全球不同产品类型维生素A销量（2020-2031）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全球不同产品类型维生素A销量及市场份额（2020-2025）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全球不同产品类型维生素A销量预测（2025-2031）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全球不同产品类型维生素A收入（2020-2031）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全球不同产品类型维生素A收入及市场份额（2020-2025）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全球不同产品类型维生素A收入预测（2025-2031）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全球不同产品类型维生素A价格走势（2020-2031）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不同应用维生素A分析</w:t>
      </w:r>
      <w:r>
        <w:rPr>
          <w:rFonts w:hint="eastAsia"/>
        </w:rPr>
        <w:br/>
      </w:r>
      <w:r>
        <w:rPr>
          <w:rFonts w:hint="eastAsia"/>
        </w:rPr>
        <w:t>　　7.1 全球不同应用维生素A销量（2020-2031）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全球不同应用维生素A销量及市场份额（2020-2025）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全球不同应用维生素A销量预测（2025-2031）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全球不同应用维生素A收入（2020-2031）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全球不同应用维生素A收入及市场份额（2020-2025）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全球不同应用维生素A收入预测（2025-2031）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全球不同应用维生素A价格走势（2020-2031）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维生素A产业链分析</w:t>
      </w:r>
      <w:r>
        <w:rPr>
          <w:rFonts w:hint="eastAsia"/>
        </w:rPr>
        <w:br/>
      </w:r>
      <w:r>
        <w:rPr>
          <w:rFonts w:hint="eastAsia"/>
        </w:rPr>
        <w:t>　　8.2 维生素A产业上游供应分析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维生素A下游典型客户</w:t>
      </w:r>
      <w:r>
        <w:rPr>
          <w:rFonts w:hint="eastAsia"/>
        </w:rPr>
        <w:br/>
      </w:r>
      <w:r>
        <w:rPr>
          <w:rFonts w:hint="eastAsia"/>
        </w:rPr>
        <w:t>　　8.4 维生素A销售渠道分析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维生素A行业发展机遇及主要驱动因素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维生素A行业发展面临的风险</w:t>
      </w:r>
      <w:r>
        <w:rPr>
          <w:rFonts w:hint="eastAsia"/>
        </w:rPr>
        <w:br/>
      </w:r>
      <w:r>
        <w:rPr>
          <w:rFonts w:hint="eastAsia"/>
        </w:rPr>
        <w:t>　　9.3 维生素A行业政策分析</w:t>
      </w:r>
      <w:r>
        <w:rPr>
          <w:rFonts w:hint="eastAsia"/>
        </w:rPr>
        <w:br/>
      </w:r>
      <w:r>
        <w:rPr>
          <w:rFonts w:hint="eastAsia"/>
        </w:rPr>
        <w:t>　　9.4 维生素A中国企业SWOT分析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维生素A产品图片</w:t>
      </w:r>
      <w:r>
        <w:rPr>
          <w:rFonts w:hint="eastAsia"/>
        </w:rPr>
        <w:br/>
      </w:r>
      <w:r>
        <w:rPr>
          <w:rFonts w:hint="eastAsia"/>
        </w:rPr>
        <w:t>　　图 全球不同产品类型维生素A销售额2020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全球不同产品类型维生素A市场份额2024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全球不同应用维生素A销售额2020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全球不同应用维生素A市场份额2024 VS 2025</w:t>
      </w:r>
      <w:r>
        <w:rPr>
          <w:rFonts w:hint="eastAsia"/>
        </w:rPr>
        <w:br/>
      </w:r>
      <w:r>
        <w:rPr>
          <w:rFonts w:hint="eastAsia"/>
        </w:rPr>
        <w:t>　　图 全球维生素A产能、产量、产能利用率及发展趋势（2020-2031）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全球维生素A产量、需求量及发展趋势（2020-2031）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全球主要地区维生素A产量市场份额（2020-2031）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中国维生素A产能、产量、产能利用率及发展趋势（2020-2031）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中国维生素A产量、市场需求量及发展趋势（2020-2031）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全球维生素A市场销售额及增长率:（2020-2031）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全球市场维生素A市场规模：2020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全球市场维生素A价格趋势（2020-2031）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2025年全球市场主要厂家维生素A销量市场份额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2025年全球市场主要厂家维生素A收入市场份额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2025年中国市场主要厂家维生素A销量市场份额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2025年中国市场主要厂家维生素A收入市场份额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2025年全球前五大厂家维生素A市场份额</w:t>
      </w:r>
      <w:r>
        <w:rPr>
          <w:rFonts w:hint="eastAsia"/>
        </w:rPr>
        <w:br/>
      </w:r>
      <w:r>
        <w:rPr>
          <w:rFonts w:hint="eastAsia"/>
        </w:rPr>
        <w:t>　　图 2025年全球维生素A第一梯队、第二梯队和第三梯队厂家（品牌）及市场份额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全球主要地区维生素A销售收入（2020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全球主要地区维生素A销售收入市场份额（2024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北美市场维生素A收入及增长率（2020-2031）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欧洲市场维生素A收入及增长率（2020-2031）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中国市场维生素A收入及增长率（2020-2031）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日本市场维生素A收入及增长率（2020-2031）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韩国市场维生素A销量及增长率（2020-2031）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韩国市场维生素A收入及增长率（2020-2031）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全球不同产品类型维生素A价格走势（2020-2031）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全球不同应用维生素A价格走势（2020-2031）</w:t>
      </w:r>
      <w:r>
        <w:rPr>
          <w:rFonts w:hint="eastAsia"/>
        </w:rPr>
        <w:br/>
      </w:r>
      <w:r>
        <w:rPr>
          <w:rFonts w:hint="eastAsia"/>
        </w:rPr>
        <w:t>　　图 维生素A产业链</w:t>
      </w:r>
      <w:r>
        <w:rPr>
          <w:rFonts w:hint="eastAsia"/>
        </w:rPr>
        <w:br/>
      </w:r>
      <w:r>
        <w:rPr>
          <w:rFonts w:hint="eastAsia"/>
        </w:rPr>
        <w:t>　　图 维生素A中国企业SWOT分析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全球不同产品类型维生素A销售额增长（CAGR）趋势2020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维生素A行业目前发展现状</w:t>
      </w:r>
      <w:r>
        <w:rPr>
          <w:rFonts w:hint="eastAsia"/>
        </w:rPr>
        <w:br/>
      </w:r>
      <w:r>
        <w:rPr>
          <w:rFonts w:hint="eastAsia"/>
        </w:rPr>
        <w:t>　　表 维生素A发展趋势</w:t>
      </w:r>
      <w:r>
        <w:rPr>
          <w:rFonts w:hint="eastAsia"/>
        </w:rPr>
        <w:br/>
      </w:r>
      <w:r>
        <w:rPr>
          <w:rFonts w:hint="eastAsia"/>
        </w:rPr>
        <w:t>　　表 全球主要地区维生素A产量增速（CAGR）：2020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全球主要地区维生素A产量（2020-2025）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全球主要地区维生素A产量（2025-2031）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全球主要地区维生素A产量市场份额（2020-2025）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全球主要地区维生素A产量市场份额（2025-2031）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全球市场主要厂家维生素A产能（2024-2025）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全球市场主要厂家维生素A销量（2020-2025）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全球市场主要厂家维生素A销售收入（2020-2025）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全球市场主要厂家维生素A销售价格（2020-2025）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2025年全球主要厂家维生素A收入排名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中国市场主要厂家维生素A销量（2020-2025）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中国市场主要厂家维生素A销售收入（2020-2025）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中国市场主要厂家维生素A销售收入市场份额（2020-2025）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2025年中国主要厂家维生素A收入排名</w:t>
      </w:r>
      <w:r>
        <w:rPr>
          <w:rFonts w:hint="eastAsia"/>
        </w:rPr>
        <w:br/>
      </w:r>
      <w:r>
        <w:rPr>
          <w:rFonts w:hint="eastAsia"/>
        </w:rPr>
        <w:t>　　表 中国市场主要厂家维生素A销售价格（2020-2025）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全球主要厂家维生素A总部及产地分布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全球主要厂家成立时间及维生素A商业化日期</w:t>
      </w:r>
      <w:r>
        <w:rPr>
          <w:rFonts w:hint="eastAsia"/>
        </w:rPr>
        <w:br/>
      </w:r>
      <w:r>
        <w:rPr>
          <w:rFonts w:hint="eastAsia"/>
        </w:rPr>
        <w:t>　　表 全球主要厂家维生素A产品类型及应用</w:t>
      </w:r>
      <w:r>
        <w:rPr>
          <w:rFonts w:hint="eastAsia"/>
        </w:rPr>
        <w:br/>
      </w:r>
      <w:r>
        <w:rPr>
          <w:rFonts w:hint="eastAsia"/>
        </w:rPr>
        <w:t>　　表 2025年全球维生素A主要厂家市场地位（第一梯队、第二梯队和第三梯队）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全球维生素A市场投资、并购等现状分析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全球主要地区维生素A销售收入增速：（2020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全球主要地区维生素A销售收入（2020-2025）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全球主要地区维生素A销售收入市场份额（2020-2025）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全球主要地区维生素A收入（2025-2031）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全球主要地区维生素A收入市场份额（2025-2031）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全球主要地区维生素A销量：2020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全球主要地区维生素A销量（2020-2025）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全球主要地区维生素A销量（2025-2031）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全球主要地区维生素A销量份额（2025-2031）</w:t>
      </w:r>
      <w:r>
        <w:rPr>
          <w:rFonts w:hint="eastAsia"/>
        </w:rPr>
        <w:br/>
      </w:r>
      <w:r>
        <w:rPr>
          <w:rFonts w:hint="eastAsia"/>
        </w:rPr>
        <w:t>　　表 维生素A厂家（一）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维生素A厂家（一）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维生素A厂家（一）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维生素A厂家（一）企业最新动态</w:t>
      </w:r>
      <w:r>
        <w:rPr>
          <w:rFonts w:hint="eastAsia"/>
        </w:rPr>
        <w:br/>
      </w:r>
      <w:r>
        <w:rPr>
          <w:rFonts w:hint="eastAsia"/>
        </w:rPr>
        <w:t>　　表 维生素A厂家（二）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维生素A厂家（二）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维生素A厂家（二）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维生素A厂家（二）企业最新动态</w:t>
      </w:r>
      <w:r>
        <w:rPr>
          <w:rFonts w:hint="eastAsia"/>
        </w:rPr>
        <w:br/>
      </w:r>
      <w:r>
        <w:rPr>
          <w:rFonts w:hint="eastAsia"/>
        </w:rPr>
        <w:t>　　表 维生素A厂家（三）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维生素A厂家（三）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维生素A厂家（三）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维生素A厂家（三）公司最新动态</w:t>
      </w:r>
      <w:r>
        <w:rPr>
          <w:rFonts w:hint="eastAsia"/>
        </w:rPr>
        <w:br/>
      </w:r>
      <w:r>
        <w:rPr>
          <w:rFonts w:hint="eastAsia"/>
        </w:rPr>
        <w:t>　　表 维生素A厂家（四）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维生素A厂家（四）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维生素A厂家（四）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维生素A厂家（四）企业最新动态</w:t>
      </w:r>
      <w:r>
        <w:rPr>
          <w:rFonts w:hint="eastAsia"/>
        </w:rPr>
        <w:br/>
      </w:r>
      <w:r>
        <w:rPr>
          <w:rFonts w:hint="eastAsia"/>
        </w:rPr>
        <w:t>　　表 维生素A厂家（五）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维生素A厂家（五）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维生素A厂家（五）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维生素A厂家（五）企业最新动态</w:t>
      </w:r>
      <w:r>
        <w:rPr>
          <w:rFonts w:hint="eastAsia"/>
        </w:rPr>
        <w:br/>
      </w:r>
      <w:r>
        <w:rPr>
          <w:rFonts w:hint="eastAsia"/>
        </w:rPr>
        <w:t>　　表 维生素A厂家（六）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维生素A厂家（六）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维生素A厂家（六）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维生素A厂家（六）企业最新动态</w:t>
      </w:r>
      <w:r>
        <w:rPr>
          <w:rFonts w:hint="eastAsia"/>
        </w:rPr>
        <w:br/>
      </w:r>
      <w:r>
        <w:rPr>
          <w:rFonts w:hint="eastAsia"/>
        </w:rPr>
        <w:t>　　表 维生素A厂家（七）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维生素A厂家（七）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维生素A厂家（七）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维生素A厂家（七）企业最新动态</w:t>
      </w:r>
      <w:r>
        <w:rPr>
          <w:rFonts w:hint="eastAsia"/>
        </w:rPr>
        <w:br/>
      </w:r>
      <w:r>
        <w:rPr>
          <w:rFonts w:hint="eastAsia"/>
        </w:rPr>
        <w:t>　　表 维生素A厂家（八） 维生素A生产基地、销售区域、竞争对手及市场地位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维生素A厂家（八） 维生素A产品规格、参数及市场应用</w:t>
      </w:r>
      <w:r>
        <w:rPr>
          <w:rFonts w:hint="eastAsia"/>
        </w:rPr>
        <w:br/>
      </w:r>
      <w:r>
        <w:rPr>
          <w:rFonts w:hint="eastAsia"/>
        </w:rPr>
        <w:t>　　表 维生素A厂家（八） 维生素A销量、收入、价格（美元/件）及毛利率（2020-2025）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维生素A厂家（八）公司简介及主要业务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维生素A厂家（八）企业最新动态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全球不同产品类型维生素A销量（2020-2025）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全球不同产品类型维生素A销量预测（2025-2031）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全球不同产品类型维生素A收入（2020-2025）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全球不同产品类型维生素A收入市场份额（2020-2025）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全球不同产品类型维生素A收入预测（2025-2031）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全球不同类型维生素A收入市场份额预测（2025-2031）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全球不同应用维生素A销量（2020-2025年）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全球不同应用维生素A销量市场份额（2020-2025）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全球不同应用维生素A销量预测（2025-2031）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全球不同应用维生素A销量市场份额预测（2025-2031）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全球不同应用维生素A收入（2020-2025年）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全球不同应用维生素A收入市场份额（2020-2025）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全球不同应用维生素A收入预测（2025-2031）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全球不同应用维生素A收入市场份额预测（2025-2031）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维生素A上游原料供应商及联系方式列表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维生素A典型客户列表</w:t>
      </w:r>
      <w:r>
        <w:rPr>
          <w:rFonts w:hint="eastAsia"/>
        </w:rPr>
        <w:br/>
      </w:r>
      <w:r>
        <w:rPr>
          <w:rFonts w:hint="eastAsia"/>
        </w:rPr>
        <w:t>　　表 维生素A主要销售模式及销售渠道</w:t>
      </w:r>
      <w:r>
        <w:rPr>
          <w:rFonts w:hint="eastAsia"/>
        </w:rPr>
        <w:br/>
      </w:r>
      <w:r>
        <w:rPr>
          <w:rFonts w:hint="eastAsia"/>
        </w:rPr>
        <w:t>　　表 维生素A行业发展机遇及主要驱动因素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维生素A行业发展面临的风险</w:t>
      </w:r>
      <w:r>
        <w:rPr>
          <w:rFonts w:hint="eastAsia"/>
        </w:rPr>
        <w:br/>
      </w:r>
      <w:r>
        <w:rPr>
          <w:rFonts w:hint="eastAsia"/>
        </w:rPr>
        <w:t>　　表 维生素A行业政策分析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7a715dcdc24fbf" w:history="1">
        <w:r>
          <w:rPr>
            <w:rStyle w:val="Hyperlink"/>
          </w:rPr>
          <w:t>全球与中国维生素A行业现状分析及发展前景（2025-2031年）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7a715dcdc24fbf" w:history="1">
        <w:r>
          <w:rPr>
            <w:rStyle w:val="Hyperlink"/>
          </w:rPr>
          <w:t>https://www.20087.com/9/56/WeiShengSuAShiChangQianJingFenXi.html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富含维生素A十大食物、维生素a有哪些食物和水果蔬菜、维生素A可以随便吃吗、维生素a的食物、维生素A成人一天吃几粒、维生素ad的功效与作用、维生素A一天多少超标、维生素a吃多了会有什么副作用、维生素A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ab9287a9b4ec6" w:history="1">
      <w:r>
        <w:rPr>
          <w:rStyle w:val="Hyperlink"/>
        </w:rPr>
        <w:t>全球与中国维生素A行业现状分析及发展前景（2025-2031年）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WeiShengSuAShiChangQianJingFenXi.html" TargetMode="External" Id="R957a715dcdc24f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WeiShengSuAShiChangQianJingFenXi.html" TargetMode="External" Id="Rdc2ab9287a9b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2025-03-23T02:59:00Z</dcterms:created>
  <dcterms:modified xsi:type="dcterms:W3CDTF">2025-03-23T03:59:00Z</dcterms:modified>
  <dc:subject>全球与中国维生素A行业现状分析及发展前景（2025-2031年）</dc:subject>
  <dc:title>全球与中国维生素A行业现状分析及发展前景（2025-2031年）</dc:title>
  <cp:keywords>全球与中国维生素A行业现状分析及发展前景（2025-2031年）</cp:keywords>
  <dc:description>全球与中国维生素A行业现状分析及发展前景（2025-2031年）</dc:description>
</cp:coreProperties>
</file>