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6612fe1a1495b" w:history="1">
              <w:r>
                <w:rPr>
                  <w:rStyle w:val="Hyperlink"/>
                </w:rPr>
                <w:t>2025-2031年全球与中国维生素h市场现状调研及发展前景预测分析报告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6612fe1a1495b" w:history="1">
              <w:r>
                <w:rPr>
                  <w:rStyle w:val="Hyperlink"/>
                </w:rPr>
                <w:t>2025-2031年全球与中国维生素h市场现状调研及发展前景预测分析报告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6612fe1a1495b" w:history="1">
                <w:r>
                  <w:rPr>
                    <w:rStyle w:val="Hyperlink"/>
                  </w:rPr>
                  <w:t>https://www.20087.com/9/86/WeiShengSuhHangYeQianJingFenXi.html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h，又称生物素，是B族维生素的一员，对于维持皮肤、头发和指甲健康至关重要，同时也参与碳水化合物、脂肪和蛋白质的代谢。目前，生物素广泛应用于保健品、化妆品及饲料添加剂中，市场需求稳定增长。随着消费者健康意识的提高和对天然成分偏好的增加，生物素的天然提取和生物发酵法生产受到了更多关注，以满足市场对高质量、高纯度生物素的需求。</w:t>
      </w:r>
      <w:r>
        <w:rPr>
          <w:rFonts w:hint="eastAsia"/>
        </w:rPr>
        <w:br/>
      </w:r>
      <w:r>
        <w:rPr>
          <w:rFonts w:hint="eastAsia"/>
        </w:rPr>
        <w:t>　　未来，生物素的应用领域将更加多元化。在医药领域，生物素标记技术在生物传感器、疾病诊断和药物靶向传递系统中的应用研究将进一步深入，推动其在精准医疗中的创新应用。同时，随着生物技术的进展，生物素衍生物作为研究工具和治疗剂的角色将更加突出，特别是在癌症治疗和免疫疗法中的潜力探索。此外，可持续生产技术和生物素回收技术的发展也将成为行业关注的焦点，以支持循环经济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6612fe1a1495b" w:history="1">
        <w:r>
          <w:rPr>
            <w:rStyle w:val="Hyperlink"/>
          </w:rPr>
          <w:t>2025-2031年全球与中国维生素h市场现状调研及发展前景预测分析报告</w:t>
        </w:r>
      </w:hyperlink>
      <w:r>
        <w:rPr>
          <w:rFonts w:hint="eastAsia"/>
        </w:rPr>
        <w:t>》依托国家统计局、相关行业协会的详实数据，结合宏观经济与政策环境分析，系统研究了维生素h行业的市场规模、需求动态及产业链结构。报告详细解析了维生素h市场价格变化、行业竞争格局及重点企业的经营现状，并对未来市场前景与发展趋势进行了科学预测。同时，报告通过细分市场领域，评估了维生素h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维生素h市场概述</w:t>
      </w:r>
      <w:r>
        <w:rPr>
          <w:rFonts w:hint="eastAsia"/>
        </w:rPr>
        <w:br/>
      </w:r>
      <w:r>
        <w:rPr>
          <w:rFonts w:hint="eastAsia"/>
        </w:rPr>
        <w:t>　　1.1 维生素h行业概述及统计范围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按照不同产品类型，维生素h主要可以分为如下几个类别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不同产品类型维生素h规模增长趋势2020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从不同应用，维生素h主要包括如下几个方面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不同应用维生素h规模增长趋势2020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维生素h行业发展总体概况</w:t>
      </w:r>
      <w:r>
        <w:rPr>
          <w:rFonts w:hint="eastAsia"/>
        </w:rPr>
        <w:br/>
      </w:r>
      <w:r>
        <w:rPr>
          <w:rFonts w:hint="eastAsia"/>
        </w:rPr>
        <w:t>　　　　1.4.2 维生素h行业发展主要特点</w:t>
      </w:r>
      <w:r>
        <w:rPr>
          <w:rFonts w:hint="eastAsia"/>
        </w:rPr>
        <w:br/>
      </w:r>
      <w:r>
        <w:rPr>
          <w:rFonts w:hint="eastAsia"/>
        </w:rPr>
        <w:t>　　　　1.4.3 维生素h行业发展影响因素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全球维生素h供需现状及预测（2020-2031）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全球维生素h产能、产量、产能利用率及发展趋势（2020-2031）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全球维生素h产量、需求量及发展趋势（2020-2031）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全球主要地区维生素h产量及发展趋势（2020-2031）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中国维生素h供需现状及预测（2020-2031）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中国维生素h产能、产量、产能利用率及发展趋势（2020-2031）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中国维生素h产量、市场需求量及发展趋势（2020-2031）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中国维生素h产能和产量占全球的比重（2020-2031）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全球维生素h销量及收入（2020-2031）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全球市场维生素h收入（2020-2031）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全球市场维生素h销量（2020-2031）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全球市场维生素h价格趋势（2020-2031）</w:t>
      </w:r>
      <w:r>
        <w:rPr>
          <w:rFonts w:hint="eastAsia"/>
        </w:rPr>
        <w:br/>
      </w:r>
      <w:r>
        <w:rPr>
          <w:rFonts w:hint="eastAsia"/>
        </w:rPr>
        <w:t>　　2.4 中国维生素h销量及收入（2020-2031）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中国市场维生素h收入（2020-2031）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中国市场维生素h销量（2020-2031）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中国市场维生素h销量和收入占全球的比重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全球维生素h主要地区分析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全球主要地区维生素h市场规模分析：2020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全球主要地区维生素h销售收入及市场份额（2020-2025年）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全球主要地区维生素h销售收入预测（2025-2031）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全球主要地区维生素h销量分析：2020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全球主要地区维生素h销量及市场份额（2020-2025年）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全球主要地区维生素h销量及市场份额预测（2025-2031）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北美（美国和加拿大）维生素h销量（2020-2031）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北美（美国和加拿大）维生素h收入（2020-2031）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欧洲（德国、英国、法国和意大利等国家）维生素h销量（2020-2031）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欧洲（德国、英国、法国和意大利等国家）维生素h收入（2020-2031）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亚太（中国、日本、韩国、中国台湾、印度和东南亚等）维生素h销量（2020-2031）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亚太（中国、日本、韩国、中国台湾、印度和东南亚等）维生素h收入（2020-2031）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拉美地区（墨西哥、巴西等国家）维生素h销量（2020-2031）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拉美地区（墨西哥、巴西等国家）维生素h收入（2020-2031）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中东及非洲（土耳其、沙特等国家）维生素h销量（2020-2031）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中东及非洲（土耳其、沙特等国家）维生素h收入（2020-2031）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全球市场主要厂商维生素h产能市场份额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全球市场主要厂商维生素h销量（2020-2025）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全球市场主要厂商维生素h销售收入（2020-2025）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全球市场主要厂商维生素h销售价格（2020-2025）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2025年全球主要生产商维生素h收入排名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中国市场主要厂商维生素h销量（2020-2025）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中国市场主要厂商维生素h销售收入（2020-2025）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中国市场主要厂商维生素h销售价格（2020-2025）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2025年中国主要生产商维生素h收入排名</w:t>
      </w:r>
      <w:r>
        <w:rPr>
          <w:rFonts w:hint="eastAsia"/>
        </w:rPr>
        <w:br/>
      </w:r>
      <w:r>
        <w:rPr>
          <w:rFonts w:hint="eastAsia"/>
        </w:rPr>
        <w:t>　　4.3 全球主要厂商维生素h总部及产地分布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全球主要厂商维生素h商业化日期</w:t>
      </w:r>
      <w:r>
        <w:rPr>
          <w:rFonts w:hint="eastAsia"/>
        </w:rPr>
        <w:br/>
      </w:r>
      <w:r>
        <w:rPr>
          <w:rFonts w:hint="eastAsia"/>
        </w:rPr>
        <w:t>　　4.5 全球主要厂商维生素h产品类型及应用</w:t>
      </w:r>
      <w:r>
        <w:rPr>
          <w:rFonts w:hint="eastAsia"/>
        </w:rPr>
        <w:br/>
      </w:r>
      <w:r>
        <w:rPr>
          <w:rFonts w:hint="eastAsia"/>
        </w:rPr>
        <w:t>　　4.6 维生素h行业集中度、竞争程度分析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维生素h行业集中度分析：全球头部厂商份额（Top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全球维生素h第一梯队、第二梯队和第三梯队生产商（品牌）及市场份额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不同产品类型维生素h分析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全球市场不同产品类型维生素h销量（2020-2031）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全球市场不同产品类型维生素h销量及市场份额（2020-2025）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全球市场不同产品类型维生素h销量预测（2025-2031）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全球市场不同产品类型维生素h收入（2020-2031）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全球市场不同产品类型维生素h收入及市场份额（2020-2025）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全球市场不同产品类型维生素h收入预测（2025-2031）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全球市场不同产品类型维生素h价格走势（2020-2031）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中国市场不同产品类型维生素h销量（2020-2031）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中国市场不同产品类型维生素h销量及市场份额（2020-2025）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中国市场不同产品类型维生素h销量预测（2025-2031）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中国市场不同产品类型维生素h收入（2020-2031）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中国市场不同产品类型维生素h收入及市场份额（2020-2025）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中国市场不同产品类型维生素h收入预测（2025-2031）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不同应用维生素h分析</w:t>
      </w:r>
      <w:r>
        <w:rPr>
          <w:rFonts w:hint="eastAsia"/>
        </w:rPr>
        <w:br/>
      </w:r>
      <w:r>
        <w:rPr>
          <w:rFonts w:hint="eastAsia"/>
        </w:rPr>
        <w:t>　　6.1 全球市场不同应用维生素h销量（2020-2031）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全球市场不同应用维生素h销量及市场份额（2020-2025）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全球市场不同应用维生素h销量预测（2025-2031）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全球市场不同应用维生素h收入（2020-2031）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全球市场不同应用维生素h收入及市场份额（2020-2025）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全球市场不同应用维生素h收入预测（2025-2031）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全球市场不同应用维生素h价格走势（2020-2031）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中国市场不同应用维生素h销量（2020-2031）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中国市场不同应用维生素h销量及市场份额（2020-2025）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中国市场不同应用维生素h销量预测（2025-2031）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中国市场不同应用维生素h收入（2020-2031）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中国市场不同应用维生素h收入及市场份额（2020-2025）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中国市场不同应用维生素h收入预测（2025-2031）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维生素h行业发展趋势</w:t>
      </w:r>
      <w:r>
        <w:rPr>
          <w:rFonts w:hint="eastAsia"/>
        </w:rPr>
        <w:br/>
      </w:r>
      <w:r>
        <w:rPr>
          <w:rFonts w:hint="eastAsia"/>
        </w:rPr>
        <w:t>　　7.2 维生素h行业主要驱动因素</w:t>
      </w:r>
      <w:r>
        <w:rPr>
          <w:rFonts w:hint="eastAsia"/>
        </w:rPr>
        <w:br/>
      </w:r>
      <w:r>
        <w:rPr>
          <w:rFonts w:hint="eastAsia"/>
        </w:rPr>
        <w:t>　　7.3 维生素h中国企业SWOT分析</w:t>
      </w:r>
      <w:r>
        <w:rPr>
          <w:rFonts w:hint="eastAsia"/>
        </w:rPr>
        <w:br/>
      </w:r>
      <w:r>
        <w:rPr>
          <w:rFonts w:hint="eastAsia"/>
        </w:rPr>
        <w:t>　　7.4 中国维生素h行业政策环境分析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维生素h行业产业链简介</w:t>
      </w:r>
      <w:r>
        <w:rPr>
          <w:rFonts w:hint="eastAsia"/>
        </w:rPr>
        <w:br/>
      </w:r>
      <w:r>
        <w:rPr>
          <w:rFonts w:hint="eastAsia"/>
        </w:rPr>
        <w:t>　　　　8.1.1 维生素h行业供应链分析</w:t>
      </w:r>
      <w:r>
        <w:rPr>
          <w:rFonts w:hint="eastAsia"/>
        </w:rPr>
        <w:br/>
      </w:r>
      <w:r>
        <w:rPr>
          <w:rFonts w:hint="eastAsia"/>
        </w:rPr>
        <w:t>　　　　8.1.2 维生素h主要原料及供应情况</w:t>
      </w:r>
      <w:r>
        <w:rPr>
          <w:rFonts w:hint="eastAsia"/>
        </w:rPr>
        <w:br/>
      </w:r>
      <w:r>
        <w:rPr>
          <w:rFonts w:hint="eastAsia"/>
        </w:rPr>
        <w:t>　　　　8.1.3 维生素h行业主要下游客户</w:t>
      </w:r>
      <w:r>
        <w:rPr>
          <w:rFonts w:hint="eastAsia"/>
        </w:rPr>
        <w:br/>
      </w:r>
      <w:r>
        <w:rPr>
          <w:rFonts w:hint="eastAsia"/>
        </w:rPr>
        <w:t>　　8.2 维生素h行业采购模式</w:t>
      </w:r>
      <w:r>
        <w:rPr>
          <w:rFonts w:hint="eastAsia"/>
        </w:rPr>
        <w:br/>
      </w:r>
      <w:r>
        <w:rPr>
          <w:rFonts w:hint="eastAsia"/>
        </w:rPr>
        <w:t>　　8.3 维生素h行业生产模式</w:t>
      </w:r>
      <w:r>
        <w:rPr>
          <w:rFonts w:hint="eastAsia"/>
        </w:rPr>
        <w:br/>
      </w:r>
      <w:r>
        <w:rPr>
          <w:rFonts w:hint="eastAsia"/>
        </w:rPr>
        <w:t>　　8.4 维生素h行业销售模式及销售渠道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全球市场主要维生素h厂商简介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维生素h销量、收入、价格及毛利率（2020-2025）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维生素h销量、收入、价格及毛利率（2020-2025）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维生素h销量、收入、价格及毛利率（2020-2025）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维生素h销量、收入、价格及毛利率（2020-2025）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维生素h销量、收入、价格及毛利率（2020-2025）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维生素h销量、收入、价格及毛利率（2020-2025）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维生素h销量、收入、价格及毛利率（2020-2025）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维生素h销量、收入、价格及毛利率（2020-2025）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中国市场维生素h产量、销量、进出口分析及未来趋势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中国市场维生素h产量、销量、进出口分析及未来趋势（2020-2031）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中国市场维生素h进出口贸易趋势</w:t>
      </w:r>
      <w:r>
        <w:rPr>
          <w:rFonts w:hint="eastAsia"/>
        </w:rPr>
        <w:br/>
      </w:r>
      <w:r>
        <w:rPr>
          <w:rFonts w:hint="eastAsia"/>
        </w:rPr>
        <w:t>　　10.3 中国市场维生素h主要进口来源</w:t>
      </w:r>
      <w:r>
        <w:rPr>
          <w:rFonts w:hint="eastAsia"/>
        </w:rPr>
        <w:br/>
      </w:r>
      <w:r>
        <w:rPr>
          <w:rFonts w:hint="eastAsia"/>
        </w:rPr>
        <w:t>　　10.4 中国市场维生素h主要出口目的地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中国市场维生素h主要地区分布</w:t>
      </w:r>
      <w:r>
        <w:rPr>
          <w:rFonts w:hint="eastAsia"/>
        </w:rPr>
        <w:br/>
      </w:r>
      <w:r>
        <w:rPr>
          <w:rFonts w:hint="eastAsia"/>
        </w:rPr>
        <w:t>　　11.1 中国维生素h生产地区分布</w:t>
      </w:r>
      <w:r>
        <w:rPr>
          <w:rFonts w:hint="eastAsia"/>
        </w:rPr>
        <w:br/>
      </w:r>
      <w:r>
        <w:rPr>
          <w:rFonts w:hint="eastAsia"/>
        </w:rPr>
        <w:t>　　11.2 中国维生素h消费地区分布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维生素h产品图片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全球不同产品类型维生素h销售额2020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全球不同产品类型维生素h市场份额2024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全球不同应用维生素h销售额2020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全球不同应用维生素h市场份额2024 VS 2025</w:t>
      </w:r>
      <w:r>
        <w:rPr>
          <w:rFonts w:hint="eastAsia"/>
        </w:rPr>
        <w:br/>
      </w:r>
      <w:r>
        <w:rPr>
          <w:rFonts w:hint="eastAsia"/>
        </w:rPr>
        <w:t>　　图 全球维生素h产能、产量、产能利用率及发展趋势（2020-2031）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全球维生素h产量、需求量及发展趋势（2020-2031）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全球主要地区维生素h产量市场份额（2020-2031）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中国维生素h产能、产量、产能利用率及发展趋势（2020-2031）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中国维生素h产量、市场需求量及发展趋势（2020-2031）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全球维生素h市场销售额及增长率:（2020-2031）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全球市场维生素h市场规模：2020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全球市场维生素h销量及增长率（2020-2031）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全球市场维生素h价格趋势（2020-2031）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2025年全球市场主要厂家维生素h销量市场份额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2025年全球市场主要厂家维生素h收入市场份额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2025年中国市场主要厂家维生素h销量市场份额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2025年中国市场主要厂家维生素h收入市场份额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2025年全球前五大厂家维生素h市场份额</w:t>
      </w:r>
      <w:r>
        <w:rPr>
          <w:rFonts w:hint="eastAsia"/>
        </w:rPr>
        <w:br/>
      </w:r>
      <w:r>
        <w:rPr>
          <w:rFonts w:hint="eastAsia"/>
        </w:rPr>
        <w:t>　　图 2025年全球维生素h第一梯队、第二梯队和第三梯队厂家（品牌）及市场份额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全球主要地区维生素h销售收入（2020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全球主要地区维生素h销售收入市场份额（2024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北美市场维生素h销量及增长率（2020-2031）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北美市场维生素h收入及增长率（2020-2031）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欧洲市场维生素h销量及增长率（2020-2031）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欧洲市场维生素h收入及增长率（2020-2031）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中国市场维生素h销量及增长率（2020-2031）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中国市场维生素h收入及增长率（2020-2031）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日本市场维生素h销量及增长率（2020-2031）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日本市场维生素h收入及增长率（2020-2031）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韩国市场维生素h销量及增长率（2020-2031）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韩国市场维生素h收入及增长率（2020-2031）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全球不同产品类型维生素h价格走势（2020-2031）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全球不同应用维生素h价格走势（2020-2031）</w:t>
      </w:r>
      <w:r>
        <w:rPr>
          <w:rFonts w:hint="eastAsia"/>
        </w:rPr>
        <w:br/>
      </w:r>
      <w:r>
        <w:rPr>
          <w:rFonts w:hint="eastAsia"/>
        </w:rPr>
        <w:t>　　图 维生素h产业链</w:t>
      </w:r>
      <w:r>
        <w:rPr>
          <w:rFonts w:hint="eastAsia"/>
        </w:rPr>
        <w:br/>
      </w:r>
      <w:r>
        <w:rPr>
          <w:rFonts w:hint="eastAsia"/>
        </w:rPr>
        <w:t>　　图 维生素h中国企业SWOT分析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全球不同产品类型维生素h销售额增长（CAGR）趋势2020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维生素h行业目前发展现状</w:t>
      </w:r>
      <w:r>
        <w:rPr>
          <w:rFonts w:hint="eastAsia"/>
        </w:rPr>
        <w:br/>
      </w:r>
      <w:r>
        <w:rPr>
          <w:rFonts w:hint="eastAsia"/>
        </w:rPr>
        <w:t>　　表 维生素h发展趋势</w:t>
      </w:r>
      <w:r>
        <w:rPr>
          <w:rFonts w:hint="eastAsia"/>
        </w:rPr>
        <w:br/>
      </w:r>
      <w:r>
        <w:rPr>
          <w:rFonts w:hint="eastAsia"/>
        </w:rPr>
        <w:t>　　表 全球主要地区维生素h产量增速（CAGR）：2020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全球主要地区维生素h产量（2020-2025）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全球主要地区维生素h产量（2025-2031）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全球主要地区维生素h产量市场份额（2020-2025）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全球主要地区维生素h产量市场份额（2025-2031）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全球市场主要厂家维生素h产能（2024-2025）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全球市场主要厂家维生素h销量（2020-2025）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全球市场主要厂家维生素h销量市场份额（2020-2025）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全球市场主要厂家维生素h销售收入（2020-2025）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全球市场主要厂家维生素h销售收入市场份额（2020-2025）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全球市场主要厂家维生素h销售价格（2020-2025）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2025年全球主要厂家维生素h收入排名</w:t>
      </w:r>
      <w:r>
        <w:rPr>
          <w:rFonts w:hint="eastAsia"/>
        </w:rPr>
        <w:br/>
      </w:r>
      <w:r>
        <w:rPr>
          <w:rFonts w:hint="eastAsia"/>
        </w:rPr>
        <w:t>　　表 中国市场主要厂家维生素h销量（2020-2025）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中国市场主要厂家维生素h销量市场份额（2020-2025）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中国市场主要厂家维生素h销售收入（2020-2025）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中国市场主要厂家维生素h销售收入市场份额（2020-2025）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2025年中国主要厂家维生素h收入排名</w:t>
      </w:r>
      <w:r>
        <w:rPr>
          <w:rFonts w:hint="eastAsia"/>
        </w:rPr>
        <w:br/>
      </w:r>
      <w:r>
        <w:rPr>
          <w:rFonts w:hint="eastAsia"/>
        </w:rPr>
        <w:t>　　表 中国市场主要厂家维生素h销售价格（2020-2025）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全球主要厂家维生素h总部及产地分布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全球主要厂家成立时间及维生素h商业化日期</w:t>
      </w:r>
      <w:r>
        <w:rPr>
          <w:rFonts w:hint="eastAsia"/>
        </w:rPr>
        <w:br/>
      </w:r>
      <w:r>
        <w:rPr>
          <w:rFonts w:hint="eastAsia"/>
        </w:rPr>
        <w:t>　　表 全球主要厂家维生素h产品类型及应用</w:t>
      </w:r>
      <w:r>
        <w:rPr>
          <w:rFonts w:hint="eastAsia"/>
        </w:rPr>
        <w:br/>
      </w:r>
      <w:r>
        <w:rPr>
          <w:rFonts w:hint="eastAsia"/>
        </w:rPr>
        <w:t>　　表 2025年全球维生素h主要厂家市场地位（第一梯队、第二梯队和第三梯队）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全球维生素h市场投资、并购等现状分析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全球主要地区维生素h销售收入增速：（2020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全球主要地区维生素h销售收入（2020-2025）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全球主要地区维生素h销售收入市场份额（2020-2025）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全球主要地区维生素h收入（2025-2031）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全球主要地区维生素h收入市场份额（2025-2031）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全球主要地区维生素h销量：2020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全球主要地区维生素h销量（2020-2025）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全球主要地区维生素h销量市场份额（2020-2025）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全球主要地区维生素h销量（2025-2031）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全球主要地区维生素h销量份额（2025-2031）</w:t>
      </w:r>
      <w:r>
        <w:rPr>
          <w:rFonts w:hint="eastAsia"/>
        </w:rPr>
        <w:br/>
      </w:r>
      <w:r>
        <w:rPr>
          <w:rFonts w:hint="eastAsia"/>
        </w:rPr>
        <w:t>　　表 维生素h厂家（一） 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维生素h厂家（一） 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维生素h厂家（一） 维生素h销量、收入、价格（美元/件）及毛利率（2020-2025）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维生素h厂家（一）公司简介及主要业务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维生素h厂家（一）企业最新动态</w:t>
      </w:r>
      <w:r>
        <w:rPr>
          <w:rFonts w:hint="eastAsia"/>
        </w:rPr>
        <w:br/>
      </w:r>
      <w:r>
        <w:rPr>
          <w:rFonts w:hint="eastAsia"/>
        </w:rPr>
        <w:t>　　表 维生素h厂家（二） 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维生素h厂家（二） 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维生素h厂家（二） 维生素h销量、收入、价格（美元/件）及毛利率（2020-2025）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维生素h厂家（二）公司简介及主要业务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维生素h厂家（二）企业最新动态</w:t>
      </w:r>
      <w:r>
        <w:rPr>
          <w:rFonts w:hint="eastAsia"/>
        </w:rPr>
        <w:br/>
      </w:r>
      <w:r>
        <w:rPr>
          <w:rFonts w:hint="eastAsia"/>
        </w:rPr>
        <w:t>　　表 维生素h厂家（三） 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维生素h厂家（三） 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维生素h厂家（三） 维生素h销量、收入、价格（美元/件）及毛利率（2020-2025）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维生素h厂家（三）公司简介及主要业务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维生素h厂家（三）公司最新动态</w:t>
      </w:r>
      <w:r>
        <w:rPr>
          <w:rFonts w:hint="eastAsia"/>
        </w:rPr>
        <w:br/>
      </w:r>
      <w:r>
        <w:rPr>
          <w:rFonts w:hint="eastAsia"/>
        </w:rPr>
        <w:t>　　表 维生素h厂家（四） 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维生素h厂家（四） 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维生素h厂家（四） 维生素h销量、收入、价格（美元/件）及毛利率（2020-2025）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维生素h厂家（四）公司简介及主要业务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维生素h厂家（四）企业最新动态</w:t>
      </w:r>
      <w:r>
        <w:rPr>
          <w:rFonts w:hint="eastAsia"/>
        </w:rPr>
        <w:br/>
      </w:r>
      <w:r>
        <w:rPr>
          <w:rFonts w:hint="eastAsia"/>
        </w:rPr>
        <w:t>　　表 维生素h厂家（五） 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维生素h厂家（五） 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维生素h厂家（五） 维生素h销量、收入、价格（美元/件）及毛利率（2020-2025）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维生素h厂家（五）公司简介及主要业务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维生素h厂家（五）企业最新动态</w:t>
      </w:r>
      <w:r>
        <w:rPr>
          <w:rFonts w:hint="eastAsia"/>
        </w:rPr>
        <w:br/>
      </w:r>
      <w:r>
        <w:rPr>
          <w:rFonts w:hint="eastAsia"/>
        </w:rPr>
        <w:t>　　表 维生素h厂家（六） 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维生素h厂家（六） 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维生素h厂家（六） 维生素h销量、收入、价格（美元/件）及毛利率（2020-2025）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维生素h厂家（六）公司简介及主要业务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维生素h厂家（六）企业最新动态</w:t>
      </w:r>
      <w:r>
        <w:rPr>
          <w:rFonts w:hint="eastAsia"/>
        </w:rPr>
        <w:br/>
      </w:r>
      <w:r>
        <w:rPr>
          <w:rFonts w:hint="eastAsia"/>
        </w:rPr>
        <w:t>　　表 维生素h厂家（七） 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维生素h厂家（七） 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维生素h厂家（七） 维生素h销量、收入、价格（美元/件）及毛利率（2020-2025）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维生素h厂家（七）公司简介及主要业务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维生素h厂家（七）企业最新动态</w:t>
      </w:r>
      <w:r>
        <w:rPr>
          <w:rFonts w:hint="eastAsia"/>
        </w:rPr>
        <w:br/>
      </w:r>
      <w:r>
        <w:rPr>
          <w:rFonts w:hint="eastAsia"/>
        </w:rPr>
        <w:t>　　表 维生素h厂家（八） 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维生素h厂家（八） 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维生素h厂家（八） 维生素h销量、收入、价格（美元/件）及毛利率（2020-2025）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维生素h厂家（八）公司简介及主要业务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维生素h厂家（八）企业最新动态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全球不同产品类型维生素h销量（2020-2025）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全球不同产品类型维生素h销量市场份额（2020-2025）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全球不同产品类型维生素h销量预测（2025-2031）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全球不同产品类型维生素h销量市场份额预测（2025-2031）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全球不同产品类型维生素h收入（2020-2025）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全球不同产品类型维生素h收入市场份额（2020-2025）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全球不同产品类型维生素h收入预测（2025-2031）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全球不同类型维生素h收入市场份额预测（2025-2031）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全球不同应用维生素h销量（2020-2025年）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全球不同应用维生素h销量市场份额（2020-2025）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全球不同应用维生素h销量预测（2025-2031）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全球不同应用维生素h销量市场份额预测（2025-2031）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全球不同应用维生素h收入（2020-2025年）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全球不同应用维生素h收入市场份额（2020-2025）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全球不同应用维生素h收入预测（2025-2031）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全球不同应用维生素h收入市场份额预测（2025-2031）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维生素h上游原料供应商及联系方式列表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维生素h典型客户列表</w:t>
      </w:r>
      <w:r>
        <w:rPr>
          <w:rFonts w:hint="eastAsia"/>
        </w:rPr>
        <w:br/>
      </w:r>
      <w:r>
        <w:rPr>
          <w:rFonts w:hint="eastAsia"/>
        </w:rPr>
        <w:t>　　表 维生素h主要销售模式及销售渠道</w:t>
      </w:r>
      <w:r>
        <w:rPr>
          <w:rFonts w:hint="eastAsia"/>
        </w:rPr>
        <w:br/>
      </w:r>
      <w:r>
        <w:rPr>
          <w:rFonts w:hint="eastAsia"/>
        </w:rPr>
        <w:t>　　表 维生素h行业发展机遇及主要驱动因素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维生素h行业发展面临的风险</w:t>
      </w:r>
      <w:r>
        <w:rPr>
          <w:rFonts w:hint="eastAsia"/>
        </w:rPr>
        <w:br/>
      </w:r>
      <w:r>
        <w:rPr>
          <w:rFonts w:hint="eastAsia"/>
        </w:rPr>
        <w:t>　　表 维生素h行业政策分析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6612fe1a1495b" w:history="1">
        <w:r>
          <w:rPr>
            <w:rStyle w:val="Hyperlink"/>
          </w:rPr>
          <w:t>2025-2031年全球与中国维生素h市场现状调研及发展前景预测分析报告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6612fe1a1495b" w:history="1">
        <w:r>
          <w:rPr>
            <w:rStyle w:val="Hyperlink"/>
          </w:rPr>
          <w:t>https://www.20087.com/9/86/WeiShengSuhHangYeQianJingFenXi.html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热点：什么是维生素h、维生素h能使白发变黑吗、维生素h别名、维生素h可以治白头发吗、有没有维生素h、维生素h的作用和功效、维生素h是什么样子、维生素h治疗痛风有用吗、维生素h能让白发转黑吗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0750af0e74efd" w:history="1">
      <w:r>
        <w:rPr>
          <w:rStyle w:val="Hyperlink"/>
        </w:rPr>
        <w:t>2025-2031年全球与中国维生素h市场现状调研及发展前景预测分析报告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WeiShengSuhHangYeQianJingFenXi.html" TargetMode="External" Id="R9246612fe1a1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WeiShengSuhHangYeQianJingFenXi.html" TargetMode="External" Id="R1a00750af0e7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2025-02-23T01:07:00Z</dcterms:created>
  <dcterms:modified xsi:type="dcterms:W3CDTF">2025-02-23T02:07:00Z</dcterms:modified>
  <dc:subject>2025-2031年全球与中国维生素h市场现状调研及发展前景预测分析报告</dc:subject>
  <dc:title>2025-2031年全球与中国维生素h市场现状调研及发展前景预测分析报告</dc:title>
  <cp:keywords>2025-2031年全球与中国维生素h市场现状调研及发展前景预测分析报告</cp:keywords>
  <dc:description>2025-2031年全球与中国维生素h市场现状调研及发展前景预测分析报告</dc:description>
</cp:coreProperties>
</file>