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f64d3fb434dc6" w:history="1">
              <w:r>
                <w:rPr>
                  <w:rStyle w:val="Hyperlink"/>
                </w:rPr>
                <w:t>2025-2031年中国艾灸行业现状分析与发展趋势研究报告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f64d3fb434dc6" w:history="1">
              <w:r>
                <w:rPr>
                  <w:rStyle w:val="Hyperlink"/>
                </w:rPr>
                <w:t>2025-2031年中国艾灸行业现状分析与发展趋势研究报告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f64d3fb434dc6" w:history="1">
                <w:r>
                  <w:rPr>
                    <w:rStyle w:val="Hyperlink"/>
                  </w:rPr>
                  <w:t>https://www.20087.com/9/66/AiJiuShiChangXianZhuangYuQianJin.html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作为中国传统医学的一种治疗方法，通过燃烧艾草产生的温热刺激，达到调理气血、舒缓疼痛、增强免疫力的效果。近年来，随着健康养生理念的普及和中医文化的复兴，艾灸市场呈现出快速发展的势头。目前，市场上不仅有传统的艾条、艾绒产品，还有艾灸盒、艾灸贴、智能艾灸仪等创新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艾灸行业的发展将更加注重产品创新、服务体验和科技融合。一方面，通过技术研发，推出更加方便、安全、高效的艾灸产品，如便携式智能艾灸设备，提高艾灸的普及率和使用频率；同时，结合现代医学理论，开发针对性强、疗效确切的艾灸配方，提高艾灸治疗的科学性和有效性。另一方面，加强艾灸文化传播，通过线上线下结合的方式，提供艾灸知识培训、艾灸体验服务，提升消费者对艾灸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f64d3fb434dc6" w:history="1">
        <w:r>
          <w:rPr>
            <w:rStyle w:val="Hyperlink"/>
          </w:rPr>
          <w:t>2025-2031年中国艾灸行业现状分析与发展趋势研究报告</w:t>
        </w:r>
      </w:hyperlink>
      <w:r>
        <w:rPr>
          <w:rFonts w:hint="eastAsia"/>
        </w:rPr>
        <w:t>》基于科学的市场调研与数据分析，全面解析了艾灸行业的市场规模、市场需求及发展现状。报告深入探讨了艾灸产业链结构、细分市场特点及技术发展方向，并结合宏观经济环境与消费者需求变化，对艾灸行业前景与未来趋势进行了科学预测，揭示了潜在增长空间。通过对艾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艾灸行业发展概述</w:t>
      </w:r>
      <w:r>
        <w:rPr>
          <w:rFonts w:hint="eastAsia"/>
        </w:rPr>
        <w:br/>
      </w:r>
      <w:r>
        <w:rPr>
          <w:rFonts w:hint="eastAsia"/>
        </w:rPr>
        <w:t>　　第一节 艾灸的概念</w:t>
      </w:r>
      <w:r>
        <w:rPr>
          <w:rFonts w:hint="eastAsia"/>
        </w:rPr>
        <w:br/>
      </w:r>
      <w:r>
        <w:rPr>
          <w:rFonts w:hint="eastAsia"/>
        </w:rPr>
        <w:t>　　　　一、艾灸的定义</w:t>
      </w:r>
      <w:r>
        <w:rPr>
          <w:rFonts w:hint="eastAsia"/>
        </w:rPr>
        <w:br/>
      </w:r>
      <w:r>
        <w:rPr>
          <w:rFonts w:hint="eastAsia"/>
        </w:rPr>
        <w:t>　　　　二、艾灸的特点</w:t>
      </w:r>
      <w:r>
        <w:rPr>
          <w:rFonts w:hint="eastAsia"/>
        </w:rPr>
        <w:br/>
      </w:r>
      <w:r>
        <w:rPr>
          <w:rFonts w:hint="eastAsia"/>
        </w:rPr>
        <w:t>　　第二节 艾灸行业发展成熟度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艾灸市场特征分析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我国艾灸行业发展分析</w:t>
      </w:r>
      <w:r>
        <w:rPr>
          <w:rFonts w:hint="eastAsia"/>
        </w:rPr>
        <w:br/>
      </w:r>
      <w:r>
        <w:rPr>
          <w:rFonts w:hint="eastAsia"/>
        </w:rPr>
        <w:t>　　第一节 中国艾灸行业发展状况</w:t>
      </w:r>
      <w:r>
        <w:rPr>
          <w:rFonts w:hint="eastAsia"/>
        </w:rPr>
        <w:br/>
      </w:r>
      <w:r>
        <w:rPr>
          <w:rFonts w:hint="eastAsia"/>
        </w:rPr>
        <w:t>　　　　一、2025年艾灸行业发展状况分析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二、2025年中国艾灸行业发展动态</w:t>
      </w:r>
      <w:r>
        <w:rPr>
          <w:rFonts w:hint="eastAsia"/>
        </w:rPr>
        <w:br/>
      </w:r>
      <w:r>
        <w:rPr>
          <w:rFonts w:hint="eastAsia"/>
        </w:rPr>
        <w:t>　　　　三、2025年艾灸行业经营业绩分析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四、2025年我国艾灸行业发展热点</w:t>
      </w:r>
      <w:r>
        <w:rPr>
          <w:rFonts w:hint="eastAsia"/>
        </w:rPr>
        <w:br/>
      </w:r>
      <w:r>
        <w:rPr>
          <w:rFonts w:hint="eastAsia"/>
        </w:rPr>
        <w:t>　　第二节 中国艾灸市场供需状况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一、2025年中国艾灸行业供给能力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二、2025年中国艾灸市场供给分析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三、2025年中国艾灸市场需求分析</w:t>
      </w:r>
      <w:r>
        <w:rPr>
          <w:rFonts w:hint="eastAsia"/>
        </w:rPr>
        <w:br/>
      </w:r>
      <w:r>
        <w:rPr>
          <w:rFonts w:hint="eastAsia"/>
        </w:rPr>
        <w:t>　　第三节 我国艾灸市场分析</w:t>
      </w:r>
      <w:r>
        <w:rPr>
          <w:rFonts w:hint="eastAsia"/>
        </w:rPr>
        <w:br/>
      </w:r>
      <w:r>
        <w:rPr>
          <w:rFonts w:hint="eastAsia"/>
        </w:rPr>
        <w:t>　　　　一、2025年艾灸市场分析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三、2025年艾灸市场的走向分析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艾灸行业上下游产业分析</w:t>
      </w:r>
      <w:r>
        <w:rPr>
          <w:rFonts w:hint="eastAsia"/>
        </w:rPr>
        <w:br/>
      </w:r>
      <w:r>
        <w:rPr>
          <w:rFonts w:hint="eastAsia"/>
        </w:rPr>
        <w:t>　　第一节 艾灸产业结构分析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四、行业竞争状况及其对艾灸行业的意义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四、行业新动态及其对艾灸行业的影响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五、行业竞争状况及其对艾灸行业的意义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2025年中国艾灸所属行业技术发展分析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中国艾灸所属行业技术发展现状</w:t>
      </w:r>
      <w:r>
        <w:rPr>
          <w:rFonts w:hint="eastAsia"/>
        </w:rPr>
        <w:br/>
      </w:r>
      <w:r>
        <w:rPr>
          <w:rFonts w:hint="eastAsia"/>
        </w:rPr>
        <w:t>　　第二节 艾灸所属行业技术特点分析</w:t>
      </w:r>
      <w:r>
        <w:rPr>
          <w:rFonts w:hint="eastAsia"/>
        </w:rPr>
        <w:br/>
      </w:r>
      <w:r>
        <w:rPr>
          <w:rFonts w:hint="eastAsia"/>
        </w:rPr>
        <w:t>　　第三节 艾灸所属行业技术专利情况</w:t>
      </w:r>
      <w:r>
        <w:rPr>
          <w:rFonts w:hint="eastAsia"/>
        </w:rPr>
        <w:br/>
      </w:r>
      <w:r>
        <w:rPr>
          <w:rFonts w:hint="eastAsia"/>
        </w:rPr>
        <w:t>　　艾灸历史悠久，发展的过程中技术不断完善，到现代，艾灸疗法更是与现代技术相结合，发明出温灸疗法，深受大众青睐。艾灸产业只有不断融入新技术、推陈出新，才能满足消费者需求。艾灸作为我国传统中医的一种自然疗法，其技术革新及服务成为产业发展驱动力，中国企业正在探索研发艾灸新品类、新技法。随着技术不断提高，艾灸技法必然将正式走向正规化、标准化，数据化的应用也将增多，中国艾灸业将会迎来新的发展机遇。</w:t>
      </w:r>
      <w:r>
        <w:rPr>
          <w:rFonts w:hint="eastAsia"/>
        </w:rPr>
        <w:br/>
      </w:r>
      <w:r>
        <w:rPr>
          <w:rFonts w:hint="eastAsia"/>
        </w:rPr>
        <w:t>　　2020-2025年艾灸行业专利申请数统计图</w:t>
      </w:r>
      <w:r>
        <w:rPr>
          <w:rFonts w:hint="eastAsia"/>
        </w:rPr>
        <w:br/>
      </w:r>
      <w:r>
        <w:rPr>
          <w:rFonts w:hint="eastAsia"/>
        </w:rPr>
        <w:t>　　　　一、艾灸所属行业专利申请数分析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二、艾灸所属行业专利申请人分析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三、艾灸所属行业热门专利技术分析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艾灸行业技术发展趋势分析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一、2025年我国艾灸市场格局特点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二、2025年我国艾灸产品创新特点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三、2025年我国艾灸市场服务特点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四、2025年我国艾灸市场品牌特点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艾灸所属行业主要企业竞争力分析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2020-2025年艾灸行业竞争格局分析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一、2025年艾灸行业竞争分析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二、2025年中外艾灸产品竞争分析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三、2020-2025年国内外艾灸竞争分析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四、2020-2025年我国艾灸市场竞争分析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五、2020-2025年我国艾灸市场集中度分析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六、2025-2031年国内主要艾灸企业动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主要艾灸企业竞争分析</w:t>
      </w:r>
      <w:r>
        <w:rPr>
          <w:rFonts w:hint="eastAsia"/>
        </w:rPr>
        <w:br/>
      </w:r>
      <w:r>
        <w:rPr>
          <w:rFonts w:hint="eastAsia"/>
        </w:rPr>
        <w:t>　　第一节 南阳百草堂天然艾草制品有限公司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南阳艾珍堂生物科技有限公司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蕲春楚天养生堂蕲艾制品有限公司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南阳市水木荣春生物技术有限公司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河南和顺医疗科技有限公司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青岛艾灸大艾堂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四川艾宜医疗科技有限公司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南阳汉医艾绒有限责任公司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2025年艾灸行业发展趋势分析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2025-2031年中国艾灸市场趋势分析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一、2020-2025年艾灸市场趋势总结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二、2025-2031年艾灸发展趋势分析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三、2025-2031年艾灸市场发展空间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四、2025-2031年艾灸产业政策趋向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五、2025-2031年艾灸技术革新趋势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六、2025-2031年艾灸价格走势分析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未来艾灸行业发展预测</w:t>
      </w:r>
      <w:r>
        <w:rPr>
          <w:rFonts w:hint="eastAsia"/>
        </w:rPr>
        <w:br/>
      </w:r>
      <w:r>
        <w:rPr>
          <w:rFonts w:hint="eastAsia"/>
        </w:rPr>
        <w:t>　　第一节 未来艾灸需求与消费预测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一、2025-2031年艾灸产品消费预测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二、2025-2031年艾灸市场规模预测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三、2025-2031年艾灸行业总产值预测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四、2025-2031年艾灸行业销售收入预测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五、2025-2031年艾灸行业总资产预测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2025-2031年中国艾灸行业供需预测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一、2025-2031年中国艾灸供给预测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二、2025-2031年中国艾灸产量预测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三、2025-2031年中国艾灸需求预测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四、2025-2031年中国艾灸供需平衡预测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五、2025-2031年中国艾灸产品价格预测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六、2025-2031年主要艾灸产品进出口预测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2025年艾灸行业投资情况分析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2025年艾灸行业投资情况分析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一、2025年艾灸行业政策环境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艾灸行业投资效益分析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一、2020-2025年艾灸所属行业投资状况分析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二、2025-2031年艾灸所属行业投资效益分析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三、2025-2031年艾灸行业投资趋势预测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四、2025-2031年艾灸行业的投资方向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五、2025-2031年艾灸行业投资的建议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影响艾灸行业发展的主要因素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一、2025-2031年影响艾灸行业运行的有利因素分析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二、2025-2031年影响艾灸行业运行的稳定因素分析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三、2025-2031年影响艾灸行业运行的不利因素分析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四、2025-2031年我国艾灸行业发展面临的挑战分析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五、2025-2031年我国艾灸行业发展面临的机遇分析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艾灸行业投资风险及控制策略分析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一、2025-2031年艾灸行业市场风险及控制策略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二、2025-2031年艾灸行业政策风险及控制策略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三、2025-2031年艾灸行业经营风险及控制策略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四、2025-2031年艾灸行业技术风险及控制策略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五、2025-2031年艾灸同业竞争风险及控制策略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六、2025-2031年艾灸行业其他风险及控制策略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艾灸行业投资战略研究</w:t>
      </w:r>
      <w:r>
        <w:rPr>
          <w:rFonts w:hint="eastAsia"/>
        </w:rPr>
        <w:br/>
      </w:r>
      <w:r>
        <w:rPr>
          <w:rFonts w:hint="eastAsia"/>
        </w:rPr>
        <w:t>　　第一节 艾灸行业发展战略研究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对我国艾灸品牌的战略思考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二、艾灸实施品牌战略的意义</w:t>
      </w:r>
      <w:r>
        <w:rPr>
          <w:rFonts w:hint="eastAsia"/>
        </w:rPr>
        <w:br/>
      </w:r>
      <w:r>
        <w:rPr>
          <w:rFonts w:hint="eastAsia"/>
        </w:rPr>
        <w:t>　　　　三、艾灸企业品牌的现状分析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四、我国艾灸企业的品牌战略</w:t>
      </w:r>
      <w:r>
        <w:rPr>
          <w:rFonts w:hint="eastAsia"/>
        </w:rPr>
        <w:br/>
      </w:r>
      <w:r>
        <w:rPr>
          <w:rFonts w:hint="eastAsia"/>
        </w:rPr>
        <w:t>　　　　五、艾灸品牌战略管理的策略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中.智.林.：艾灸行业投资战略研究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一、2025年艾灸行业投资战略</w:t>
      </w:r>
      <w:r>
        <w:rPr>
          <w:rFonts w:hint="eastAsia"/>
        </w:rPr>
        <w:br/>
      </w:r>
      <w:r>
        <w:rPr>
          <w:rFonts w:hint="eastAsia"/>
        </w:rPr>
        <w:t>　　　　二、2025年艾灸行业投资战略研究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三、2025-2031年艾灸行业投资形势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四、2025-2031年艾灸行业投资战略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艾灸产业链分析</w:t>
      </w:r>
      <w:r>
        <w:rPr>
          <w:rFonts w:hint="eastAsia"/>
        </w:rPr>
        <w:br/>
      </w:r>
      <w:r>
        <w:rPr>
          <w:rFonts w:hint="eastAsia"/>
        </w:rPr>
        <w:t>　　图表 国际艾灸市场规模</w:t>
      </w:r>
      <w:r>
        <w:rPr>
          <w:rFonts w:hint="eastAsia"/>
        </w:rPr>
        <w:br/>
      </w:r>
      <w:r>
        <w:rPr>
          <w:rFonts w:hint="eastAsia"/>
        </w:rPr>
        <w:t>　　图表 国际艾灸生命周期</w:t>
      </w:r>
      <w:r>
        <w:rPr>
          <w:rFonts w:hint="eastAsia"/>
        </w:rPr>
        <w:br/>
      </w:r>
      <w:r>
        <w:rPr>
          <w:rFonts w:hint="eastAsia"/>
        </w:rPr>
        <w:t>　　图表 艾灸行业链结构图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2020-2025年全球艾灸需求趋势图</w:t>
      </w:r>
      <w:r>
        <w:rPr>
          <w:rFonts w:hint="eastAsia"/>
        </w:rPr>
        <w:br/>
      </w:r>
      <w:r>
        <w:rPr>
          <w:rFonts w:hint="eastAsia"/>
        </w:rPr>
        <w:t>　　图表 2020-2025年艾灸行业销售规模/市场容量增长趋势图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f64d3fb434dc6" w:history="1">
        <w:r>
          <w:rPr>
            <w:rStyle w:val="Hyperlink"/>
          </w:rPr>
          <w:t>2025-2031年中国艾灸行业现状分析与发展趋势研究报告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f64d3fb434dc6" w:history="1">
        <w:r>
          <w:rPr>
            <w:rStyle w:val="Hyperlink"/>
          </w:rPr>
          <w:t>https://www.20087.com/9/66/AiJiuShiChangXianZhuangYuQianJin.html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热点：艾灸之用,艾灸的作用、艾灸的好处与功效、中国艾灸网、艾灸肚脐眼的好处与功效、专业艾灸、艾灸的正确方法视频教程、中华艾灸、艾灸的危害 一年后显现、艾灸百度百科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92d00e34d4016" w:history="1">
      <w:r>
        <w:rPr>
          <w:rStyle w:val="Hyperlink"/>
        </w:rPr>
        <w:t>2025-2031年中国艾灸行业现状分析与发展趋势研究报告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AiJiuShiChangXianZhuangYuQianJin.html" TargetMode="External" Id="Rd96f64d3fb4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AiJiuShiChangXianZhuangYuQianJin.html" TargetMode="External" Id="R57092d00e34d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2025-01-23T23:02:00Z</dcterms:created>
  <dcterms:modified xsi:type="dcterms:W3CDTF">2025-01-24T00:02:00Z</dcterms:modified>
  <dc:subject>2025-2031年中国艾灸行业现状分析与发展趋势研究报告</dc:subject>
  <dc:title>2025-2031年中国艾灸行业现状分析与发展趋势研究报告</dc:title>
  <cp:keywords>2025-2031年中国艾灸行业现状分析与发展趋势研究报告</cp:keywords>
  <dc:description>2025-2031年中国艾灸行业现状分析与发展趋势研究报告</dc:description>
</cp:coreProperties>
</file>