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eb525b9ba4e92" w:history="1">
              <w:r>
                <w:rPr>
                  <w:rStyle w:val="Hyperlink"/>
                </w:rPr>
                <w:t>2025-2031年中国葡萄糖分析仪行业市场调研与发展趋势分析报告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eb525b9ba4e92" w:history="1">
              <w:r>
                <w:rPr>
                  <w:rStyle w:val="Hyperlink"/>
                </w:rPr>
                <w:t>2025-2031年中国葡萄糖分析仪行业市场调研与发展趋势分析报告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eb525b9ba4e92" w:history="1">
                <w:r>
                  <w:rPr>
                    <w:rStyle w:val="Hyperlink"/>
                  </w:rPr>
                  <w:t>https://www.20087.com/9/16/PuTaoTangFenXiYiFaZhanQuShiFenXi.html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分析仪主要服务于医院临床检验、糖尿病患者自我血糖监测等领域，当前市场上的产品通常具有快速检测、操作简便的特点，且测量结果准确可靠。随着技术的发展，便携式手持式葡萄糖分析仪逐渐普及，方便患者在家自测血糖。</w:t>
      </w:r>
      <w:r>
        <w:rPr>
          <w:rFonts w:hint="eastAsia"/>
        </w:rPr>
        <w:br/>
      </w:r>
      <w:r>
        <w:rPr>
          <w:rFonts w:hint="eastAsia"/>
        </w:rPr>
        <w:t>　　未来葡萄糖分析仪将结合大数据、人工智能等先进技术，实现血糖监测数据的深度挖掘和个性化解读，帮助医生和患者制定更科学的治疗方案。同时，微型化、无创化的血糖监测技术也在积极研发之中，预期在未来能够带来更为便捷、舒适的血糖检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eb525b9ba4e92" w:history="1">
        <w:r>
          <w:rPr>
            <w:rStyle w:val="Hyperlink"/>
          </w:rPr>
          <w:t>2025-2031年中国葡萄糖分析仪行业市场调研与发展趋势分析报告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葡萄糖分析仪行业的发展现状、市场规模、供需动态及进出口情况。报告详细解读了葡萄糖分析仪产业链上下游、重点区域市场、竞争格局及领先企业的表现，同时评估了葡萄糖分析仪行业风险与投资机会。通过对葡萄糖分析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葡萄糖分析仪行业界定及应用</w:t>
      </w:r>
      <w:r>
        <w:rPr>
          <w:rFonts w:hint="eastAsia"/>
        </w:rPr>
        <w:br/>
      </w:r>
      <w:r>
        <w:rPr>
          <w:rFonts w:hint="eastAsia"/>
        </w:rPr>
        <w:t>　　第一节 葡萄糖分析仪行业定义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葡萄糖分析仪主要应用领域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葡萄糖分析仪行业政策环境分析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二、相关葡萄糖分析仪行业标准分析</w:t>
      </w:r>
      <w:r>
        <w:rPr>
          <w:rFonts w:hint="eastAsia"/>
        </w:rPr>
        <w:br/>
      </w:r>
      <w:r>
        <w:rPr>
          <w:rFonts w:hint="eastAsia"/>
        </w:rPr>
        <w:t>　　第三节 葡萄糖分析仪行业社会环境分析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2024-2025年全球葡萄糖分析仪行业发展状况分析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2019-2024年全球葡萄糖分析仪行业运行概况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2019-2024年全球葡萄糖分析仪行业市场规模分析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全球主要地区葡萄糖分析仪行业运行情况分析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2025-2031年全球葡萄糖分析仪行业发展趋势预测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中国葡萄糖分析仪行业发展现状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一、2024-2025年葡萄糖分析仪行业品牌发展现状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二、2024-2025年葡萄糖分析仪行业需求市场现状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三、2024-2025年葡萄糖分析仪市场需求层次分析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四、2024-2025年中国葡萄糖分析仪市场走向分析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中国葡萄糖分析仪行业存在的问题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一、2024-2025年葡萄糖分析仪产品市场存在的主要问题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二、2024-2025年国内葡萄糖分析仪产品市场的三大瓶颈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三、2024-2025年葡萄糖分析仪产品市场遭遇的规模难题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对中国葡萄糖分析仪市场的分析及思考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一、葡萄糖分析仪市场特点</w:t>
      </w:r>
      <w:r>
        <w:rPr>
          <w:rFonts w:hint="eastAsia"/>
        </w:rPr>
        <w:br/>
      </w:r>
      <w:r>
        <w:rPr>
          <w:rFonts w:hint="eastAsia"/>
        </w:rPr>
        <w:t>　　　　二、葡萄糖分析仪市场分析</w:t>
      </w:r>
      <w:r>
        <w:rPr>
          <w:rFonts w:hint="eastAsia"/>
        </w:rPr>
        <w:br/>
      </w:r>
      <w:r>
        <w:rPr>
          <w:rFonts w:hint="eastAsia"/>
        </w:rPr>
        <w:t>　　　　三、葡萄糖分析仪市场变化的方向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四、中国葡萄糖分析仪行业发展的新思路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五、对中国葡萄糖分析仪行业发展的思考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中国葡萄糖分析仪市场现状分析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一、葡萄糖分析仪总体产能规模</w:t>
      </w:r>
      <w:r>
        <w:rPr>
          <w:rFonts w:hint="eastAsia"/>
        </w:rPr>
        <w:br/>
      </w:r>
      <w:r>
        <w:rPr>
          <w:rFonts w:hint="eastAsia"/>
        </w:rPr>
        <w:t>　　　　二、葡萄糖分析仪生产区域分布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三、2019-2024年中国葡萄糖分析仪产量统计分析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四、2025-2031年中国葡萄糖分析仪产量预测分析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二、2019-2024年中国葡萄糖分析仪市场需求量统计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三、2025-2031年中国葡萄糖分析仪市场需求量预测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中国葡萄糖分析仪价格趋势分析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二、2025-2031年中国葡萄糖分析仪市场价格走势预测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葡萄糖分析仪细分市场（一）发展研究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葡萄糖分析仪细分市场（二）发展研究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中国葡萄糖分析仪进出口分析</w:t>
      </w:r>
      <w:r>
        <w:rPr>
          <w:rFonts w:hint="eastAsia"/>
        </w:rPr>
        <w:br/>
      </w:r>
      <w:r>
        <w:rPr>
          <w:rFonts w:hint="eastAsia"/>
        </w:rPr>
        <w:t>　　第一节 葡萄糖分析仪进口情况分析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葡萄糖分析仪出口情况分析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影响葡萄糖分析仪进出口因素分析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2019-2024年中国葡萄糖分析仪行业规模情况分析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2019-2024年中国葡萄糖分析仪行业财务能力分析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葡萄糖分析仪行业上游产业发展分析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葡萄糖分析仪行业下游产业发展分析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葡萄糖分析仪行业重点区域市场结构调研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**地区葡萄糖分析仪市场容量分析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**地区葡萄糖分析仪市场容量分析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**地区葡萄糖分析仪市场容量分析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**地区葡萄糖分析仪市场容量分析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**地区葡萄糖分析仪市场容量分析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葡萄糖分析仪企业多样化经营策略分析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一、葡萄糖分析仪企业多样化经营情况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二、现行葡萄糖分析仪行业多样化经营的方向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大型葡萄糖分析仪企业集团未来发展策略分析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对中小葡萄糖分析仪企业生产经营的建议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葡萄糖分析仪行业前景及投资风险预警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2025年葡萄糖分析仪市场前景分析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2025年葡萄糖分析仪行业发展趋势预测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影响葡萄糖分析仪行业发展的主要因素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一、2025年影响葡萄糖分析仪行业运行的有利因素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二、2025年影响葡萄糖分析仪行业运行的稳定因素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三、2025年影响葡萄糖分析仪行业运行的不利因素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四、2025年中国葡萄糖分析仪行业发展面临的挑战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五、2025年中国葡萄糖分析仪行业发展面临的机遇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葡萄糖分析仪行业投资风险预警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一、葡萄糖分析仪行业市场风险预测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二、葡萄糖分析仪行业政策风险预测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三、葡萄糖分析仪行业经营风险预测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四、葡萄糖分析仪行业技术风险预测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五、葡萄糖分析仪行业竞争风险预测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六、葡萄糖分析仪行业其他风险预测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葡萄糖分析仪投资建议</w:t>
      </w:r>
      <w:r>
        <w:rPr>
          <w:rFonts w:hint="eastAsia"/>
        </w:rPr>
        <w:br/>
      </w:r>
      <w:r>
        <w:rPr>
          <w:rFonts w:hint="eastAsia"/>
        </w:rPr>
        <w:t>　　第一节 葡萄糖分析仪行业投资环境分析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葡萄糖分析仪行业投资进入壁垒分析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葡萄糖分析仪行业类别</w:t>
      </w:r>
      <w:r>
        <w:rPr>
          <w:rFonts w:hint="eastAsia"/>
        </w:rPr>
        <w:br/>
      </w:r>
      <w:r>
        <w:rPr>
          <w:rFonts w:hint="eastAsia"/>
        </w:rPr>
        <w:t>　　图表 葡萄糖分析仪行业产业链调研</w:t>
      </w:r>
      <w:r>
        <w:rPr>
          <w:rFonts w:hint="eastAsia"/>
        </w:rPr>
        <w:br/>
      </w:r>
      <w:r>
        <w:rPr>
          <w:rFonts w:hint="eastAsia"/>
        </w:rPr>
        <w:t>　　图表 葡萄糖分析仪行业现状</w:t>
      </w:r>
      <w:r>
        <w:rPr>
          <w:rFonts w:hint="eastAsia"/>
        </w:rPr>
        <w:br/>
      </w:r>
      <w:r>
        <w:rPr>
          <w:rFonts w:hint="eastAsia"/>
        </w:rPr>
        <w:t>　　图表 葡萄糖分析仪行业标准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2019-2024年中国葡萄糖分析仪市场规模</w:t>
      </w:r>
      <w:r>
        <w:rPr>
          <w:rFonts w:hint="eastAsia"/>
        </w:rPr>
        <w:br/>
      </w:r>
      <w:r>
        <w:rPr>
          <w:rFonts w:hint="eastAsia"/>
        </w:rPr>
        <w:t>　　图表 2025年中国葡萄糖分析仪行业产能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2019-2024年中国葡萄糖分析仪产量</w:t>
      </w:r>
      <w:r>
        <w:rPr>
          <w:rFonts w:hint="eastAsia"/>
        </w:rPr>
        <w:br/>
      </w:r>
      <w:r>
        <w:rPr>
          <w:rFonts w:hint="eastAsia"/>
        </w:rPr>
        <w:t>　　图表 葡萄糖分析仪行业动态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2025年中国葡萄糖分析仪行业需求区域调研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2019-2024年中国葡萄糖分析仪行情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2019-2024年中国葡萄糖分析仪进口数据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**地区葡萄糖分析仪市场规模</w:t>
      </w:r>
      <w:r>
        <w:rPr>
          <w:rFonts w:hint="eastAsia"/>
        </w:rPr>
        <w:br/>
      </w:r>
      <w:r>
        <w:rPr>
          <w:rFonts w:hint="eastAsia"/>
        </w:rPr>
        <w:t>　　图表 **地区葡萄糖分析仪行业市场需求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**地区葡萄糖分析仪市场调研</w:t>
      </w:r>
      <w:r>
        <w:rPr>
          <w:rFonts w:hint="eastAsia"/>
        </w:rPr>
        <w:br/>
      </w:r>
      <w:r>
        <w:rPr>
          <w:rFonts w:hint="eastAsia"/>
        </w:rPr>
        <w:t>　　图表 **地区葡萄糖分析仪行业市场需求分析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**地区葡萄糖分析仪市场规模</w:t>
      </w:r>
      <w:r>
        <w:rPr>
          <w:rFonts w:hint="eastAsia"/>
        </w:rPr>
        <w:br/>
      </w:r>
      <w:r>
        <w:rPr>
          <w:rFonts w:hint="eastAsia"/>
        </w:rPr>
        <w:t>　　图表 **地区葡萄糖分析仪行业市场需求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**地区葡萄糖分析仪市场调研</w:t>
      </w:r>
      <w:r>
        <w:rPr>
          <w:rFonts w:hint="eastAsia"/>
        </w:rPr>
        <w:br/>
      </w:r>
      <w:r>
        <w:rPr>
          <w:rFonts w:hint="eastAsia"/>
        </w:rPr>
        <w:t>　　图表 **地区葡萄糖分析仪行业市场需求分析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葡萄糖分析仪行业竞争对手分析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2025-2031年中国葡萄糖分析仪市场规模预测</w:t>
      </w:r>
      <w:r>
        <w:rPr>
          <w:rFonts w:hint="eastAsia"/>
        </w:rPr>
        <w:br/>
      </w:r>
      <w:r>
        <w:rPr>
          <w:rFonts w:hint="eastAsia"/>
        </w:rPr>
        <w:t>　　图表 葡萄糖分析仪行业准入条件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2025-2031年中国葡萄糖分析仪行业信息化</w:t>
      </w:r>
      <w:r>
        <w:rPr>
          <w:rFonts w:hint="eastAsia"/>
        </w:rPr>
        <w:br/>
      </w:r>
      <w:r>
        <w:rPr>
          <w:rFonts w:hint="eastAsia"/>
        </w:rPr>
        <w:t>　　图表 2025年中国葡萄糖分析仪市场前景分析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eb525b9ba4e92" w:history="1">
        <w:r>
          <w:rPr>
            <w:rStyle w:val="Hyperlink"/>
          </w:rPr>
          <w:t>2025-2031年中国葡萄糖分析仪行业市场调研与发展趋势分析报告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eb525b9ba4e92" w:history="1">
        <w:r>
          <w:rPr>
            <w:rStyle w:val="Hyperlink"/>
          </w:rPr>
          <w:t>https://www.20087.com/9/16/PuTaoTangFenXiYiFaZhanQuShiFenXi.html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热点：测葡糖糖浓度所需要的仪器、葡萄糖分析仪的原理、生化仪葡萄糖是什么、葡萄糖分析仪的单位、快速葡萄糖测定、葡萄糖分析仪有辐射吗、葡萄糖分析仪使用方法、葡萄糖分析仪怎么使用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71b64218f4c90" w:history="1">
      <w:r>
        <w:rPr>
          <w:rStyle w:val="Hyperlink"/>
        </w:rPr>
        <w:t>2025-2031年中国葡萄糖分析仪行业市场调研与发展趋势分析报告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PuTaoTangFenXiYiFaZhanQuShiFenXi.html" TargetMode="External" Id="R165eb525b9ba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PuTaoTangFenXiYiFaZhanQuShiFenXi.html" TargetMode="External" Id="R0e171b64218f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2025-03-01T07:28:00Z</dcterms:created>
  <dcterms:modified xsi:type="dcterms:W3CDTF">2025-03-01T08:28:00Z</dcterms:modified>
  <dc:subject>2025-2031年中国葡萄糖分析仪行业市场调研与发展趋势分析报告</dc:subject>
  <dc:title>2025-2031年中国葡萄糖分析仪行业市场调研与发展趋势分析报告</dc:title>
  <cp:keywords>2025-2031年中国葡萄糖分析仪行业市场调研与发展趋势分析报告</cp:keywords>
  <dc:description>2025-2031年中国葡萄糖分析仪行业市场调研与发展趋势分析报告</dc:description>
</cp:coreProperties>
</file>