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63ed1a7e24c87" w:history="1">
              <w:r>
                <w:rPr>
                  <w:rStyle w:val="Hyperlink"/>
                </w:rPr>
                <w:t>2025-2031年中国近视隐形眼镜行业发展调研与市场前景预测报告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63ed1a7e24c87" w:history="1">
              <w:r>
                <w:rPr>
                  <w:rStyle w:val="Hyperlink"/>
                </w:rPr>
                <w:t>2025-2031年中国近视隐形眼镜行业发展调研与市场前景预测报告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63ed1a7e24c87" w:history="1">
                <w:r>
                  <w:rPr>
                    <w:rStyle w:val="Hyperlink"/>
                  </w:rPr>
                  <w:t>https://www.20087.com/9/76/JinShiYinXingYanJingHangYeQianJingFenXi.html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隐形眼镜是一种用于矫正视力问题的光学器具，特别适合于不愿意佩戴框架眼镜的人群。随着科技的进步，隐形眼镜的设计和材料不断创新，提供了更舒适、更健康的佩戴体验。随着全球近视发病率的上升，对高质量隐形眼镜的需求不断增加。然而，市场上产品质量和服务水平参差不齐，部分低端产品可能存在透氧性差或佩戴不适等问题，影响了用户的健康和满意度。</w:t>
      </w:r>
      <w:r>
        <w:rPr>
          <w:rFonts w:hint="eastAsia"/>
        </w:rPr>
        <w:br/>
      </w:r>
      <w:r>
        <w:rPr>
          <w:rFonts w:hint="eastAsia"/>
        </w:rPr>
        <w:t>　　未来，近视隐形眼镜行业将朝着更加个性化和高科技的方向发展。一方面，随着生物工程技术的进步，未来的隐形眼镜将能够根据个人眼部特征进行定制，确保最佳的佩戴舒适度和视觉效果。此外，通过引入智能传感器和物联网(IoT)技术，可以实现对眼睛健康状况的实时监测，及时发现潜在问题并进行预警，显著提升了用户体验。另一方面，考虑到不同消费者的需求差异，开发针对特定人群的产品将成为趋势，例如专为运动爱好者设计的高透气性隐形眼镜，满足多样化的需求。同时，加强对新技术的研发投入，培养专业人才，提升自主创新能力，是推动该领域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63ed1a7e24c87" w:history="1">
        <w:r>
          <w:rPr>
            <w:rStyle w:val="Hyperlink"/>
          </w:rPr>
          <w:t>2025-2031年中国近视隐形眼镜行业发展调研与市场前景预测报告</w:t>
        </w:r>
      </w:hyperlink>
      <w:r>
        <w:rPr>
          <w:rFonts w:hint="eastAsia"/>
        </w:rPr>
        <w:t>》基于权威数据，系统分析了近视隐形眼镜行业的市场规模、供需结构和价格机制，梳理了近视隐形眼镜产业链各环节现状及细分领域特点。报告研究了近视隐形眼镜行业技术发展水平与创新方向，评估了近视隐形眼镜重点企业的市场表现，结合近视隐形眼镜区域市场差异分析了发展潜力。通过对政策环境、消费趋势和近视隐形眼镜产业升级路径的研判，客观预测了近视隐形眼镜行业未来走向与增长空间，同时识别了潜在风险因素。报告为政府部门制定近视隐形眼镜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近视隐形眼镜行业概述</w:t>
      </w:r>
      <w:r>
        <w:rPr>
          <w:rFonts w:hint="eastAsia"/>
        </w:rPr>
        <w:br/>
      </w:r>
      <w:r>
        <w:rPr>
          <w:rFonts w:hint="eastAsia"/>
        </w:rPr>
        <w:t>　　第一节 近视隐形眼镜定义与分类</w:t>
      </w:r>
      <w:r>
        <w:rPr>
          <w:rFonts w:hint="eastAsia"/>
        </w:rPr>
        <w:br/>
      </w:r>
      <w:r>
        <w:rPr>
          <w:rFonts w:hint="eastAsia"/>
        </w:rPr>
        <w:t>　　第二节 近视隐形眼镜应用领域</w:t>
      </w:r>
      <w:r>
        <w:rPr>
          <w:rFonts w:hint="eastAsia"/>
        </w:rPr>
        <w:br/>
      </w:r>
      <w:r>
        <w:rPr>
          <w:rFonts w:hint="eastAsia"/>
        </w:rPr>
        <w:t>　　第三节 近视隐形眼镜行业经济指标分析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一、近视隐形眼镜行业赢利性评估</w:t>
      </w:r>
      <w:r>
        <w:rPr>
          <w:rFonts w:hint="eastAsia"/>
        </w:rPr>
        <w:br/>
      </w:r>
      <w:r>
        <w:rPr>
          <w:rFonts w:hint="eastAsia"/>
        </w:rPr>
        <w:t>　　　　二、近视隐形眼镜行业成长速度分析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三、近视隐形眼镜附加值提升空间探讨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四、近视隐形眼镜行业进入壁垒分析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五、近视隐形眼镜行业风险性评估</w:t>
      </w:r>
      <w:r>
        <w:rPr>
          <w:rFonts w:hint="eastAsia"/>
        </w:rPr>
        <w:br/>
      </w:r>
      <w:r>
        <w:rPr>
          <w:rFonts w:hint="eastAsia"/>
        </w:rPr>
        <w:t>　　　　六、近视隐形眼镜行业周期性分析</w:t>
      </w:r>
      <w:r>
        <w:rPr>
          <w:rFonts w:hint="eastAsia"/>
        </w:rPr>
        <w:br/>
      </w:r>
      <w:r>
        <w:rPr>
          <w:rFonts w:hint="eastAsia"/>
        </w:rPr>
        <w:t>　　　　七、近视隐形眼镜行业竞争程度指标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八、近视隐形眼镜行业成熟度综合分析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近视隐形眼镜产业链及经营模式分析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三、近视隐形眼镜销售模式与渠道策略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全球近视隐形眼镜市场发展分析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2024-2025年全球近视隐形眼镜行业发展分析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一、全球近视隐形眼镜行业市场规模与趋势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二、全球近视隐形眼镜行业发展特点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三、全球近视隐形眼镜行业竞争格局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主要国家与地区近视隐形眼镜市场分析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2025-2031年全球近视隐形眼镜行业发展趋势与前景预测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一、近视隐形眼镜行业发展趋势</w:t>
      </w:r>
      <w:r>
        <w:rPr>
          <w:rFonts w:hint="eastAsia"/>
        </w:rPr>
        <w:br/>
      </w:r>
      <w:r>
        <w:rPr>
          <w:rFonts w:hint="eastAsia"/>
        </w:rPr>
        <w:t>　　　　二、近视隐形眼镜行业发展潜力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中国近视隐形眼镜行业市场分析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2024-2025年近视隐形眼镜产能与投资动态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一、国内近视隐形眼镜产能现状与利用效率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二、近视隐形眼镜产能扩张与投资动态分析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2025-2031年近视隐形眼镜行业产量统计与趋势预测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一、2019-2024年近视隐形眼镜行业产量与增长趋势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1、2019-2024年近视隐形眼镜产量及增长趋势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2、2019-2024年近视隐形眼镜细分产品产量及份额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二、近视隐形眼镜产量影响因素分析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三、2025-2031年近视隐形眼镜产量预测</w:t>
      </w:r>
      <w:r>
        <w:rPr>
          <w:rFonts w:hint="eastAsia"/>
        </w:rPr>
        <w:br/>
      </w:r>
      <w:r>
        <w:rPr>
          <w:rFonts w:hint="eastAsia"/>
        </w:rPr>
        <w:t>　　第三节 2025-2031年近视隐形眼镜市场需求与销售分析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一、2024-2025年近视隐形眼镜行业需求现状</w:t>
      </w:r>
      <w:r>
        <w:rPr>
          <w:rFonts w:hint="eastAsia"/>
        </w:rPr>
        <w:br/>
      </w:r>
      <w:r>
        <w:rPr>
          <w:rFonts w:hint="eastAsia"/>
        </w:rPr>
        <w:t>　　　　二、近视隐形眼镜客户群体与需求特点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三、2019-2024年近视隐形眼镜行业销售规模分析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四、2025-2031年近视隐形眼镜市场增长潜力与规模预测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2024-2025年近视隐形眼镜行业技术发展现状及趋势分析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近视隐形眼镜行业技术发展现状分析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国内外近视隐形眼镜行业技术差距分析及差距形成的主要原因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近视隐形眼镜行业技术发展方向、趋势预测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提升近视隐形眼镜行业技术能力策略建议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中国近视隐形眼镜细分市场分析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一、2024-2025年近视隐形眼镜主要细分产品市场现状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近视隐形眼镜价格机制与竞争策略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一、2019-2024年近视隐形眼镜市场价格走势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近视隐形眼镜定价策略与方法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2025-2031年近视隐形眼镜价格竞争态势与趋势预测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中国近视隐形眼镜行业重点区域市场研究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2024-2025年重点区域近视隐形眼镜市场发展概况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三、2025-2031年近视隐形眼镜行业发展潜力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三、2025-2031年近视隐形眼镜行业发展潜力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三、2025-2031年近视隐形眼镜行业发展潜力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三、2025-2031年近视隐形眼镜行业发展潜力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二、2019-2024年近视隐形眼镜市场需求规模情况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三、2025-2031年近视隐形眼镜行业发展潜力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2019-2024年中国近视隐形眼镜行业进出口情况分析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近视隐形眼镜行业进口规模与来源分析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一、2019-2024年近视隐形眼镜进口规模分析</w:t>
      </w:r>
      <w:r>
        <w:rPr>
          <w:rFonts w:hint="eastAsia"/>
        </w:rPr>
        <w:br/>
      </w:r>
      <w:r>
        <w:rPr>
          <w:rFonts w:hint="eastAsia"/>
        </w:rPr>
        <w:t>　　　　二、近视隐形眼镜主要进口来源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近视隐形眼镜行业出口规模与目的地分析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一、2019-2024年近视隐形眼镜出口规模分析</w:t>
      </w:r>
      <w:r>
        <w:rPr>
          <w:rFonts w:hint="eastAsia"/>
        </w:rPr>
        <w:br/>
      </w:r>
      <w:r>
        <w:rPr>
          <w:rFonts w:hint="eastAsia"/>
        </w:rPr>
        <w:t>　　　　二、近视隐形眼镜主要出口目的地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2019-2024年中国近视隐形眼镜总体规模与财务指标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中国近视隐形眼镜行业总体规模分析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一、近视隐形眼镜企业数量与结构</w:t>
      </w:r>
      <w:r>
        <w:rPr>
          <w:rFonts w:hint="eastAsia"/>
        </w:rPr>
        <w:br/>
      </w:r>
      <w:r>
        <w:rPr>
          <w:rFonts w:hint="eastAsia"/>
        </w:rPr>
        <w:t>　　　　二、近视隐形眼镜从业人员规模</w:t>
      </w:r>
      <w:r>
        <w:rPr>
          <w:rFonts w:hint="eastAsia"/>
        </w:rPr>
        <w:br/>
      </w:r>
      <w:r>
        <w:rPr>
          <w:rFonts w:hint="eastAsia"/>
        </w:rPr>
        <w:t>　　　　三、近视隐形眼镜行业资产状况</w:t>
      </w:r>
      <w:r>
        <w:rPr>
          <w:rFonts w:hint="eastAsia"/>
        </w:rPr>
        <w:br/>
      </w:r>
      <w:r>
        <w:rPr>
          <w:rFonts w:hint="eastAsia"/>
        </w:rPr>
        <w:t>　　第二节 中国近视隐形眼镜行业财务指标总体分析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近视隐形眼镜行业重点企业经营状况分析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近视隐形眼镜重点企业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近视隐形眼镜领先企业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近视隐形眼镜标杆企业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近视隐形眼镜代表企业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近视隐形眼镜龙头企业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近视隐形眼镜重点企业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中国近视隐形眼镜行业竞争格局分析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近视隐形眼镜行业竞争格局总览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2024-2025年近视隐形眼镜行业竞争力分析</w:t>
      </w:r>
      <w:r>
        <w:rPr>
          <w:rFonts w:hint="eastAsia"/>
        </w:rPr>
        <w:br/>
      </w:r>
      <w:r>
        <w:rPr>
          <w:rFonts w:hint="eastAsia"/>
        </w:rPr>
        <w:t>　　　　一、近视隐形眼镜供应商议价能力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四、近视隐形眼镜替代品威胁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2019-2024年近视隐形眼镜行业企业并购活动分析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2024-2025年近视隐形眼镜行业会展与招投标活动分析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一、近视隐形眼镜行业会展活动及其市场影响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2025年中国近视隐形眼镜企业发展策略分析</w:t>
      </w:r>
      <w:r>
        <w:rPr>
          <w:rFonts w:hint="eastAsia"/>
        </w:rPr>
        <w:br/>
      </w:r>
      <w:r>
        <w:rPr>
          <w:rFonts w:hint="eastAsia"/>
        </w:rPr>
        <w:t>　　第一节 近视隐形眼镜市场策略分析</w:t>
      </w:r>
      <w:r>
        <w:rPr>
          <w:rFonts w:hint="eastAsia"/>
        </w:rPr>
        <w:br/>
      </w:r>
      <w:r>
        <w:rPr>
          <w:rFonts w:hint="eastAsia"/>
        </w:rPr>
        <w:t>　　　　一、近视隐形眼镜市场定位与拓展策略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二、近视隐形眼镜市场细分与目标客户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近视隐形眼镜销售策略分析</w:t>
      </w:r>
      <w:r>
        <w:rPr>
          <w:rFonts w:hint="eastAsia"/>
        </w:rPr>
        <w:br/>
      </w:r>
      <w:r>
        <w:rPr>
          <w:rFonts w:hint="eastAsia"/>
        </w:rPr>
        <w:t>　　　　一、近视隐形眼镜销售渠道与网络建设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提高近视隐形眼镜企业竞争力建议</w:t>
      </w:r>
      <w:r>
        <w:rPr>
          <w:rFonts w:hint="eastAsia"/>
        </w:rPr>
        <w:br/>
      </w:r>
      <w:r>
        <w:rPr>
          <w:rFonts w:hint="eastAsia"/>
        </w:rPr>
        <w:t>　　　　一、近视隐形眼镜技术创新与管理优化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近视隐形眼镜品牌战略思考</w:t>
      </w:r>
      <w:r>
        <w:rPr>
          <w:rFonts w:hint="eastAsia"/>
        </w:rPr>
        <w:br/>
      </w:r>
      <w:r>
        <w:rPr>
          <w:rFonts w:hint="eastAsia"/>
        </w:rPr>
        <w:t>　　　　一、近视隐形眼镜品牌建设与维护</w:t>
      </w:r>
      <w:r>
        <w:rPr>
          <w:rFonts w:hint="eastAsia"/>
        </w:rPr>
        <w:br/>
      </w:r>
      <w:r>
        <w:rPr>
          <w:rFonts w:hint="eastAsia"/>
        </w:rPr>
        <w:t>　　　　二、近视隐形眼镜品牌影响力与市场竞争力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中国近视隐形眼镜行业风险与对策</w:t>
      </w:r>
      <w:r>
        <w:rPr>
          <w:rFonts w:hint="eastAsia"/>
        </w:rPr>
        <w:br/>
      </w:r>
      <w:r>
        <w:rPr>
          <w:rFonts w:hint="eastAsia"/>
        </w:rPr>
        <w:t>　　第一节 近视隐形眼镜行业SWOT分析</w:t>
      </w:r>
      <w:r>
        <w:rPr>
          <w:rFonts w:hint="eastAsia"/>
        </w:rPr>
        <w:br/>
      </w:r>
      <w:r>
        <w:rPr>
          <w:rFonts w:hint="eastAsia"/>
        </w:rPr>
        <w:t>　　　　一、近视隐形眼镜行业优势分析</w:t>
      </w:r>
      <w:r>
        <w:rPr>
          <w:rFonts w:hint="eastAsia"/>
        </w:rPr>
        <w:br/>
      </w:r>
      <w:r>
        <w:rPr>
          <w:rFonts w:hint="eastAsia"/>
        </w:rPr>
        <w:t>　　　　二、近视隐形眼镜行业劣势分析</w:t>
      </w:r>
      <w:r>
        <w:rPr>
          <w:rFonts w:hint="eastAsia"/>
        </w:rPr>
        <w:br/>
      </w:r>
      <w:r>
        <w:rPr>
          <w:rFonts w:hint="eastAsia"/>
        </w:rPr>
        <w:t>　　　　三、近视隐形眼镜市场机会探索</w:t>
      </w:r>
      <w:r>
        <w:rPr>
          <w:rFonts w:hint="eastAsia"/>
        </w:rPr>
        <w:br/>
      </w:r>
      <w:r>
        <w:rPr>
          <w:rFonts w:hint="eastAsia"/>
        </w:rPr>
        <w:t>　　　　四、近视隐形眼镜市场威胁评估</w:t>
      </w:r>
      <w:r>
        <w:rPr>
          <w:rFonts w:hint="eastAsia"/>
        </w:rPr>
        <w:br/>
      </w:r>
      <w:r>
        <w:rPr>
          <w:rFonts w:hint="eastAsia"/>
        </w:rPr>
        <w:t>　　第二节 近视隐形眼镜行业风险及对策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2025-2031年中国近视隐形眼镜行业前景与发展趋势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近视隐形眼镜行业发展环境分析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2025-2031年近视隐形眼镜行业发展趋势与方向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一、近视隐形眼镜行业发展方向预测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二、近视隐形眼镜发展趋势分析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2025-2031年近视隐形眼镜行业发展潜力与机遇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一、近视隐形眼镜市场发展潜力评估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二、近视隐形眼镜新兴市场与机遇探索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近视隐形眼镜行业研究结论与建议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中:智林:－近视隐形眼镜行业发展建议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2019-2024年中国近视隐形眼镜市场规模及增长情况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2019-2024年中国近视隐形眼镜行业产量及增长趋势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2025-2031年中国近视隐形眼镜行业产量预测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2019-2024年中国近视隐形眼镜行业市场需求及增长情况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2025-2031年中国近视隐形眼镜行业市场需求预测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2019-2024年中国近视隐形眼镜行业利润及增长情况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**地区近视隐形眼镜市场规模及增长情况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2019-2024年中国近视隐形眼镜行业进口量及增速统计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2019-2024年中国近视隐形眼镜行业出口量及增速统计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近视隐形眼镜重点企业经营情况分析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2025年近视隐形眼镜市场前景分析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2025-2031年中国近视隐形眼镜市场需求预测</w:t>
      </w:r>
      <w:r>
        <w:rPr>
          <w:rFonts w:hint="eastAsia"/>
        </w:rPr>
        <w:br/>
      </w:r>
      <w:r>
        <w:rPr>
          <w:rFonts w:hint="eastAsia"/>
        </w:rPr>
        <w:t>　　图表 2025年近视隐形眼镜发展趋势预测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63ed1a7e24c87" w:history="1">
        <w:r>
          <w:rPr>
            <w:rStyle w:val="Hyperlink"/>
          </w:rPr>
          <w:t>2025-2031年中国近视隐形眼镜行业发展调研与市场前景预测报告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63ed1a7e24c87" w:history="1">
        <w:r>
          <w:rPr>
            <w:rStyle w:val="Hyperlink"/>
          </w:rPr>
          <w:t>https://www.20087.com/9/76/JinShiYinXingYanJingHangYeQianJingFenXi.html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热点：近视隐形眼镜一般的多少钱、近视隐形眼镜对眼睛有伤害吗、近视隐形眼镜可以在网上买吗、散光近视隐形眼镜、近视隐形眼镜贵吗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826863d874c35" w:history="1">
      <w:r>
        <w:rPr>
          <w:rStyle w:val="Hyperlink"/>
        </w:rPr>
        <w:t>2025-2031年中国近视隐形眼镜行业发展调研与市场前景预测报告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nShiYinXingYanJingHangYeQianJingFenXi.html" TargetMode="External" Id="Ra3863ed1a7e2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nShiYinXingYanJingHangYeQianJingFenXi.html" TargetMode="External" Id="R03c826863d87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2025-06-15T04:14:41Z</dcterms:created>
  <dcterms:modified xsi:type="dcterms:W3CDTF">2025-06-15T05:14:41Z</dcterms:modified>
  <dc:subject>2025-2031年中国近视隐形眼镜行业发展调研与市场前景预测报告</dc:subject>
  <dc:title>2025-2031年中国近视隐形眼镜行业发展调研与市场前景预测报告</dc:title>
  <cp:keywords>2025-2031年中国近视隐形眼镜行业发展调研与市场前景预测报告</cp:keywords>
  <dc:description>2025-2031年中国近视隐形眼镜行业发展调研与市场前景预测报告</dc:description>
</cp:coreProperties>
</file>