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008e85fa04cd8" w:history="1">
              <w:r>
                <w:rPr>
                  <w:rStyle w:val="Hyperlink"/>
                </w:rPr>
                <w:t>2024-2030年全球与中国陶瓷矫正器市场现状深度调研与发展趋势预测报告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008e85fa04cd8" w:history="1">
              <w:r>
                <w:rPr>
                  <w:rStyle w:val="Hyperlink"/>
                </w:rPr>
                <w:t>2024-2030年全球与中国陶瓷矫正器市场现状深度调研与发展趋势预测报告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008e85fa04cd8" w:history="1">
                <w:r>
                  <w:rPr>
                    <w:rStyle w:val="Hyperlink"/>
                  </w:rPr>
                  <w:t>https://www.20087.com/9/56/TaoCiJiaoZhengQiFaZhanQuShiFenXi.html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矫正器是牙齿矫正领域的一种新型产品，以其美观、舒适的特点受到患者的欢迎。近年来，随着材料科学的进步和生产工艺的优化，陶瓷矫正器的透明度和强度都有了显著提升，使得矫正过程更加隐蔽且效果显著。目前，陶瓷矫正器不仅在美观性上有优势，还在舒适度和矫正效率方面有所提高，成为越来越多患者的选择。</w:t>
      </w:r>
      <w:r>
        <w:rPr>
          <w:rFonts w:hint="eastAsia"/>
        </w:rPr>
        <w:br/>
      </w:r>
      <w:r>
        <w:rPr>
          <w:rFonts w:hint="eastAsia"/>
        </w:rPr>
        <w:t>　　未来，陶瓷矫正器行业将更加注重材料创新和患者体验。一方面，随着新材料技术的发展，将会有更多高性能的陶瓷材料被开发出来，以提高矫正器的透明度和强度，使其更加接近自然牙齿的颜色。另一方面，随着数字化技术的应用，如3D扫描和个性化设计，陶瓷矫正器将更加贴合患者口腔情况，提高矫正的准确性和舒适度。此外，随着人们对美观和健康的双重追求，陶瓷矫正器将更加注重美学设计，以满足患者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008e85fa04cd8" w:history="1">
        <w:r>
          <w:rPr>
            <w:rStyle w:val="Hyperlink"/>
          </w:rPr>
          <w:t>2024-2030年全球与中国陶瓷矫正器市场现状深度调研与发展趋势预测报告</w:t>
        </w:r>
      </w:hyperlink>
      <w:r>
        <w:rPr>
          <w:rFonts w:hint="eastAsia"/>
        </w:rPr>
        <w:t>》依托国家统计局、发改委及陶瓷矫正器相关行业协会的详实数据，对陶瓷矫正器行业的现状、市场需求、市场规模、产业链结构、价格变动、细分市场进行了全面调研。陶瓷矫正器报告还详细剖析了陶瓷矫正器市场竞争格局，重点关注了品牌影响力、市场集中度及重点企业运营情况，并在预测陶瓷矫正器市场发展前景和发展趋势的同时，识别了陶瓷矫正器行业潜在的风险与机遇。陶瓷矫正器报告以专业、科学、规范的研究方法和客观、权威的分析，为陶瓷矫正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陶瓷矫正器行业简介</w:t>
      </w:r>
      <w:r>
        <w:rPr>
          <w:rFonts w:hint="eastAsia"/>
        </w:rPr>
        <w:br/>
      </w:r>
      <w:r>
        <w:rPr>
          <w:rFonts w:hint="eastAsia"/>
        </w:rPr>
        <w:t>　　　　1.1.1 陶瓷矫正器行业界定及分类</w:t>
      </w:r>
      <w:r>
        <w:rPr>
          <w:rFonts w:hint="eastAsia"/>
        </w:rPr>
        <w:br/>
      </w:r>
      <w:r>
        <w:rPr>
          <w:rFonts w:hint="eastAsia"/>
        </w:rPr>
        <w:t>　　　　1.1.2 陶瓷矫正器行业特征</w:t>
      </w:r>
      <w:r>
        <w:rPr>
          <w:rFonts w:hint="eastAsia"/>
        </w:rPr>
        <w:br/>
      </w:r>
      <w:r>
        <w:rPr>
          <w:rFonts w:hint="eastAsia"/>
        </w:rPr>
        <w:t>　　1.2 陶瓷矫正器产品主要分类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不同种类陶瓷矫正器价格走势（2024-2030年）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透明矫正器</w:t>
      </w:r>
      <w:r>
        <w:rPr>
          <w:rFonts w:hint="eastAsia"/>
        </w:rPr>
        <w:br/>
      </w:r>
      <w:r>
        <w:rPr>
          <w:rFonts w:hint="eastAsia"/>
        </w:rPr>
        <w:t>　　　　1.2.3 半透明的矫正器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陶瓷矫正器主要应用领域分析</w:t>
      </w:r>
      <w:r>
        <w:rPr>
          <w:rFonts w:hint="eastAsia"/>
        </w:rPr>
        <w:br/>
      </w:r>
      <w:r>
        <w:rPr>
          <w:rFonts w:hint="eastAsia"/>
        </w:rPr>
        <w:t>　　　　1.3.1 成年人</w:t>
      </w:r>
      <w:r>
        <w:rPr>
          <w:rFonts w:hint="eastAsia"/>
        </w:rPr>
        <w:br/>
      </w:r>
      <w:r>
        <w:rPr>
          <w:rFonts w:hint="eastAsia"/>
        </w:rPr>
        <w:t>　　　　1.3.2 青少年</w:t>
      </w:r>
      <w:r>
        <w:rPr>
          <w:rFonts w:hint="eastAsia"/>
        </w:rPr>
        <w:br/>
      </w:r>
      <w:r>
        <w:rPr>
          <w:rFonts w:hint="eastAsia"/>
        </w:rPr>
        <w:t>　　　　1.3.3 孩子们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全球陶瓷矫正器供需现状及预测（2018-2030年）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全球陶瓷矫正器产能、产量、产能利用率及发展趋势（2018-2030年）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全球陶瓷矫正器产量、表观消费量及发展趋势（2018-2030年）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全球陶瓷矫正器产量、市场需求量及发展趋势（2018-2030年）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中国陶瓷矫正器供需现状及预测（2018-2030年）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中国陶瓷矫正器产能、产量、产能利用率及发展趋势（2018-2030年）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中国陶瓷矫正器产量、表观消费量及发展趋势（2018-2030年）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中国陶瓷矫正器产量、市场需求量及发展趋势（2018-2030年）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陶瓷矫正器中国及欧美日等行业政策分析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全球与中国主要厂商陶瓷矫正器产量、产值及竞争分析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全球市场陶瓷矫正器主要厂商2022和2023年产量、产值及市场份额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全球市场陶瓷矫正器主要厂商2022和2023年产量列表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全球市场陶瓷矫正器主要厂商2022和2023年产值列表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全球市场陶瓷矫正器主要厂商2022和2023年产品价格列表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中国市场陶瓷矫正器主要厂商2022和2023年产量、产值及市场份额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中国市场陶瓷矫正器主要厂商2022和2023年产量列表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中国市场陶瓷矫正器主要厂商2022和2023年产值列表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陶瓷矫正器厂商产地分布及商业化日期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陶瓷矫正器行业集中度、竞争程度分析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陶瓷矫正器行业集中度分析</w:t>
      </w:r>
      <w:r>
        <w:rPr>
          <w:rFonts w:hint="eastAsia"/>
        </w:rPr>
        <w:br/>
      </w:r>
      <w:r>
        <w:rPr>
          <w:rFonts w:hint="eastAsia"/>
        </w:rPr>
        <w:t>　　　　2.4.2 陶瓷矫正器行业竞争程度分析</w:t>
      </w:r>
      <w:r>
        <w:rPr>
          <w:rFonts w:hint="eastAsia"/>
        </w:rPr>
        <w:br/>
      </w:r>
      <w:r>
        <w:rPr>
          <w:rFonts w:hint="eastAsia"/>
        </w:rPr>
        <w:t>　　2.5 陶瓷矫正器全球领先企业SWOT分析</w:t>
      </w:r>
      <w:r>
        <w:rPr>
          <w:rFonts w:hint="eastAsia"/>
        </w:rPr>
        <w:br/>
      </w:r>
      <w:r>
        <w:rPr>
          <w:rFonts w:hint="eastAsia"/>
        </w:rPr>
        <w:t>　　2.6 陶瓷矫正器中国企业SWOT分析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从生产角度分析全球主要地区陶瓷矫正器产量、产值、市场份额、增长率及发展趋势（2018-2030年）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全球主要地区陶瓷矫正器产量、产值及市场份额（2024-2030年）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全球主要地区陶瓷矫正器产量及市场份额（2024-2030年）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全球主要地区陶瓷矫正器产值及市场份额（2024-2030年）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印度市场陶瓷矫正器2024-2030年产量、产值及增长率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从消费角度分析全球主要地区陶瓷矫正器消费量、市场份额及发展趋势（2018-2030年）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全球主要地区陶瓷矫正器消费量、市场份额及发展预测（2018-2030年）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东南亚市场陶瓷矫正器2018-2030年消费量、增长率及发展预测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印度市场陶瓷矫正器2024-2030年消费量增长率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全球与中国陶瓷矫正器主要生产商分析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重点企业（6）陶瓷矫正器产品规格、参数及特点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重点企业（6）陶瓷矫正器产品规格及价格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重点企业（6）陶瓷矫正器产能、产量、产值、价格及毛利率（2018-2023年）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不同类型陶瓷矫正器产量、价格、产值及市场份额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全球市场不同类型陶瓷矫正器产量、产值及市场份额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全球市场陶瓷矫正器不同类型陶瓷矫正器产量及市场份额（2024-2030年）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全球市场不同类型陶瓷矫正器产值、市场份额（2024-2030年）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全球市场不同类型陶瓷矫正器价格走势（2024-2030年）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中国市场陶瓷矫正器主要分类产量、产值及市场份额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中国市场陶瓷矫正器主要分类产量及市场份额及（2024-2030年）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中国市场陶瓷矫正器主要分类产值、市场份额（2024-2030年）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中国市场陶瓷矫正器主要分类价格走势（2024-2030年）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陶瓷矫正器上游原料及下游主要应用领域分析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陶瓷矫正器产业链分析</w:t>
      </w:r>
      <w:r>
        <w:rPr>
          <w:rFonts w:hint="eastAsia"/>
        </w:rPr>
        <w:br/>
      </w:r>
      <w:r>
        <w:rPr>
          <w:rFonts w:hint="eastAsia"/>
        </w:rPr>
        <w:t>　　7.2 陶瓷矫正器产业上游供应分析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全球市场陶瓷矫正器下游主要应用领域消费量、市场份额及增长率（2024-2030年）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中国市场陶瓷矫正器主要应用领域消费量、市场份额及增长率（2024-2030年）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中国市场陶瓷矫正器产量、消费量、进出口分析及未来趋势（2018-2030年）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中国市场陶瓷矫正器产量、消费量、进出口分析及未来趋势（2018-2030年）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中国市场陶瓷矫正器进出口贸易趋势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中国市场陶瓷矫正器主要进口来源</w:t>
      </w:r>
      <w:r>
        <w:rPr>
          <w:rFonts w:hint="eastAsia"/>
        </w:rPr>
        <w:br/>
      </w:r>
      <w:r>
        <w:rPr>
          <w:rFonts w:hint="eastAsia"/>
        </w:rPr>
        <w:t>　　8.4 中国市场陶瓷矫正器主要出口目的地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中国市场陶瓷矫正器主要地区分布</w:t>
      </w:r>
      <w:r>
        <w:rPr>
          <w:rFonts w:hint="eastAsia"/>
        </w:rPr>
        <w:br/>
      </w:r>
      <w:r>
        <w:rPr>
          <w:rFonts w:hint="eastAsia"/>
        </w:rPr>
        <w:t>　　9.1 中国陶瓷矫正器生产地区分布</w:t>
      </w:r>
      <w:r>
        <w:rPr>
          <w:rFonts w:hint="eastAsia"/>
        </w:rPr>
        <w:br/>
      </w:r>
      <w:r>
        <w:rPr>
          <w:rFonts w:hint="eastAsia"/>
        </w:rPr>
        <w:t>　　9.2 中国陶瓷矫正器消费地区分布</w:t>
      </w:r>
      <w:r>
        <w:rPr>
          <w:rFonts w:hint="eastAsia"/>
        </w:rPr>
        <w:br/>
      </w:r>
      <w:r>
        <w:rPr>
          <w:rFonts w:hint="eastAsia"/>
        </w:rPr>
        <w:t>　　9.3 中国陶瓷矫正器市场集中度及发展趋势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陶瓷矫正器技术及相关行业技术发展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陶瓷矫正器销售渠道分析及建议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国内市场陶瓷矫正器销售渠道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国内市场陶瓷矫正器未来销售模式及销售渠道的趋势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企业海外陶瓷矫正器销售渠道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欧美日等地区陶瓷矫正器销售渠道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欧美日等地区陶瓷矫正器未来销售模式及销售渠道的趋势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陶瓷矫正器销售/营销策略建议</w:t>
      </w:r>
      <w:r>
        <w:rPr>
          <w:rFonts w:hint="eastAsia"/>
        </w:rPr>
        <w:br/>
      </w:r>
      <w:r>
        <w:rPr>
          <w:rFonts w:hint="eastAsia"/>
        </w:rPr>
        <w:t>　　　　12.3.1 陶瓷矫正器产品市场定位及目标消费者分析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陶瓷矫正器产品图片</w:t>
      </w:r>
      <w:r>
        <w:rPr>
          <w:rFonts w:hint="eastAsia"/>
        </w:rPr>
        <w:br/>
      </w:r>
      <w:r>
        <w:rPr>
          <w:rFonts w:hint="eastAsia"/>
        </w:rPr>
        <w:t>　　表 陶瓷矫正器产品分类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2023年全球不同种类陶瓷矫正器产量市场份额</w:t>
      </w:r>
      <w:r>
        <w:rPr>
          <w:rFonts w:hint="eastAsia"/>
        </w:rPr>
        <w:br/>
      </w:r>
      <w:r>
        <w:rPr>
          <w:rFonts w:hint="eastAsia"/>
        </w:rPr>
        <w:t>　　表 不同种类陶瓷矫正器价格列表及趋势（2024-2030年）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透明矫正器产品图片</w:t>
      </w:r>
      <w:r>
        <w:rPr>
          <w:rFonts w:hint="eastAsia"/>
        </w:rPr>
        <w:br/>
      </w:r>
      <w:r>
        <w:rPr>
          <w:rFonts w:hint="eastAsia"/>
        </w:rPr>
        <w:t>　　图 半透明的矫正器产品图片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陶瓷矫正器主要应用领域表</w:t>
      </w:r>
      <w:r>
        <w:rPr>
          <w:rFonts w:hint="eastAsia"/>
        </w:rPr>
        <w:br/>
      </w:r>
      <w:r>
        <w:rPr>
          <w:rFonts w:hint="eastAsia"/>
        </w:rPr>
        <w:t>　　图 全球2023年陶瓷矫正器不同应用领域消费量市场份额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全球市场陶瓷矫正器产量（万个）及增长率（2024-2030年）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全球市场陶瓷矫正器产值（万元）及增长率（2024-2030年）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中国市场陶瓷矫正器产量（万个）、增长率及发展趋势（2018-2030年）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中国市场陶瓷矫正器产值（万元）、增长率及未来发展趋势（2018-2030年）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全球陶瓷矫正器产能（万个）、产量（万个）、产能利用率及发展趋势（2018-2030年）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全球陶瓷矫正器产量（万个）、表观消费量及发展趋势（2018-2030年）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全球陶瓷矫正器产量（万个）、市场需求量及发展趋势（2018-2030年）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中国陶瓷矫正器产能（万个）、产量（万个）、产能利用率及发展趋势（2018-2030年）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中国陶瓷矫正器产量（万个）、表观消费量及发展趋势（2018-2030年）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中国陶瓷矫正器产量（万个）、市场需求量及发展趋势（2018-2030年）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全球市场陶瓷矫正器主要厂商2022年产值市场份额列表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中国市场陶瓷矫正器主要厂商2022和2023年产值市场份额列表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中国市场陶瓷矫正器主要厂商2022年产值市场份额列表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陶瓷矫正器厂商产地分布及商业化日期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陶瓷矫正器全球领先企业SWOT分析</w:t>
      </w:r>
      <w:r>
        <w:rPr>
          <w:rFonts w:hint="eastAsia"/>
        </w:rPr>
        <w:br/>
      </w:r>
      <w:r>
        <w:rPr>
          <w:rFonts w:hint="eastAsia"/>
        </w:rPr>
        <w:t>　　表 陶瓷矫正器中国企业SWOT分析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全球主要地区陶瓷矫正器2024-2030年产量（万个）列表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全球主要地区陶瓷矫正器2024-2030年产值（万元）列表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全球主要地区陶瓷矫正器2022年产值市场份额</w:t>
      </w:r>
      <w:r>
        <w:rPr>
          <w:rFonts w:hint="eastAsia"/>
        </w:rPr>
        <w:br/>
      </w:r>
      <w:r>
        <w:rPr>
          <w:rFonts w:hint="eastAsia"/>
        </w:rPr>
        <w:t>　　图 中国市场陶瓷矫正器2024-2030年产量（万个）及增长率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印度市场陶瓷矫正器2024-2030年产量（万个）及增长率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印度市场陶瓷矫正器2024-2030年产值（万元）及增长率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全球主要地区陶瓷矫正器2024-2030年消费量（万个）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全球主要地区陶瓷矫正器2022年消费量市场份额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印度市场陶瓷矫正器2018-2030年消费量（万个）、增长率及发展预测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重点企业（6）陶瓷矫正器产品规格、参数、特点及价格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重点企业（6）陶瓷矫正器产品规格及价格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重点企业（6）陶瓷矫正器产能（万个）、产量（万个）、产值（万元）、价格及毛利率（2018-2023年）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重点企业（6）陶瓷矫正器产量全球市场份额（2023年）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重点企业（6）陶瓷矫正器产量全球市场份额（2024年）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全球市场不同类型陶瓷矫正器价格走势（2024-2030年）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陶瓷矫正器产业链图</w:t>
      </w:r>
      <w:r>
        <w:rPr>
          <w:rFonts w:hint="eastAsia"/>
        </w:rPr>
        <w:br/>
      </w:r>
      <w:r>
        <w:rPr>
          <w:rFonts w:hint="eastAsia"/>
        </w:rPr>
        <w:t>　　表 陶瓷矫正器上游原料供应商及联系方式列表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全球市场陶瓷矫正器主要应用领域消费量（万个）（2024-2030年）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全球市场陶瓷矫正器主要应用领域消费量市场份额（2024-2030年）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2023年全球市场陶瓷矫正器主要应用领域消费量市场份额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全球市场陶瓷矫正器主要应用领域消费量增长率（2024-2030年）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中国市场陶瓷矫正器产量（万个）、消费量（万个）、进出口分析及未来趋势（2018-2030年）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008e85fa04cd8" w:history="1">
        <w:r>
          <w:rPr>
            <w:rStyle w:val="Hyperlink"/>
          </w:rPr>
          <w:t>2024-2030年全球与中国陶瓷矫正器市场现状深度调研与发展趋势预测报告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008e85fa04cd8" w:history="1">
        <w:r>
          <w:rPr>
            <w:rStyle w:val="Hyperlink"/>
          </w:rPr>
          <w:t>https://www.20087.com/9/56/TaoCiJiaoZhengQiFaZhanQuShiFenXi.html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f080ac75b48c9" w:history="1">
      <w:r>
        <w:rPr>
          <w:rStyle w:val="Hyperlink"/>
        </w:rPr>
        <w:t>2024-2030年全球与中国陶瓷矫正器市场现状深度调研与发展趋势预测报告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oCiJiaoZhengQiFaZhanQuShiFenXi.html" TargetMode="External" Id="R2a4008e85fa0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oCiJiaoZhengQiFaZhanQuShiFenXi.html" TargetMode="External" Id="Rf05f080ac75b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2023-10-09T02:50:00Z</dcterms:created>
  <dcterms:modified xsi:type="dcterms:W3CDTF">2023-10-09T03:50:00Z</dcterms:modified>
  <dc:subject>2024-2030年全球与中国陶瓷矫正器市场现状深度调研与发展趋势预测报告</dc:subject>
  <dc:title>2024-2030年全球与中国陶瓷矫正器市场现状深度调研与发展趋势预测报告</dc:title>
  <cp:keywords>2024-2030年全球与中国陶瓷矫正器市场现状深度调研与发展趋势预测报告</cp:keywords>
  <dc:description>2024-2030年全球与中国陶瓷矫正器市场现状深度调研与发展趋势预测报告</dc:description>
</cp:coreProperties>
</file>