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63aaa049e4e7b" w:history="1">
              <w:r>
                <w:rPr>
                  <w:rStyle w:val="Hyperlink"/>
                </w:rPr>
                <w:t>2025-2031年全球与中国麻腮风三联疫苗行业发展调研及前景分析报告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63aaa049e4e7b" w:history="1">
              <w:r>
                <w:rPr>
                  <w:rStyle w:val="Hyperlink"/>
                </w:rPr>
                <w:t>2025-2031年全球与中国麻腮风三联疫苗行业发展调研及前景分析报告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63aaa049e4e7b" w:history="1">
                <w:r>
                  <w:rPr>
                    <w:rStyle w:val="Hyperlink"/>
                  </w:rPr>
                  <w:t>https://www.20087.com/9/16/MaSaiFengSanLianYiMiaoQianJing.html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疹、腮腺炎、风疹三联疫苗（MMR疫苗）是预防这三种高度传染性疾病的有效手段，对于全球儿童健康保护至关重要。随着全球免疫计划的推广，MMR疫苗的接种率在多数国家显著提高，有效控制了这些疾病的传播。近年来，针对疫苗的安全性和有效性研究不断深入，新型联合疫苗的研发也取得了一定进展，旨在减少接种次数，提高接种便利性。</w:t>
      </w:r>
      <w:r>
        <w:rPr>
          <w:rFonts w:hint="eastAsia"/>
        </w:rPr>
        <w:br/>
      </w:r>
      <w:r>
        <w:rPr>
          <w:rFonts w:hint="eastAsia"/>
        </w:rPr>
        <w:t>　　未来MMR疫苗的发展趋势将集中在提升疫苗的普及率、加强疫苗安全性监控以及研发新一代疫苗技术上。随着全球卫生组织和各国政府对公共卫生投资的增加，特别是在发展中国家，MMR疫苗的覆盖率有望进一步提高。同时，针对疫苗犹豫现象的科普教育和信任建立工作也将成为重点。在技术层面，基因工程疫苗、纳米疫苗等新技术的应用，或将提高疫苗的免疫原性，降低副作用，满足不同人群的接种需求，为全球疾病防控提供更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63aaa049e4e7b" w:history="1">
        <w:r>
          <w:rPr>
            <w:rStyle w:val="Hyperlink"/>
          </w:rPr>
          <w:t>2025-2031年全球与中国麻腮风三联疫苗行业发展调研及前景分析报告</w:t>
        </w:r>
      </w:hyperlink>
      <w:r>
        <w:rPr>
          <w:rFonts w:hint="eastAsia"/>
        </w:rPr>
        <w:t>》基于多年麻腮风三联疫苗行业研究积累，结合当前市场发展现状，依托国家权威数据资源和长期市场监测数据库，对麻腮风三联疫苗行业进行了全面调研与分析。报告详细阐述了麻腮风三联疫苗市场规模、市场前景、发展趋势、技术现状及未来方向，重点分析了行业内主要企业的竞争格局，并通过SWOT分析揭示了麻腮风三联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e63aaa049e4e7b" w:history="1">
        <w:r>
          <w:rPr>
            <w:rStyle w:val="Hyperlink"/>
          </w:rPr>
          <w:t>2025-2031年全球与中国麻腮风三联疫苗行业发展调研及前景分析报告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》为投资者提供了准确的市场现状解读，帮助预判行业前景，挖掘投资价值，同时从投资策略和营销策略等角度提出实用建议，助力投资者在麻腮风三联疫苗行业中把握机遇、规避风险。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麻腮风三联疫苗市场概述</w:t>
      </w:r>
      <w:r>
        <w:rPr>
          <w:rFonts w:hint="eastAsia"/>
        </w:rPr>
        <w:br/>
      </w:r>
      <w:r>
        <w:rPr>
          <w:rFonts w:hint="eastAsia"/>
        </w:rPr>
        <w:t>　　1.1 麻腮风三联疫苗行业概述及统计范围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按照不同产品类型，麻腮风三联疫苗主要可以分为如下几个类别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不同产品类型麻腮风三联疫苗规模增长趋势2020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　　1.2.3 成人</w:t>
      </w:r>
      <w:r>
        <w:rPr>
          <w:rFonts w:hint="eastAsia"/>
        </w:rPr>
        <w:br/>
      </w:r>
      <w:r>
        <w:rPr>
          <w:rFonts w:hint="eastAsia"/>
        </w:rPr>
        <w:t>　　1.3 从不同应用，麻腮风三联疫苗主要包括如下几个方面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不同应用麻腮风三联疫苗规模增长趋势2020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社区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麻腮风三联疫苗行业发展总体概况</w:t>
      </w:r>
      <w:r>
        <w:rPr>
          <w:rFonts w:hint="eastAsia"/>
        </w:rPr>
        <w:br/>
      </w:r>
      <w:r>
        <w:rPr>
          <w:rFonts w:hint="eastAsia"/>
        </w:rPr>
        <w:t>　　　　1.4.2 麻腮风三联疫苗行业发展主要特点</w:t>
      </w:r>
      <w:r>
        <w:rPr>
          <w:rFonts w:hint="eastAsia"/>
        </w:rPr>
        <w:br/>
      </w:r>
      <w:r>
        <w:rPr>
          <w:rFonts w:hint="eastAsia"/>
        </w:rPr>
        <w:t>　　　　1.4.3 麻腮风三联疫苗行业发展影响因素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全球麻腮风三联疫苗供需现状及预测（2020-2031）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全球麻腮风三联疫苗产能、产量、产能利用率及发展趋势（2020-2031）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全球麻腮风三联疫苗产量、需求量及发展趋势（2020-2031）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全球主要地区麻腮风三联疫苗产量及发展趋势（2020-2031）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中国麻腮风三联疫苗供需现状及预测（2020-2031）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中国麻腮风三联疫苗产能、产量、产能利用率及发展趋势（2020-2031）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中国麻腮风三联疫苗产量、市场需求量及发展趋势（2020-2031）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中国麻腮风三联疫苗产能和产量占全球的比重（2020-2031）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全球麻腮风三联疫苗销量及收入（2020-2031）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全球市场麻腮风三联疫苗价格趋势（2020-2031）</w:t>
      </w:r>
      <w:r>
        <w:rPr>
          <w:rFonts w:hint="eastAsia"/>
        </w:rPr>
        <w:br/>
      </w:r>
      <w:r>
        <w:rPr>
          <w:rFonts w:hint="eastAsia"/>
        </w:rPr>
        <w:t>　　2.4 中国麻腮风三联疫苗销量及收入（2020-2031）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中国市场麻腮风三联疫苗销量和收入占全球的比重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全球麻腮风三联疫苗主要地区分析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全球主要地区麻腮风三联疫苗市场规模分析：2020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全球主要地区麻腮风三联疫苗销售收入及市场份额（2020-2025年）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全球主要地区麻腮风三联疫苗销售收入预测（2025-2031）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全球主要地区麻腮风三联疫苗销量分析：2020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全球主要地区麻腮风三联疫苗销量及市场份额（2020-2025年）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全球主要地区麻腮风三联疫苗销量及市场份额预测（2025-2031）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中东及非洲（土耳其、沙特等国家）麻腮风三联疫苗收入（2020-2031）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全球市场主要厂商麻腮风三联疫苗产能市场份额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全球市场主要厂商麻腮风三联疫苗销量（2020-2025）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全球市场主要厂商麻腮风三联疫苗销售收入（2020-2025）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全球市场主要厂商麻腮风三联疫苗销售价格（2020-2025）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2025年全球主要生产商麻腮风三联疫苗收入排名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中国市场主要厂商麻腮风三联疫苗销量（2020-2025）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中国市场主要厂商麻腮风三联疫苗销售收入（2020-2025）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中国市场主要厂商麻腮风三联疫苗销售价格（2020-2025）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2025年中国主要生产商麻腮风三联疫苗收入排名</w:t>
      </w:r>
      <w:r>
        <w:rPr>
          <w:rFonts w:hint="eastAsia"/>
        </w:rPr>
        <w:br/>
      </w:r>
      <w:r>
        <w:rPr>
          <w:rFonts w:hint="eastAsia"/>
        </w:rPr>
        <w:t>　　4.3 全球主要厂商麻腮风三联疫苗总部及产地分布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全球主要厂商麻腮风三联疫苗商业化日期</w:t>
      </w:r>
      <w:r>
        <w:rPr>
          <w:rFonts w:hint="eastAsia"/>
        </w:rPr>
        <w:br/>
      </w:r>
      <w:r>
        <w:rPr>
          <w:rFonts w:hint="eastAsia"/>
        </w:rPr>
        <w:t>　　4.5 全球主要厂商麻腮风三联疫苗产品类型及应用</w:t>
      </w:r>
      <w:r>
        <w:rPr>
          <w:rFonts w:hint="eastAsia"/>
        </w:rPr>
        <w:br/>
      </w:r>
      <w:r>
        <w:rPr>
          <w:rFonts w:hint="eastAsia"/>
        </w:rPr>
        <w:t>　　4.6 麻腮风三联疫苗行业集中度、竞争程度分析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麻腮风三联疫苗行业集中度分析：全球头部厂商份额（Top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全球麻腮风三联疫苗第一梯队、第二梯队和第三梯队生产商（品牌）及市场份额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不同产品类型麻腮风三联疫苗分析</w:t>
      </w:r>
      <w:r>
        <w:rPr>
          <w:rFonts w:hint="eastAsia"/>
        </w:rPr>
        <w:br/>
      </w:r>
      <w:r>
        <w:rPr>
          <w:rFonts w:hint="eastAsia"/>
        </w:rPr>
        <w:t>　　5.1 全球市场不同产品类型麻腮风三联疫苗销量（2020-2031）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全球市场不同产品类型麻腮风三联疫苗销量及市场份额（2020-2025）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全球市场不同产品类型麻腮风三联疫苗销量预测（2025-2031）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全球市场不同产品类型麻腮风三联疫苗收入及市场份额（2020-2025）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全球市场不同产品类型麻腮风三联疫苗收入预测（2025-2031）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全球市场不同产品类型麻腮风三联疫苗价格走势（2020-2031）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中国市场不同产品类型麻腮风三联疫苗销量及市场份额（2020-2025）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中国市场不同产品类型麻腮风三联疫苗销量预测（2025-2031）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中国市场不同产品类型麻腮风三联疫苗收入及市场份额（2020-2025）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中国市场不同产品类型麻腮风三联疫苗收入预测（2025-2031）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不同应用麻腮风三联疫苗分析</w:t>
      </w:r>
      <w:r>
        <w:rPr>
          <w:rFonts w:hint="eastAsia"/>
        </w:rPr>
        <w:br/>
      </w:r>
      <w:r>
        <w:rPr>
          <w:rFonts w:hint="eastAsia"/>
        </w:rPr>
        <w:t>　　6.1 全球市场不同应用麻腮风三联疫苗销量（2020-2031）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全球市场不同应用麻腮风三联疫苗销量及市场份额（2020-2025）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全球市场不同应用麻腮风三联疫苗销量预测（2025-2031）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全球市场不同应用麻腮风三联疫苗收入及市场份额（2020-2025）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全球市场不同应用麻腮风三联疫苗收入预测（2025-2031）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全球市场不同应用麻腮风三联疫苗价格走势（2020-2031）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中国市场不同应用麻腮风三联疫苗销量（2020-2031）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中国市场不同应用麻腮风三联疫苗销量及市场份额（2020-2025）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中国市场不同应用麻腮风三联疫苗销量预测（2025-2031）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中国市场不同应用麻腮风三联疫苗收入（2020-2031）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中国市场不同应用麻腮风三联疫苗收入及市场份额（2020-2025）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中国市场不同应用麻腮风三联疫苗收入预测（2025-2031）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麻腮风三联疫苗行业发展趋势</w:t>
      </w:r>
      <w:r>
        <w:rPr>
          <w:rFonts w:hint="eastAsia"/>
        </w:rPr>
        <w:br/>
      </w:r>
      <w:r>
        <w:rPr>
          <w:rFonts w:hint="eastAsia"/>
        </w:rPr>
        <w:t>　　7.2 麻腮风三联疫苗行业主要驱动因素</w:t>
      </w:r>
      <w:r>
        <w:rPr>
          <w:rFonts w:hint="eastAsia"/>
        </w:rPr>
        <w:br/>
      </w:r>
      <w:r>
        <w:rPr>
          <w:rFonts w:hint="eastAsia"/>
        </w:rPr>
        <w:t>　　7.3 麻腮风三联疫苗中国企业SWOT分析</w:t>
      </w:r>
      <w:r>
        <w:rPr>
          <w:rFonts w:hint="eastAsia"/>
        </w:rPr>
        <w:br/>
      </w:r>
      <w:r>
        <w:rPr>
          <w:rFonts w:hint="eastAsia"/>
        </w:rPr>
        <w:t>　　7.4 中国麻腮风三联疫苗行业政策环境分析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麻腮风三联疫苗行业产业链简介</w:t>
      </w:r>
      <w:r>
        <w:rPr>
          <w:rFonts w:hint="eastAsia"/>
        </w:rPr>
        <w:br/>
      </w:r>
      <w:r>
        <w:rPr>
          <w:rFonts w:hint="eastAsia"/>
        </w:rPr>
        <w:t>　　　　8.1.1 麻腮风三联疫苗行业供应链分析</w:t>
      </w:r>
      <w:r>
        <w:rPr>
          <w:rFonts w:hint="eastAsia"/>
        </w:rPr>
        <w:br/>
      </w:r>
      <w:r>
        <w:rPr>
          <w:rFonts w:hint="eastAsia"/>
        </w:rPr>
        <w:t>　　　　8.1.2 麻腮风三联疫苗主要原料及供应情况</w:t>
      </w:r>
      <w:r>
        <w:rPr>
          <w:rFonts w:hint="eastAsia"/>
        </w:rPr>
        <w:br/>
      </w:r>
      <w:r>
        <w:rPr>
          <w:rFonts w:hint="eastAsia"/>
        </w:rPr>
        <w:t>　　　　8.1.3 麻腮风三联疫苗行业主要下游客户</w:t>
      </w:r>
      <w:r>
        <w:rPr>
          <w:rFonts w:hint="eastAsia"/>
        </w:rPr>
        <w:br/>
      </w:r>
      <w:r>
        <w:rPr>
          <w:rFonts w:hint="eastAsia"/>
        </w:rPr>
        <w:t>　　8.2 麻腮风三联疫苗行业采购模式</w:t>
      </w:r>
      <w:r>
        <w:rPr>
          <w:rFonts w:hint="eastAsia"/>
        </w:rPr>
        <w:br/>
      </w:r>
      <w:r>
        <w:rPr>
          <w:rFonts w:hint="eastAsia"/>
        </w:rPr>
        <w:t>　　8.3 麻腮风三联疫苗行业生产模式</w:t>
      </w:r>
      <w:r>
        <w:rPr>
          <w:rFonts w:hint="eastAsia"/>
        </w:rPr>
        <w:br/>
      </w:r>
      <w:r>
        <w:rPr>
          <w:rFonts w:hint="eastAsia"/>
        </w:rPr>
        <w:t>　　8.4 麻腮风三联疫苗行业销售模式及销售渠道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全球市场主要麻腮风三联疫苗厂商简介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重点企业（1）基本信息、麻腮风三联疫苗生产基地、销售区域、竞争对手及市场地位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麻腮风三联疫苗产品规格、参数及市场应用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麻腮风三联疫苗销量、收入、价格及毛利率（2020-2025）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重点企业（2）基本信息、麻腮风三联疫苗生产基地、销售区域、竞争对手及市场地位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麻腮风三联疫苗产品规格、参数及市场应用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麻腮风三联疫苗销量、收入、价格及毛利率（2020-2025）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重点企业（3）基本信息、麻腮风三联疫苗生产基地、销售区域、竞争对手及市场地位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麻腮风三联疫苗产品规格、参数及市场应用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麻腮风三联疫苗销量、收入、价格及毛利率（2020-2025）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中国市场麻腮风三联疫苗产量、销量、进出口分析及未来趋势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中国市场麻腮风三联疫苗产量、销量、进出口分析及未来趋势（2020-2031）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中国市场麻腮风三联疫苗进出口贸易趋势</w:t>
      </w:r>
      <w:r>
        <w:rPr>
          <w:rFonts w:hint="eastAsia"/>
        </w:rPr>
        <w:br/>
      </w:r>
      <w:r>
        <w:rPr>
          <w:rFonts w:hint="eastAsia"/>
        </w:rPr>
        <w:t>　　10.3 中国市场麻腮风三联疫苗主要进口来源</w:t>
      </w:r>
      <w:r>
        <w:rPr>
          <w:rFonts w:hint="eastAsia"/>
        </w:rPr>
        <w:br/>
      </w:r>
      <w:r>
        <w:rPr>
          <w:rFonts w:hint="eastAsia"/>
        </w:rPr>
        <w:t>　　10.4 中国市场麻腮风三联疫苗主要出口目的地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中国市场麻腮风三联疫苗主要地区分布</w:t>
      </w:r>
      <w:r>
        <w:rPr>
          <w:rFonts w:hint="eastAsia"/>
        </w:rPr>
        <w:br/>
      </w:r>
      <w:r>
        <w:rPr>
          <w:rFonts w:hint="eastAsia"/>
        </w:rPr>
        <w:t>　　11.1 中国麻腮风三联疫苗生产地区分布</w:t>
      </w:r>
      <w:r>
        <w:rPr>
          <w:rFonts w:hint="eastAsia"/>
        </w:rPr>
        <w:br/>
      </w:r>
      <w:r>
        <w:rPr>
          <w:rFonts w:hint="eastAsia"/>
        </w:rPr>
        <w:t>　　11.2 中国麻腮风三联疫苗消费地区分布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全球不同产品类型麻腮风三联疫苗增长趋势2020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不同应用麻腮风三联疫苗增长趋势2020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麻腮风三联疫苗行业发展主要特点</w:t>
      </w:r>
      <w:r>
        <w:rPr>
          <w:rFonts w:hint="eastAsia"/>
        </w:rPr>
        <w:br/>
      </w:r>
      <w:r>
        <w:rPr>
          <w:rFonts w:hint="eastAsia"/>
        </w:rPr>
        <w:t>　　表4 麻腮风三联疫苗行业发展有利因素分析</w:t>
      </w:r>
      <w:r>
        <w:rPr>
          <w:rFonts w:hint="eastAsia"/>
        </w:rPr>
        <w:br/>
      </w:r>
      <w:r>
        <w:rPr>
          <w:rFonts w:hint="eastAsia"/>
        </w:rPr>
        <w:t>　　表5 麻腮风三联疫苗行业发展不利因素分析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进入麻腮风三联疫苗行业壁垒</w:t>
      </w:r>
      <w:r>
        <w:rPr>
          <w:rFonts w:hint="eastAsia"/>
        </w:rPr>
        <w:br/>
      </w:r>
      <w:r>
        <w:rPr>
          <w:rFonts w:hint="eastAsia"/>
        </w:rPr>
        <w:t>　　表7 全球主要地区麻腮风三联疫苗产量（千支）：2020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全球主要地区麻腮风三联疫苗产量（2020-2025）&amp;（千支）</w:t>
      </w:r>
      <w:r>
        <w:rPr>
          <w:rFonts w:hint="eastAsia"/>
        </w:rPr>
        <w:br/>
      </w:r>
      <w:r>
        <w:rPr>
          <w:rFonts w:hint="eastAsia"/>
        </w:rPr>
        <w:t>　　表9 全球主要地区麻腮风三联疫苗产量市场份额（2020-2025）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全球主要地区麻腮风三联疫苗产量（2025-2031）&amp;（千支）</w:t>
      </w:r>
      <w:r>
        <w:rPr>
          <w:rFonts w:hint="eastAsia"/>
        </w:rPr>
        <w:br/>
      </w:r>
      <w:r>
        <w:rPr>
          <w:rFonts w:hint="eastAsia"/>
        </w:rPr>
        <w:t>　　表11 全球主要地区麻腮风三联疫苗销售收入（百万美元）：2020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全球主要地区麻腮风三联疫苗销售收入（2020-2025）&amp;（百万美元）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全球主要地区麻腮风三联疫苗销售收入市场份额（2020-2025）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全球主要地区麻腮风三联疫苗收入（2025-2031）&amp;（百万美元）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全球主要地区麻腮风三联疫苗收入市场份额（2025-2031）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全球主要地区麻腮风三联疫苗销量（千支）：2020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全球主要地区麻腮风三联疫苗销量（2020-2025）&amp;（千支）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表18 全球主要地区麻腮风三联疫苗销量市场份额（2020-2025）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全球主要地区麻腮风三联疫苗销量（2025-2031）&amp;（千支）</w:t>
      </w:r>
      <w:r>
        <w:rPr>
          <w:rFonts w:hint="eastAsia"/>
        </w:rPr>
        <w:br/>
      </w:r>
      <w:r>
        <w:rPr>
          <w:rFonts w:hint="eastAsia"/>
        </w:rPr>
        <w:t>　　表20 全球主要地区麻腮风三联疫苗销量份额（2025-2031）</w:t>
      </w:r>
      <w:r>
        <w:rPr>
          <w:rFonts w:hint="eastAsia"/>
        </w:rPr>
        <w:br/>
      </w:r>
      <w:r>
        <w:rPr>
          <w:rFonts w:hint="eastAsia"/>
        </w:rPr>
        <w:t>　　表21 北美麻腮风三联疫苗基本情况分析</w:t>
      </w:r>
      <w:r>
        <w:rPr>
          <w:rFonts w:hint="eastAsia"/>
        </w:rPr>
        <w:br/>
      </w:r>
      <w:r>
        <w:rPr>
          <w:rFonts w:hint="eastAsia"/>
        </w:rPr>
        <w:t>　　表22 欧洲麻腮风三联疫苗基本情况分析</w:t>
      </w:r>
      <w:r>
        <w:rPr>
          <w:rFonts w:hint="eastAsia"/>
        </w:rPr>
        <w:br/>
      </w:r>
      <w:r>
        <w:rPr>
          <w:rFonts w:hint="eastAsia"/>
        </w:rPr>
        <w:t>　　表23 亚太地区麻腮风三联疫苗基本情况分析</w:t>
      </w:r>
      <w:r>
        <w:rPr>
          <w:rFonts w:hint="eastAsia"/>
        </w:rPr>
        <w:br/>
      </w:r>
      <w:r>
        <w:rPr>
          <w:rFonts w:hint="eastAsia"/>
        </w:rPr>
        <w:t>　　表24 拉美地区麻腮风三联疫苗基本情况分析</w:t>
      </w:r>
      <w:r>
        <w:rPr>
          <w:rFonts w:hint="eastAsia"/>
        </w:rPr>
        <w:br/>
      </w:r>
      <w:r>
        <w:rPr>
          <w:rFonts w:hint="eastAsia"/>
        </w:rPr>
        <w:t>　　表25 中东及非洲麻腮风三联疫苗基本情况分析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全球市场主要厂商麻腮风三联疫苗产能（2024-2025）&amp;（千支）</w:t>
      </w:r>
      <w:r>
        <w:rPr>
          <w:rFonts w:hint="eastAsia"/>
        </w:rPr>
        <w:br/>
      </w:r>
      <w:r>
        <w:rPr>
          <w:rFonts w:hint="eastAsia"/>
        </w:rPr>
        <w:t>　　表27 全球市场主要厂商麻腮风三联疫苗销量（2020-2025）&amp;（千支）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表28 全球市场主要厂商麻腮风三联疫苗销量市场份额（2020-2025）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全球市场主要厂商麻腮风三联疫苗销售收入（2020-2025）&amp;（百万美元）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全球市场主要厂商麻腮风三联疫苗销售收入市场份额（2020-2025）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全球市场主要厂商麻腮风三联疫苗销售价格（2020-2025）&amp;（美元/支）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表32 2025年全球主要生产商麻腮风三联疫苗收入排名（百万美元）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中国市场主要厂商麻腮风三联疫苗销量（2020-2025）&amp;（千支）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表34 中国市场主要厂商麻腮风三联疫苗销量市场份额（2020-2025）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中国市场主要厂商麻腮风三联疫苗销售收入（2020-2025）&amp;（百万美元）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中国市场主要厂商麻腮风三联疫苗销售收入市场份额（2020-2025）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中国市场主要厂商麻腮风三联疫苗销售价格（2020-2025）&amp;（美元/支）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表38 2025年中国主要生产商麻腮风三联疫苗收入排名（百万美元）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全球主要厂商麻腮风三联疫苗总部及产地分布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全球主要厂商麻腮风三联疫苗商业化日期</w:t>
      </w:r>
      <w:r>
        <w:rPr>
          <w:rFonts w:hint="eastAsia"/>
        </w:rPr>
        <w:br/>
      </w:r>
      <w:r>
        <w:rPr>
          <w:rFonts w:hint="eastAsia"/>
        </w:rPr>
        <w:t>　　表41 全球主要厂商麻腮风三联疫苗产品类型及应用</w:t>
      </w:r>
      <w:r>
        <w:rPr>
          <w:rFonts w:hint="eastAsia"/>
        </w:rPr>
        <w:br/>
      </w:r>
      <w:r>
        <w:rPr>
          <w:rFonts w:hint="eastAsia"/>
        </w:rPr>
        <w:t>　　表42 2025年全球麻腮风三联疫苗主要厂商市场地位（第一梯队、第二梯队和第三梯队）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全球不同产品类型麻腮风三联疫苗销量（2020-2025年）&amp;（千支）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表44 全球不同产品类型麻腮风三联疫苗销量市场份额（2020-2025）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全球不同产品类型麻腮风三联疫苗销量预测（2025-2031）&amp;（千支）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表46 全球市场不同产品类型麻腮风三联疫苗销量市场份额预测（2025-2031）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全球不同产品类型麻腮风三联疫苗收入（2020-2025年）&amp;（百万美元）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全球不同产品类型麻腮风三联疫苗收入市场份额（2020-2025）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全球不同产品类型麻腮风三联疫苗收入预测（2025-2031）&amp;（百万美元）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全球不同产品类型麻腮风三联疫苗收入市场份额预测（2025-2031）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中国不同产品类型麻腮风三联疫苗销量（2020-2025年）&amp;（千支）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表52 中国不同产品类型麻腮风三联疫苗销量市场份额（2020-2025）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中国不同产品类型麻腮风三联疫苗销量预测（2025-2031）&amp;（千支）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表54 中国不同产品类型麻腮风三联疫苗销量市场份额预测（2025-2031）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中国不同产品类型麻腮风三联疫苗收入（2020-2025年）&amp;（百万美元）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中国不同产品类型麻腮风三联疫苗收入市场份额（2020-2025）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中国不同产品类型麻腮风三联疫苗收入预测（2025-2031）&amp;（百万美元）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中国不同产品类型麻腮风三联疫苗收入市场份额预测（2025-2031）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全球不同应用麻腮风三联疫苗销量（2020-2025年）&amp;（千支）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表60 全球不同应用麻腮风三联疫苗销量市场份额（2020-2025）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全球不同应用麻腮风三联疫苗销量预测（2025-2031）&amp;（千支）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表62 全球市场不同应用麻腮风三联疫苗销量市场份额预测（2025-2031）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全球不同应用麻腮风三联疫苗收入（2020-2025年）&amp;（百万美元）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全球不同应用麻腮风三联疫苗收入市场份额（2020-2025）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全球不同应用麻腮风三联疫苗收入预测（2025-2031）&amp;（百万美元）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全球不同应用麻腮风三联疫苗收入市场份额预测（2025-2031）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中国不同应用麻腮风三联疫苗销量（2020-2025年）&amp;（千支）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表68 中国不同应用麻腮风三联疫苗销量市场份额（2020-2025）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中国不同应用麻腮风三联疫苗销量预测（2025-2031）&amp;（千支）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表70 中国不同应用麻腮风三联疫苗销量市场份额预测（2025-2031）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中国不同应用麻腮风三联疫苗收入（2020-2025年）&amp;（百万美元）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中国不同应用麻腮风三联疫苗收入市场份额（2020-2025）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中国不同应用麻腮风三联疫苗收入预测（2025-2031）&amp;（百万美元）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中国不同应用麻腮风三联疫苗收入市场份额预测（2025-2031）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麻腮风三联疫苗行业技术发展趋势</w:t>
      </w:r>
      <w:r>
        <w:rPr>
          <w:rFonts w:hint="eastAsia"/>
        </w:rPr>
        <w:br/>
      </w:r>
      <w:r>
        <w:rPr>
          <w:rFonts w:hint="eastAsia"/>
        </w:rPr>
        <w:t>　　表76 麻腮风三联疫苗行业主要驱动因素</w:t>
      </w:r>
      <w:r>
        <w:rPr>
          <w:rFonts w:hint="eastAsia"/>
        </w:rPr>
        <w:br/>
      </w:r>
      <w:r>
        <w:rPr>
          <w:rFonts w:hint="eastAsia"/>
        </w:rPr>
        <w:t>　　表77 麻腮风三联疫苗行业供应链分析</w:t>
      </w:r>
      <w:r>
        <w:rPr>
          <w:rFonts w:hint="eastAsia"/>
        </w:rPr>
        <w:br/>
      </w:r>
      <w:r>
        <w:rPr>
          <w:rFonts w:hint="eastAsia"/>
        </w:rPr>
        <w:t>　　表78 麻腮风三联疫苗上游原料供应商</w:t>
      </w:r>
      <w:r>
        <w:rPr>
          <w:rFonts w:hint="eastAsia"/>
        </w:rPr>
        <w:br/>
      </w:r>
      <w:r>
        <w:rPr>
          <w:rFonts w:hint="eastAsia"/>
        </w:rPr>
        <w:t>　　表79 麻腮风三联疫苗行业主要下游客户</w:t>
      </w:r>
      <w:r>
        <w:rPr>
          <w:rFonts w:hint="eastAsia"/>
        </w:rPr>
        <w:br/>
      </w:r>
      <w:r>
        <w:rPr>
          <w:rFonts w:hint="eastAsia"/>
        </w:rPr>
        <w:t>　　表80 麻腮风三联疫苗行业典型经销商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麻腮风三联疫苗生产基地、销售区域、竞争对手及市场地位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麻腮风三联疫苗产品规格、参数及市场应用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麻腮风三联疫苗销量（千支）、收入（百万美元）、价格（美元/支）及毛利率（2020-2025）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麻腮风三联疫苗生产基地、销售区域、竞争对手及市场地位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麻腮风三联疫苗产品规格、参数及市场应用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麻腮风三联疫苗销量（千支）、收入（百万美元）、价格（美元/支）及毛利率（2020-2025）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麻腮风三联疫苗生产基地、销售区域、竞争对手及市场地位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麻腮风三联疫苗产品规格、参数及市场应用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麻腮风三联疫苗销量（千支）、收入（百万美元）、价格（美元/支）及毛利率（2020-2025）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中国市场麻腮风三联疫苗产量、销量、进出口（2020-2025年）&amp;（千支）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表97 中国市场麻腮风三联疫苗产量、销量、进出口预测（2025-2031）&amp;（千支）</w:t>
      </w:r>
      <w:r>
        <w:rPr>
          <w:rFonts w:hint="eastAsia"/>
        </w:rPr>
        <w:br/>
      </w:r>
      <w:r>
        <w:rPr>
          <w:rFonts w:hint="eastAsia"/>
        </w:rPr>
        <w:t>　　表98 中国市场麻腮风三联疫苗进出口贸易趋势</w:t>
      </w:r>
      <w:r>
        <w:rPr>
          <w:rFonts w:hint="eastAsia"/>
        </w:rPr>
        <w:br/>
      </w:r>
      <w:r>
        <w:rPr>
          <w:rFonts w:hint="eastAsia"/>
        </w:rPr>
        <w:t>　　表99 中国市场麻腮风三联疫苗主要进口来源</w:t>
      </w:r>
      <w:r>
        <w:rPr>
          <w:rFonts w:hint="eastAsia"/>
        </w:rPr>
        <w:br/>
      </w:r>
      <w:r>
        <w:rPr>
          <w:rFonts w:hint="eastAsia"/>
        </w:rPr>
        <w:t>　　表100 中国市场麻腮风三联疫苗主要出口目的地</w:t>
      </w:r>
      <w:r>
        <w:rPr>
          <w:rFonts w:hint="eastAsia"/>
        </w:rPr>
        <w:br/>
      </w:r>
      <w:r>
        <w:rPr>
          <w:rFonts w:hint="eastAsia"/>
        </w:rPr>
        <w:t>　　表101 中国麻腮风三联疫苗生产地区分布</w:t>
      </w:r>
      <w:r>
        <w:rPr>
          <w:rFonts w:hint="eastAsia"/>
        </w:rPr>
        <w:br/>
      </w:r>
      <w:r>
        <w:rPr>
          <w:rFonts w:hint="eastAsia"/>
        </w:rPr>
        <w:t>　　表102 中国麻腮风三联疫苗消费地区分布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麻腮风三联疫苗产品图片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全球不同产品类型麻腮风三联疫苗规模2020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全球不同产品类型麻腮风三联疫苗市场份额2024 VS 2025</w:t>
      </w:r>
      <w:r>
        <w:rPr>
          <w:rFonts w:hint="eastAsia"/>
        </w:rPr>
        <w:br/>
      </w:r>
      <w:r>
        <w:rPr>
          <w:rFonts w:hint="eastAsia"/>
        </w:rPr>
        <w:t>　　图4 儿童产品图片</w:t>
      </w:r>
      <w:r>
        <w:rPr>
          <w:rFonts w:hint="eastAsia"/>
        </w:rPr>
        <w:br/>
      </w:r>
      <w:r>
        <w:rPr>
          <w:rFonts w:hint="eastAsia"/>
        </w:rPr>
        <w:t>　　图5 成人产品图片</w:t>
      </w:r>
      <w:r>
        <w:rPr>
          <w:rFonts w:hint="eastAsia"/>
        </w:rPr>
        <w:br/>
      </w:r>
      <w:r>
        <w:rPr>
          <w:rFonts w:hint="eastAsia"/>
        </w:rPr>
        <w:t>　　图6 全球不同应用麻腮风三联疫苗规模2020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全球不同应用麻腮风三联疫苗市场份额2024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社区</w:t>
      </w:r>
      <w:r>
        <w:rPr>
          <w:rFonts w:hint="eastAsia"/>
        </w:rPr>
        <w:br/>
      </w:r>
      <w:r>
        <w:rPr>
          <w:rFonts w:hint="eastAsia"/>
        </w:rPr>
        <w:t>　　图10 全球麻腮风三联疫苗产能、产量、产能利用率及发展趋势（2020-2031）&amp;（千支）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图11 全球麻腮风三联疫苗产量、需求量及发展趋势（2020-2031）&amp;（千支）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图12 全球主要地区麻腮风三联疫苗产量规模：2020 VS 2025 VS 2031（千支）</w:t>
      </w:r>
      <w:r>
        <w:rPr>
          <w:rFonts w:hint="eastAsia"/>
        </w:rPr>
        <w:br/>
      </w:r>
      <w:r>
        <w:rPr>
          <w:rFonts w:hint="eastAsia"/>
        </w:rPr>
        <w:t>　　图13 全球主要地区麻腮风三联疫苗产量市场份额（2020-2031）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中国麻腮风三联疫苗产能、产量、产能利用率及发展趋势（2020-2031）&amp;（千支）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图15 中国麻腮风三联疫苗产量、市场需求量及发展趋势（2020-2031）&amp;（千支）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图16 中国麻腮风三联疫苗总产能占全球比重（2020-2031）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中国麻腮风三联疫苗总产量占全球比重（2020-2031）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全球麻腮风三联疫苗市场收入及增长率：（2020-2031）&amp;（百万美元）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全球市场麻腮风三联疫苗市场规模：2020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全球市场麻腮风三联疫苗销量及增长率（2020-2031）&amp;（千支）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图21 全球市场麻腮风三联疫苗价格趋势（2020-2031）&amp;（美元/支）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图22 中国麻腮风三联疫苗市场收入及增长率：（2020-2031）&amp;（百万美元）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中国市场麻腮风三联疫苗市场规模：2020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中国市场麻腮风三联疫苗销量及增长率（2020-2031）&amp;（千支）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图25 中国市场麻腮风三联疫苗销量占全球比重（2020-2031）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中国麻腮风三联疫苗收入占全球比重（2020-2031）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全球主要地区麻腮风三联疫苗销售收入规模：2020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全球主要地区麻腮风三联疫苗销售收入市场份额（2020-2025）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全球主要地区麻腮风三联疫苗销售收入市场份额（2024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全球主要地区麻腮风三联疫苗收入市场份额（2025-2031）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北美（美国和加拿大）麻腮风三联疫苗销量（2020-2031）&amp;（千支）</w:t>
      </w:r>
      <w:r>
        <w:rPr>
          <w:rFonts w:hint="eastAsia"/>
        </w:rPr>
        <w:br/>
      </w:r>
      <w:r>
        <w:rPr>
          <w:rFonts w:hint="eastAsia"/>
        </w:rPr>
        <w:t>　　图32 北美（美国和加拿大）麻腮风三联疫苗销量份额（2020-2031）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北美（美国和加拿大）麻腮风三联疫苗收入（2020-2031）&amp;（百万美元）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北美（美国和加拿大）麻腮风三联疫苗收入份额（2020-2031）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欧洲（德国、英国、法国和意大利等国家）麻腮风三联疫苗销量（2020-2031）&amp;（千支）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欧洲（德国、英国、法国和意大利等国家）麻腮风三联疫苗销量份额（2020-2031）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欧洲（德国、英国、法国和意大利等国家）麻腮风三联疫苗收入（2020-2031）&amp;（百万美元）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欧洲（德国、英国、法国和意大利等国家）麻腮风三联疫苗收入份额（2020-2031）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亚太（中国、日本、韩国、中国台湾、印度和东南亚等）麻腮风三联疫苗销量（2020-2031）&amp;（千支）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亚太（中国、日本、韩国、中国台湾、印度和东南亚等）麻腮风三联疫苗销量份额（2020-2031）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亚太（中国、日本、韩国、中国台湾、印度和东南亚等）麻腮风三联疫苗收入（2020-2031）&amp;（百万美元）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亚太（中国、日本、韩国、中国台湾、印度和东南亚等）麻腮风三联疫苗收入份额（2020-2031）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拉美地区（墨西哥、巴西等国家）麻腮风三联疫苗销量（2020-2031）&amp;（千支）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拉美地区（墨西哥、巴西等国家）麻腮风三联疫苗销量份额（2020-2031）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拉美地区（墨西哥、巴西等国家）麻腮风三联疫苗收入（2020-2031）&amp;（百万美元）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拉美地区（墨西哥、巴西等国家）麻腮风三联疫苗收入份额（2020-2031）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中东及非洲（土耳其、沙特等国家）麻腮风三联疫苗销量（2020-2031）&amp;（千支）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中东及非洲（土耳其、沙特等国家）麻腮风三联疫苗销量份额（2020-2031）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中东及非洲（土耳其、沙特等国家）麻腮风三联疫苗收入（2020-2031）&amp;（百万美元）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中东及非洲（土耳其、沙特等国家）麻腮风三联疫苗收入份额（2020-2031）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2025年全球市场主要厂商麻腮风三联疫苗销量市场份额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2025年全球市场主要厂商麻腮风三联疫苗收入市场份额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2025年中国市场主要厂商麻腮风三联疫苗销量市场份额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2025年中国市场主要厂商麻腮风三联疫苗收入市场份额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2025年全球前五大生产商麻腮风三联疫苗市场份额</w:t>
      </w:r>
      <w:r>
        <w:rPr>
          <w:rFonts w:hint="eastAsia"/>
        </w:rPr>
        <w:br/>
      </w:r>
      <w:r>
        <w:rPr>
          <w:rFonts w:hint="eastAsia"/>
        </w:rPr>
        <w:t>　　图56 全球麻腮风三联疫苗第一梯队、第二梯队和第三梯队生产商（品牌）及市场份额（2025）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全球不同产品类型麻腮风三联疫苗价格走势（2020-2031）&amp;（美元/支）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图58 全球不同应用麻腮风三联疫苗价格走势（2020-2031）&amp;（美元/支）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图59 麻腮风三联疫苗中国企业SWOT分析</w:t>
      </w:r>
      <w:r>
        <w:rPr>
          <w:rFonts w:hint="eastAsia"/>
        </w:rPr>
        <w:br/>
      </w:r>
      <w:r>
        <w:rPr>
          <w:rFonts w:hint="eastAsia"/>
        </w:rPr>
        <w:t>　　图60 麻腮风三联疫苗产业链</w:t>
      </w:r>
      <w:r>
        <w:rPr>
          <w:rFonts w:hint="eastAsia"/>
        </w:rPr>
        <w:br/>
      </w:r>
      <w:r>
        <w:rPr>
          <w:rFonts w:hint="eastAsia"/>
        </w:rPr>
        <w:t>　　图61 麻腮风三联疫苗行业采购模式分析</w:t>
      </w:r>
      <w:r>
        <w:rPr>
          <w:rFonts w:hint="eastAsia"/>
        </w:rPr>
        <w:br/>
      </w:r>
      <w:r>
        <w:rPr>
          <w:rFonts w:hint="eastAsia"/>
        </w:rPr>
        <w:t>　　图62 麻腮风三联疫苗行业生产模式分析</w:t>
      </w:r>
      <w:r>
        <w:rPr>
          <w:rFonts w:hint="eastAsia"/>
        </w:rPr>
        <w:br/>
      </w:r>
      <w:r>
        <w:rPr>
          <w:rFonts w:hint="eastAsia"/>
        </w:rPr>
        <w:t>　　图63 麻腮风三联疫苗行业销售模式分析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63aaa049e4e7b" w:history="1">
        <w:r>
          <w:rPr>
            <w:rStyle w:val="Hyperlink"/>
          </w:rPr>
          <w:t>2025-2031年全球与中国麻腮风三联疫苗行业发展调研及前景分析报告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63aaa049e4e7b" w:history="1">
        <w:r>
          <w:rPr>
            <w:rStyle w:val="Hyperlink"/>
          </w:rPr>
          <w:t>https://www.20087.com/9/16/MaSaiFengSanLianYiMiaoQianJing.html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腮风三联必须打吗、麻腮风三联疫苗一共几针、麻腮风八天发烧定律、麻腮风三联疫苗是自费还是免费、崔玉涛麻腮风8天定律、麻腮风三联疫苗在哪里可以接种、多大宝宝会得麻腮风病毒、麻腮风三联疫苗预防什么疾病、麻腮风第二针2岁半才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7e64657cf4ad2" w:history="1">
      <w:r>
        <w:rPr>
          <w:rStyle w:val="Hyperlink"/>
        </w:rPr>
        <w:t>2025-2031年全球与中国麻腮风三联疫苗行业发展调研及前景分析报告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aSaiFengSanLianYiMiaoQianJing.html" TargetMode="External" Id="R6ee63aaa049e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aSaiFengSanLianYiMiaoQianJing.html" TargetMode="External" Id="Ra827e64657cf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2025-04-20T01:47:00Z</dcterms:created>
  <dcterms:modified xsi:type="dcterms:W3CDTF">2025-04-20T02:47:00Z</dcterms:modified>
  <dc:subject>2025-2031年全球与中国麻腮风三联疫苗行业发展调研及前景分析报告</dc:subject>
  <dc:title>2025-2031年全球与中国麻腮风三联疫苗行业发展调研及前景分析报告</dc:title>
  <cp:keywords>2025-2031年全球与中国麻腮风三联疫苗行业发展调研及前景分析报告</cp:keywords>
  <dc:description>2025-2031年全球与中国麻腮风三联疫苗行业发展调研及前景分析报告</dc:description>
</cp:coreProperties>
</file>