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721eb220742d7" w:history="1">
              <w:r>
                <w:rPr>
                  <w:rStyle w:val="Hyperlink"/>
                </w:rPr>
                <w:t>中国黄连素片市场调研及未来趋势分析报告（2024-2030年）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721eb220742d7" w:history="1">
              <w:r>
                <w:rPr>
                  <w:rStyle w:val="Hyperlink"/>
                </w:rPr>
                <w:t>中国黄连素片市场调研及未来趋势分析报告（2024-2030年）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721eb220742d7" w:history="1">
                <w:r>
                  <w:rPr>
                    <w:rStyle w:val="Hyperlink"/>
                  </w:rPr>
                  <w:t>https://www.20087.com/9/06/HuangLianSuPianHangYeFaZhanBaoGao.html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素片是一种传统中药，因其清热解毒、抗菌消炎的功效而在医药市场中占有一席之地。近年来，随着消费者对天然草药产品健康益处认知的加深，黄连素片的市场需求有所增长。同时，科研人员对黄连素片的药理作用和适用范围进行了更深入的研究，拓宽了其临床应用领域。</w:t>
      </w:r>
      <w:r>
        <w:rPr>
          <w:rFonts w:hint="eastAsia"/>
        </w:rPr>
        <w:br/>
      </w:r>
      <w:r>
        <w:rPr>
          <w:rFonts w:hint="eastAsia"/>
        </w:rPr>
        <w:t>　　黄连素片的未来将更加注重科学研究和产品创新。随着现代药理学的发展，黄连素片的有效成分和作用机制将得到更深入的解析，为产品开发和市场推广提供科学依据。同时，结合现代制药技术，黄连素片将向着更易吸收、副作用更低、配方更优化的方向发展，以适应更广泛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721eb220742d7" w:history="1">
        <w:r>
          <w:rPr>
            <w:rStyle w:val="Hyperlink"/>
          </w:rPr>
          <w:t>中国黄连素片市场调研及未来趋势分析报告（2024-2030年）</w:t>
        </w:r>
      </w:hyperlink>
      <w:r>
        <w:rPr>
          <w:rFonts w:hint="eastAsia"/>
        </w:rPr>
        <w:t>》基于国家统计局、黄连素片相关协会等渠道的资料数据，全方位剖析了黄连素片行业的现状与市场需求，详细探讨了黄连素片市场规模、产业链构成及价格动态，并针对黄连素片各细分市场进行了分析。同时，黄连素片报告还对市场前景、发展趋势进行了科学预测，评估了行业内品牌竞争格局、市场集中度以及黄连素片重点企业的表现。此外，黄连素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黄连素片行业概述</w:t>
      </w:r>
      <w:r>
        <w:rPr>
          <w:rFonts w:hint="eastAsia"/>
        </w:rPr>
        <w:br/>
      </w:r>
      <w:r>
        <w:rPr>
          <w:rFonts w:hint="eastAsia"/>
        </w:rPr>
        <w:t>　　第一节 黄连素片行业界定</w:t>
      </w:r>
      <w:r>
        <w:rPr>
          <w:rFonts w:hint="eastAsia"/>
        </w:rPr>
        <w:br/>
      </w:r>
      <w:r>
        <w:rPr>
          <w:rFonts w:hint="eastAsia"/>
        </w:rPr>
        <w:t>　　第二节 黄连素片行业发展历程</w:t>
      </w:r>
      <w:r>
        <w:rPr>
          <w:rFonts w:hint="eastAsia"/>
        </w:rPr>
        <w:br/>
      </w:r>
      <w:r>
        <w:rPr>
          <w:rFonts w:hint="eastAsia"/>
        </w:rPr>
        <w:t>　　第三节 黄连素片产业链分析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二、黄连素片产业链模型分析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2023-2024年中国黄连素片行业发展环境分析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中国黄连素片行业发展经济环境分析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中国黄连素片行业发展政策环境分析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一、黄连素片行业政策影响分析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二、相关黄连素片行业标准分析</w:t>
      </w:r>
      <w:r>
        <w:rPr>
          <w:rFonts w:hint="eastAsia"/>
        </w:rPr>
        <w:br/>
      </w:r>
      <w:r>
        <w:rPr>
          <w:rFonts w:hint="eastAsia"/>
        </w:rPr>
        <w:t>　　第三节 中国黄连素片行业发展社会环境分析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2023-2024年世界黄连素片行业市场运行形势分析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2023-2024年全球黄连素片行业发展概况</w:t>
      </w:r>
      <w:r>
        <w:rPr>
          <w:rFonts w:hint="eastAsia"/>
        </w:rPr>
        <w:br/>
      </w:r>
      <w:r>
        <w:rPr>
          <w:rFonts w:hint="eastAsia"/>
        </w:rPr>
        <w:t>　　第二节 世界黄连素片行业发展走势</w:t>
      </w:r>
      <w:r>
        <w:rPr>
          <w:rFonts w:hint="eastAsia"/>
        </w:rPr>
        <w:br/>
      </w:r>
      <w:r>
        <w:rPr>
          <w:rFonts w:hint="eastAsia"/>
        </w:rPr>
        <w:t>　　　　一、全球黄连素片行业市场分布情况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二、全球黄连素片行业发展趋势分析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全球黄连素片行业重点国家和区域分析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中国黄连素片行业运行现状深度剖析</w:t>
      </w:r>
      <w:r>
        <w:rPr>
          <w:rFonts w:hint="eastAsia"/>
        </w:rPr>
        <w:br/>
      </w:r>
      <w:r>
        <w:rPr>
          <w:rFonts w:hint="eastAsia"/>
        </w:rPr>
        <w:t>　　第一节 黄连素片行业发展现状分析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一、中国黄连素片产业发展现状分析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二、中国黄连素片核心技术分析</w:t>
      </w:r>
      <w:r>
        <w:rPr>
          <w:rFonts w:hint="eastAsia"/>
        </w:rPr>
        <w:br/>
      </w:r>
      <w:r>
        <w:rPr>
          <w:rFonts w:hint="eastAsia"/>
        </w:rPr>
        <w:t>　　　　三、中国黄连素片产品价格分析</w:t>
      </w:r>
      <w:r>
        <w:rPr>
          <w:rFonts w:hint="eastAsia"/>
        </w:rPr>
        <w:br/>
      </w:r>
      <w:r>
        <w:rPr>
          <w:rFonts w:hint="eastAsia"/>
        </w:rPr>
        <w:t>　　第二节 黄连素片行业发展态势研究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制约中国黄连素片发展的因素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黄连素片行业发展存在问题及解决方案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中国黄连素片行业供给与需求情况分析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2019-2024年中国黄连素片行业总体规模</w:t>
      </w:r>
      <w:r>
        <w:rPr>
          <w:rFonts w:hint="eastAsia"/>
        </w:rPr>
        <w:br/>
      </w:r>
      <w:r>
        <w:rPr>
          <w:rFonts w:hint="eastAsia"/>
        </w:rPr>
        <w:t>　　第二节 中国黄连素片行业供给概况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一、2019-2024年中国黄连素片供给情况分析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二、2024年中国黄连素片行业供给特点分析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三、2024-2030年中国黄连素片行业供给预测</w:t>
      </w:r>
      <w:r>
        <w:rPr>
          <w:rFonts w:hint="eastAsia"/>
        </w:rPr>
        <w:br/>
      </w:r>
      <w:r>
        <w:rPr>
          <w:rFonts w:hint="eastAsia"/>
        </w:rPr>
        <w:t>　　第三节 中国黄连素片行业需求概况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一、2019-2024年中国黄连素片行业需求情况分析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二、2024年中国黄连素片行业市场需求特点分析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三、2024-2030年中国黄连素片市场需求预测</w:t>
      </w:r>
      <w:r>
        <w:rPr>
          <w:rFonts w:hint="eastAsia"/>
        </w:rPr>
        <w:br/>
      </w:r>
      <w:r>
        <w:rPr>
          <w:rFonts w:hint="eastAsia"/>
        </w:rPr>
        <w:t>　　第四节 黄连素片产业供需平衡状况分析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中国黄连素片行业进出口情况分析预测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中国黄连素片行业进口情况分析预测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一、2019-2024年中国黄连素片行业进口情况分析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二、2024年中国黄连素片行业进口特点分析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三、2024-2030年中国黄连素片行业进口情况预测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中国黄连素片行业出口情况分析预测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一、2019-2024年中国黄连素片行业出口情况分析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二、2024年中国黄连素片行业出口特点分析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二、2024-2030年中国黄连素片行业出口情况预测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影响中国黄连素片行业进出口因素分析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2019-2024年中国黄连素片行业总体发展状况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中国黄连素片行业规模情况分析</w:t>
      </w:r>
      <w:r>
        <w:rPr>
          <w:rFonts w:hint="eastAsia"/>
        </w:rPr>
        <w:br/>
      </w:r>
      <w:r>
        <w:rPr>
          <w:rFonts w:hint="eastAsia"/>
        </w:rPr>
        <w:t>　　　　一、黄连素片行业单位规模情况分析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二、黄连素片行业人员规模状况分析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三、黄连素片行业资产规模状况分析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四、黄连素片行业市场规模状况分析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五、黄连素片行业敏感性分析</w:t>
      </w:r>
      <w:r>
        <w:rPr>
          <w:rFonts w:hint="eastAsia"/>
        </w:rPr>
        <w:br/>
      </w:r>
      <w:r>
        <w:rPr>
          <w:rFonts w:hint="eastAsia"/>
        </w:rPr>
        <w:t>　　第二节 中国黄连素片行业财务能力分析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一、黄连素片行业盈利能力分析</w:t>
      </w:r>
      <w:r>
        <w:rPr>
          <w:rFonts w:hint="eastAsia"/>
        </w:rPr>
        <w:br/>
      </w:r>
      <w:r>
        <w:rPr>
          <w:rFonts w:hint="eastAsia"/>
        </w:rPr>
        <w:t>　　　　二、黄连素片行业偿债能力分析</w:t>
      </w:r>
      <w:r>
        <w:rPr>
          <w:rFonts w:hint="eastAsia"/>
        </w:rPr>
        <w:br/>
      </w:r>
      <w:r>
        <w:rPr>
          <w:rFonts w:hint="eastAsia"/>
        </w:rPr>
        <w:t>　　　　三、黄连素片行业营运能力分析</w:t>
      </w:r>
      <w:r>
        <w:rPr>
          <w:rFonts w:hint="eastAsia"/>
        </w:rPr>
        <w:br/>
      </w:r>
      <w:r>
        <w:rPr>
          <w:rFonts w:hint="eastAsia"/>
        </w:rPr>
        <w:t>　　　　四、黄连素片行业发展能力分析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黄连素片行业细分产品市场调研分析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黄连素片行业细分产品——**市场调研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黄连素片行业细分产品——**市场调研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黄连素片行业重点企业发展调研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黄连素片重点企业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三、黄连素片企业发展规划及前景展望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黄连素片重点企业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三、黄连素片企业发展规划及前景展望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黄连素片重点企业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三、黄连素片企业发展规划及前景展望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黄连素片重点企业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三、黄连素片企业发展规划及前景展望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黄连素片重点企业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三、黄连素片企业发展规划及前景展望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中国黄连素片行业营销策略分析</w:t>
      </w:r>
      <w:r>
        <w:rPr>
          <w:rFonts w:hint="eastAsia"/>
        </w:rPr>
        <w:br/>
      </w:r>
      <w:r>
        <w:rPr>
          <w:rFonts w:hint="eastAsia"/>
        </w:rPr>
        <w:t>　　第一节 黄连素片市场推广策略研究分析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一、做好黄连素片产品导入</w:t>
      </w:r>
      <w:r>
        <w:rPr>
          <w:rFonts w:hint="eastAsia"/>
        </w:rPr>
        <w:br/>
      </w:r>
      <w:r>
        <w:rPr>
          <w:rFonts w:hint="eastAsia"/>
        </w:rPr>
        <w:t>　　　　二、做好黄连素片产品组合和产品线决策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三、黄连素片行业城市市场推广策略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黄连素片行业渠道营销研究分析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一、黄连素片行业营销环境分析</w:t>
      </w:r>
      <w:r>
        <w:rPr>
          <w:rFonts w:hint="eastAsia"/>
        </w:rPr>
        <w:br/>
      </w:r>
      <w:r>
        <w:rPr>
          <w:rFonts w:hint="eastAsia"/>
        </w:rPr>
        <w:t>　　　　二、黄连素片行业现存的营销渠道分析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三、黄连素片行业终端市场营销管理策略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黄连素片行业营销战略研究分析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一、中国黄连素片行业有效整合营销策略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二、建立黄连素片行业厂商的双嬴模式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中国黄连素片产业基本竞争战略探讨</w:t>
      </w:r>
      <w:r>
        <w:rPr>
          <w:rFonts w:hint="eastAsia"/>
        </w:rPr>
        <w:br/>
      </w:r>
      <w:r>
        <w:rPr>
          <w:rFonts w:hint="eastAsia"/>
        </w:rPr>
        <w:t>　　第一节 黄连素片产业成本领先战略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黄连素片产业差异化竞争战略</w:t>
      </w:r>
      <w:r>
        <w:rPr>
          <w:rFonts w:hint="eastAsia"/>
        </w:rPr>
        <w:br/>
      </w:r>
      <w:r>
        <w:rPr>
          <w:rFonts w:hint="eastAsia"/>
        </w:rPr>
        <w:t>　　第三节 黄连素片产业集中化竞争战略</w:t>
      </w:r>
      <w:r>
        <w:rPr>
          <w:rFonts w:hint="eastAsia"/>
        </w:rPr>
        <w:br/>
      </w:r>
      <w:r>
        <w:rPr>
          <w:rFonts w:hint="eastAsia"/>
        </w:rPr>
        <w:t>　　第四节 黄连素片产业市场营销策略竞争分析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中国黄连素片产业市场竞争策略专家探讨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黄连素片产业市场五种竞争动力模式结构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黄连素片产业市场核心竞争力的塑造要素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黄连素片行业投资风险与控制策略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黄连素片行业SWOT模型分析</w:t>
      </w:r>
      <w:r>
        <w:rPr>
          <w:rFonts w:hint="eastAsia"/>
        </w:rPr>
        <w:br/>
      </w:r>
      <w:r>
        <w:rPr>
          <w:rFonts w:hint="eastAsia"/>
        </w:rPr>
        <w:t>　　　　一、黄连素片行业优势分析</w:t>
      </w:r>
      <w:r>
        <w:rPr>
          <w:rFonts w:hint="eastAsia"/>
        </w:rPr>
        <w:br/>
      </w:r>
      <w:r>
        <w:rPr>
          <w:rFonts w:hint="eastAsia"/>
        </w:rPr>
        <w:t>　　　　二、黄连素片行业劣势分析</w:t>
      </w:r>
      <w:r>
        <w:rPr>
          <w:rFonts w:hint="eastAsia"/>
        </w:rPr>
        <w:br/>
      </w:r>
      <w:r>
        <w:rPr>
          <w:rFonts w:hint="eastAsia"/>
        </w:rPr>
        <w:t>　　　　三、黄连素片行业机会分析</w:t>
      </w:r>
      <w:r>
        <w:rPr>
          <w:rFonts w:hint="eastAsia"/>
        </w:rPr>
        <w:br/>
      </w:r>
      <w:r>
        <w:rPr>
          <w:rFonts w:hint="eastAsia"/>
        </w:rPr>
        <w:t>　　　　四、黄连素片行业风险分析</w:t>
      </w:r>
      <w:r>
        <w:rPr>
          <w:rFonts w:hint="eastAsia"/>
        </w:rPr>
        <w:br/>
      </w:r>
      <w:r>
        <w:rPr>
          <w:rFonts w:hint="eastAsia"/>
        </w:rPr>
        <w:t>　　第二节 黄连素片行业风险分析</w:t>
      </w:r>
      <w:r>
        <w:rPr>
          <w:rFonts w:hint="eastAsia"/>
        </w:rPr>
        <w:br/>
      </w:r>
      <w:r>
        <w:rPr>
          <w:rFonts w:hint="eastAsia"/>
        </w:rPr>
        <w:t>　　　　一、黄连素片市场竞争风险</w:t>
      </w:r>
      <w:r>
        <w:rPr>
          <w:rFonts w:hint="eastAsia"/>
        </w:rPr>
        <w:br/>
      </w:r>
      <w:r>
        <w:rPr>
          <w:rFonts w:hint="eastAsia"/>
        </w:rPr>
        <w:t>　　　　二、黄连素片原材料压力风险分析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三、黄连素片技术风险分析</w:t>
      </w:r>
      <w:r>
        <w:rPr>
          <w:rFonts w:hint="eastAsia"/>
        </w:rPr>
        <w:br/>
      </w:r>
      <w:r>
        <w:rPr>
          <w:rFonts w:hint="eastAsia"/>
        </w:rPr>
        <w:t>　　　　四、黄连素片政策和体制风险</w:t>
      </w:r>
      <w:r>
        <w:rPr>
          <w:rFonts w:hint="eastAsia"/>
        </w:rPr>
        <w:br/>
      </w:r>
      <w:r>
        <w:rPr>
          <w:rFonts w:hint="eastAsia"/>
        </w:rPr>
        <w:t>　　　　五、黄连素片行业进入退出风险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2024-2030年黄连素片行业投资风险及控制策略分析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一、黄连素片市场风险及控制策略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二、黄连素片行业政策风险及控制策略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三、黄连素片行业经营风险及控制策略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四、黄连素片同业竞争风险及控制策略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五、黄连素片行业其他风险及控制策略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2024-2030年黄连素片投资机会分析与项目投资建议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黄连素片投资机会分析</w:t>
      </w:r>
      <w:r>
        <w:rPr>
          <w:rFonts w:hint="eastAsia"/>
        </w:rPr>
        <w:br/>
      </w:r>
      <w:r>
        <w:rPr>
          <w:rFonts w:hint="eastAsia"/>
        </w:rPr>
        <w:t>　　第二节 黄连素片投资趋势分析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一、黄连素片行业投资环境考察</w:t>
      </w:r>
      <w:r>
        <w:rPr>
          <w:rFonts w:hint="eastAsia"/>
        </w:rPr>
        <w:br/>
      </w:r>
      <w:r>
        <w:rPr>
          <w:rFonts w:hint="eastAsia"/>
        </w:rPr>
        <w:t>　　　　二、黄连素片投资风险及控制策略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三、黄连素片产品投资方向建议</w:t>
      </w:r>
      <w:r>
        <w:rPr>
          <w:rFonts w:hint="eastAsia"/>
        </w:rPr>
        <w:br/>
      </w:r>
      <w:r>
        <w:rPr>
          <w:rFonts w:hint="eastAsia"/>
        </w:rPr>
        <w:t>　　　　四、黄连素片项目投资建议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黄连素片行业历程</w:t>
      </w:r>
      <w:r>
        <w:rPr>
          <w:rFonts w:hint="eastAsia"/>
        </w:rPr>
        <w:br/>
      </w:r>
      <w:r>
        <w:rPr>
          <w:rFonts w:hint="eastAsia"/>
        </w:rPr>
        <w:t>　　图表 黄连素片行业生命周期</w:t>
      </w:r>
      <w:r>
        <w:rPr>
          <w:rFonts w:hint="eastAsia"/>
        </w:rPr>
        <w:br/>
      </w:r>
      <w:r>
        <w:rPr>
          <w:rFonts w:hint="eastAsia"/>
        </w:rPr>
        <w:t>　　图表 黄连素片行业产业链分析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2019-2024年黄连素片行业市场容量分析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2019-2024年中国黄连素片市场需求量及增速统计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2024年中国黄连素片行业需求领域分布格局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2019-2024年中国黄连素片进口金额分析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2019-2024年中国黄连素片出口数量分析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2019-2024年中国黄连素片出口金额分析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2024年中国黄连素片进口国家及地区分析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2024年中国黄连素片出口国家及地区分析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黄连素片重点企业（一）基本信息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黄连素片重点企业（一）经营情况分析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黄连素片重点企业（一）主要经济指标情况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黄连素片重点企业（二）经营情况分析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黄连素片重点企业（二）主要经济指标情况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黄连素片重点企业（二）盈利能力情况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黄连素片重点企业（三）经营情况分析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黄连素片重点企业（三）主要经济指标情况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2024-2030年中国黄连素片行业产能预测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2024-2030年中国黄连素片行业产量预测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2024-2030年中国黄连素片市场需求量预测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2024-2030年中国黄连素片行业供需平衡预测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2024-2030年中国黄连素片行业市场容量预测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2024-2030年中国黄连素片行业市场规模预测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2024年中国黄连素片市场前景分析</w:t>
      </w:r>
      <w:r>
        <w:rPr>
          <w:rFonts w:hint="eastAsia"/>
        </w:rPr>
        <w:br/>
      </w:r>
      <w:r>
        <w:rPr>
          <w:rFonts w:hint="eastAsia"/>
        </w:rPr>
        <w:t>　　图表 2024年中国黄连素片发展趋势预测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721eb220742d7" w:history="1">
        <w:r>
          <w:rPr>
            <w:rStyle w:val="Hyperlink"/>
          </w:rPr>
          <w:t>中国黄连素片市场调研及未来趋势分析报告（2024-2030年）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721eb220742d7" w:history="1">
        <w:r>
          <w:rPr>
            <w:rStyle w:val="Hyperlink"/>
          </w:rPr>
          <w:t>https://www.20087.com/9/06/HuangLianSuPianHangYeFaZhanBaoGao.html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d9c2bec3f4c82" w:history="1">
      <w:r>
        <w:rPr>
          <w:rStyle w:val="Hyperlink"/>
        </w:rPr>
        <w:t>中国黄连素片市场调研及未来趋势分析报告（2024-2030年）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uangLianSuPianHangYeFaZhanBaoGao.html" TargetMode="External" Id="Ra99721eb2207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uangLianSuPianHangYeFaZhanBaoGao.html" TargetMode="External" Id="Rf85d9c2bec3f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2024-05-11T06:26:00Z</dcterms:created>
  <dcterms:modified xsi:type="dcterms:W3CDTF">2024-05-11T07:26:00Z</dcterms:modified>
  <dc:subject>中国黄连素片市场调研及未来趋势分析报告（2024-2030年）</dc:subject>
  <dc:title>中国黄连素片市场调研及未来趋势分析报告（2024-2030年）</dc:title>
  <cp:keywords>中国黄连素片市场调研及未来趋势分析报告（2024-2030年）</cp:keywords>
  <dc:description>中国黄连素片市场调研及未来趋势分析报告（2024-2030年）</dc:description>
</cp:coreProperties>
</file>