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29e378a2b4ac5" w:history="1">
              <w:r>
                <w:rPr>
                  <w:rStyle w:val="Hyperlink"/>
                </w:rPr>
                <w:t>全球与中国AI内窥镜行业现状及发展前景报告（2026-2032年）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29e378a2b4ac5" w:history="1">
              <w:r>
                <w:rPr>
                  <w:rStyle w:val="Hyperlink"/>
                </w:rPr>
                <w:t>全球与中国AI内窥镜行业现状及发展前景报告（2026-2032年）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29e378a2b4ac5" w:history="1">
                <w:r>
                  <w:rPr>
                    <w:rStyle w:val="Hyperlink"/>
                  </w:rPr>
                  <w:t>https://www.20087.com/9/86/AINeiKuiJingFaZhanQianJing.html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内窥镜通过集成深度学习算法与高分辨率成像系统，在消化道、呼吸道及泌尿系统检查中实现病灶实时识别、边界分割与风险分级。产品普遍搭载边缘计算模块，支持息肉检测、早期癌变提示及操作质量评估（如盲区覆盖率），显著提升诊断一致性与效率。医疗机构高度关注AI模型的泛化能力（跨设备、跨人群）、临床验证充分性及与医院信息系统的无缝对接。然而，部分系统在罕见病变识别上存在假阴性风险；算法“黑箱”特性影响医生信任度；标注数据偏差可能导致地域性性能差异。</w:t>
      </w:r>
      <w:r>
        <w:rPr>
          <w:rFonts w:hint="eastAsia"/>
        </w:rPr>
        <w:br/>
      </w:r>
      <w:r>
        <w:rPr>
          <w:rFonts w:hint="eastAsia"/>
        </w:rPr>
        <w:t>　　未来，AI内窥镜将向多模态融合、闭环诊疗与可解释性深化发展。市场调研网指出，结合窄带成像（NBI）、共聚焦显微等增强成像技术，提升微观结构解析能力；AI引导下自动采样或局部治疗成为可能。联邦学习框架实现跨机构模型协同训练而不共享患者数据；可视化热力图辅助医生理解AI决策依据。在基层医疗普及背景下，轻量化模型适配便携设备。长远看，AI内窥镜将从辅助诊断工具升级为融合感知、决策与干预的新一代智能内镜诊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29e378a2b4ac5" w:history="1">
        <w:r>
          <w:rPr>
            <w:rStyle w:val="Hyperlink"/>
          </w:rPr>
          <w:t>全球与中国AI内窥镜行业现状及发展前景报告（2026-2032年）</w:t>
        </w:r>
      </w:hyperlink>
      <w:r>
        <w:rPr>
          <w:rFonts w:hint="eastAsia"/>
        </w:rPr>
        <w:t>》，2025年AI内窥镜行业市场规模达 亿元，预计2032年市场规模将达 亿元，期间年均复合增长率（CAGR）达 %。报告基于市场调研数据，系统分析了AI内窥镜行业的市场现状与发展前景。报告从AI内窥镜产业链角度出发，梳理了当前AI内窥镜市场规模、价格走势和供需情况，并对未来几年的增长空间作出预测。研究涵盖了AI内窥镜行业技术发展现状、创新方向以及重点企业的竞争格局，包括AI内窥镜市场集中度和品牌策略分析。报告还针对AI内窥镜细分领域和区域市场展开讨论，客观评估了AI内窥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全球市场AI内窥镜市场总体规模</w:t>
      </w:r>
      <w:r>
        <w:rPr>
          <w:rFonts w:hint="eastAsia"/>
        </w:rPr>
        <w:br/>
      </w:r>
      <w:r>
        <w:rPr>
          <w:rFonts w:hint="eastAsia"/>
        </w:rPr>
        <w:t>　　1.4 中国市场AI内窥镜市场总体规模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AI内窥镜行业发展主要特点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AI内窥镜行业发展影响因素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AI内窥镜有利因素</w:t>
      </w:r>
      <w:r>
        <w:rPr>
          <w:rFonts w:hint="eastAsia"/>
        </w:rPr>
        <w:br/>
      </w:r>
      <w:r>
        <w:rPr>
          <w:rFonts w:hint="eastAsia"/>
        </w:rPr>
        <w:t>　　　　1.5.3 .2 AI内窥镜不利因素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全球市场主要企业AI内窥镜销售收入（2023-2026）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全球主要厂商AI内窥镜总部及产地分布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全球主要厂商成立时间及AI内窥镜商业化日期</w:t>
      </w:r>
      <w:r>
        <w:rPr>
          <w:rFonts w:hint="eastAsia"/>
        </w:rPr>
        <w:br/>
      </w:r>
      <w:r>
        <w:rPr>
          <w:rFonts w:hint="eastAsia"/>
        </w:rPr>
        <w:t>　　2.5 全球主要厂商AI内窥镜产品类型及应用</w:t>
      </w:r>
      <w:r>
        <w:rPr>
          <w:rFonts w:hint="eastAsia"/>
        </w:rPr>
        <w:br/>
      </w:r>
      <w:r>
        <w:rPr>
          <w:rFonts w:hint="eastAsia"/>
        </w:rPr>
        <w:t>　　2.6 AI内窥镜行业集中度、竞争程度分析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AI内窥镜行业集中度分析：2025年全球Top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全球主要地区AI内窥镜销售额及份额（2021-2026）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全球主要地区AI内窥镜销售额及份额预测（2027-2032）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中东AI内窥镜销售额及预测（2021-2032）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按产品类型细分，全球AI内窥镜销售额对比（2021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按产品类型细分，全球AI内窥镜销售额预测（2027-2032）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按产品类型细分，中国AI内窥镜销售额预测（2027-2032）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按应用细分，全球AI内窥镜销售额对比（2021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按应用细分，全球AI内窥镜销售额预测（2027-2032）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中国不同应用AI内窥镜销售额预测（2027-2032）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AI内窥镜行业发展趋势</w:t>
      </w:r>
      <w:r>
        <w:rPr>
          <w:rFonts w:hint="eastAsia"/>
        </w:rPr>
        <w:br/>
      </w:r>
      <w:r>
        <w:rPr>
          <w:rFonts w:hint="eastAsia"/>
        </w:rPr>
        <w:t>　　7.2 AI内窥镜行业主要驱动因素</w:t>
      </w:r>
      <w:r>
        <w:rPr>
          <w:rFonts w:hint="eastAsia"/>
        </w:rPr>
        <w:br/>
      </w:r>
      <w:r>
        <w:rPr>
          <w:rFonts w:hint="eastAsia"/>
        </w:rPr>
        <w:t>　　7.3 AI内窥镜中国企业SWOT分析</w:t>
      </w:r>
      <w:r>
        <w:rPr>
          <w:rFonts w:hint="eastAsia"/>
        </w:rPr>
        <w:br/>
      </w:r>
      <w:r>
        <w:rPr>
          <w:rFonts w:hint="eastAsia"/>
        </w:rPr>
        <w:t>　　7.4 中国AI内窥镜行业政策环境分析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AI内窥镜行业产业链简介</w:t>
      </w:r>
      <w:r>
        <w:rPr>
          <w:rFonts w:hint="eastAsia"/>
        </w:rPr>
        <w:br/>
      </w:r>
      <w:r>
        <w:rPr>
          <w:rFonts w:hint="eastAsia"/>
        </w:rPr>
        <w:t>　　　　8.1.1 AI内窥镜行业供应链分析</w:t>
      </w:r>
      <w:r>
        <w:rPr>
          <w:rFonts w:hint="eastAsia"/>
        </w:rPr>
        <w:br/>
      </w:r>
      <w:r>
        <w:rPr>
          <w:rFonts w:hint="eastAsia"/>
        </w:rPr>
        <w:t>　　　　8.1.2 AI内窥镜主要原料及供应情况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AI内窥镜行业主要下游客户</w:t>
      </w:r>
      <w:r>
        <w:rPr>
          <w:rFonts w:hint="eastAsia"/>
        </w:rPr>
        <w:br/>
      </w:r>
      <w:r>
        <w:rPr>
          <w:rFonts w:hint="eastAsia"/>
        </w:rPr>
        <w:t>　　8.2 AI内窥镜行业采购模式</w:t>
      </w:r>
      <w:r>
        <w:rPr>
          <w:rFonts w:hint="eastAsia"/>
        </w:rPr>
        <w:br/>
      </w:r>
      <w:r>
        <w:rPr>
          <w:rFonts w:hint="eastAsia"/>
        </w:rPr>
        <w:t>　　8.3 AI内窥镜行业生产模式</w:t>
      </w:r>
      <w:r>
        <w:rPr>
          <w:rFonts w:hint="eastAsia"/>
        </w:rPr>
        <w:br/>
      </w:r>
      <w:r>
        <w:rPr>
          <w:rFonts w:hint="eastAsia"/>
        </w:rPr>
        <w:t>　　8.4 AI内窥镜行业销售模式及销售渠道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AI内窥镜行业发展主要特点</w:t>
      </w:r>
      <w:r>
        <w:rPr>
          <w:rFonts w:hint="eastAsia"/>
        </w:rPr>
        <w:br/>
      </w:r>
      <w:r>
        <w:rPr>
          <w:rFonts w:hint="eastAsia"/>
        </w:rPr>
        <w:t>　　表 2： AI内窥镜行业发展有利因素分析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3： AI内窥镜行业发展不利因素分析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进入AI内窥镜行业壁垒</w:t>
      </w:r>
      <w:r>
        <w:rPr>
          <w:rFonts w:hint="eastAsia"/>
        </w:rPr>
        <w:br/>
      </w:r>
      <w:r>
        <w:rPr>
          <w:rFonts w:hint="eastAsia"/>
        </w:rPr>
        <w:t>　　表 5： AI内窥镜主要企业在国际市场占有率（按收入，2023-2026）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全球主要厂商AI内窥镜总部及产地分布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全球主要厂商成立时间及AI内窥镜商业化日期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全球主要厂商AI内窥镜产品类型及应用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全球主要地区AI内窥镜销售额：（2021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全球主要地区AI内窥镜销售额及份额列表（2021-2026）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全球主要地区AI内窥镜销售额及份额列表预测（2027-2032）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按产品类型细分，全球AI内窥镜销售额及增长率对比（2021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按应用细分，全球AI内窥镜销售额及增长率对比（2021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按应用细分，全球AI内窥镜市场份额预测（2027-2032）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AI内窥镜产品及服务介绍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AI内窥镜产品及服务介绍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AI内窥镜产品及服务介绍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AI内窥镜产品及服务介绍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AI内窥镜产品及服务介绍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AI内窥镜产品及服务介绍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AI内窥镜产品及服务介绍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AI内窥镜产品及服务介绍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AI内窥镜产品及服务介绍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AI内窥镜产品及服务介绍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AI内窥镜产品及服务介绍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AI内窥镜产品及服务介绍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AI内窥镜行业发展趋势</w:t>
      </w:r>
      <w:r>
        <w:rPr>
          <w:rFonts w:hint="eastAsia"/>
        </w:rPr>
        <w:br/>
      </w:r>
      <w:r>
        <w:rPr>
          <w:rFonts w:hint="eastAsia"/>
        </w:rPr>
        <w:t>　　表 101： AI内窥镜行业主要驱动因素</w:t>
      </w:r>
      <w:r>
        <w:rPr>
          <w:rFonts w:hint="eastAsia"/>
        </w:rPr>
        <w:br/>
      </w:r>
      <w:r>
        <w:rPr>
          <w:rFonts w:hint="eastAsia"/>
        </w:rPr>
        <w:t>　　表 102： AI内窥镜行业供应链分析</w:t>
      </w:r>
      <w:r>
        <w:rPr>
          <w:rFonts w:hint="eastAsia"/>
        </w:rPr>
        <w:br/>
      </w:r>
      <w:r>
        <w:rPr>
          <w:rFonts w:hint="eastAsia"/>
        </w:rPr>
        <w:t>　　表 103： AI内窥镜上游原料供应商</w:t>
      </w:r>
      <w:r>
        <w:rPr>
          <w:rFonts w:hint="eastAsia"/>
        </w:rPr>
        <w:br/>
      </w:r>
      <w:r>
        <w:rPr>
          <w:rFonts w:hint="eastAsia"/>
        </w:rPr>
        <w:t>　　表 104： AI内窥镜行业主要下游客户</w:t>
      </w:r>
      <w:r>
        <w:rPr>
          <w:rFonts w:hint="eastAsia"/>
        </w:rPr>
        <w:br/>
      </w:r>
      <w:r>
        <w:rPr>
          <w:rFonts w:hint="eastAsia"/>
        </w:rPr>
        <w:t>　　表 105： AI内窥镜典型经销商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AI内窥镜产品图片</w:t>
      </w:r>
      <w:r>
        <w:rPr>
          <w:rFonts w:hint="eastAsia"/>
        </w:rPr>
        <w:br/>
      </w:r>
      <w:r>
        <w:rPr>
          <w:rFonts w:hint="eastAsia"/>
        </w:rPr>
        <w:t>　　图 2： 全球市场AI内窥镜市场规模，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全球AI内窥镜市场销售额预测：（万元）&amp;（2021-2032）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中国市场AI内窥镜销售额及未来趋势（2021-2032）&amp;（万元）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2025年全球前五大厂商AI内窥镜市场份额</w:t>
      </w:r>
      <w:r>
        <w:rPr>
          <w:rFonts w:hint="eastAsia"/>
        </w:rPr>
        <w:br/>
      </w:r>
      <w:r>
        <w:rPr>
          <w:rFonts w:hint="eastAsia"/>
        </w:rPr>
        <w:t>　　图 6： 2025年全球AI内窥镜第一梯队、第二梯队和第三梯队厂商及市场份额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全球主要地区AI内窥镜销售额市场份额（2021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按产品类型细分，全球AI内窥镜市场份额2025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按产品类型细分，全球AI内窥镜市场份额预测2026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按产品类型细分，中国AI内窥镜市场份额预测2026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按应用细分，全球AI内窥镜市场份额2025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30： AI内窥镜中国企业SWOT分析</w:t>
      </w:r>
      <w:r>
        <w:rPr>
          <w:rFonts w:hint="eastAsia"/>
        </w:rPr>
        <w:br/>
      </w:r>
      <w:r>
        <w:rPr>
          <w:rFonts w:hint="eastAsia"/>
        </w:rPr>
        <w:t>　　图 31： AI内窥镜产业链</w:t>
      </w:r>
      <w:r>
        <w:rPr>
          <w:rFonts w:hint="eastAsia"/>
        </w:rPr>
        <w:br/>
      </w:r>
      <w:r>
        <w:rPr>
          <w:rFonts w:hint="eastAsia"/>
        </w:rPr>
        <w:t>　　图 32： AI内窥镜行业采购模式分析</w:t>
      </w:r>
      <w:r>
        <w:rPr>
          <w:rFonts w:hint="eastAsia"/>
        </w:rPr>
        <w:br/>
      </w:r>
      <w:r>
        <w:rPr>
          <w:rFonts w:hint="eastAsia"/>
        </w:rPr>
        <w:t>　　图 33： AI内窥镜行业生产模式</w:t>
      </w:r>
      <w:r>
        <w:rPr>
          <w:rFonts w:hint="eastAsia"/>
        </w:rPr>
        <w:br/>
      </w:r>
      <w:r>
        <w:rPr>
          <w:rFonts w:hint="eastAsia"/>
        </w:rPr>
        <w:t>　　图 34： AI内窥镜行业销售模式分析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29e378a2b4ac5" w:history="1">
        <w:r>
          <w:rPr>
            <w:rStyle w:val="Hyperlink"/>
          </w:rPr>
          <w:t>全球与中国AI内窥镜行业现状及发展前景报告（2026-2032年）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29e378a2b4ac5" w:history="1">
        <w:r>
          <w:rPr>
            <w:rStyle w:val="Hyperlink"/>
          </w:rPr>
          <w:t>https://www.20087.com/9/86/AINeiKuiJingFaZhanQianJing.html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热点：atmos内窥镜、内窥镜评测、内窥镜机器人、ai内镜助手、爱创医疗内窥镜的安装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0c2dc77484c31" w:history="1">
      <w:r>
        <w:rPr>
          <w:rStyle w:val="Hyperlink"/>
        </w:rPr>
        <w:t>全球与中国AI内窥镜行业现状及发展前景报告（2026-2032年）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INeiKuiJingFaZhanQianJing.html" TargetMode="External" Id="R8c229e378a2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INeiKuiJingFaZhanQianJing.html" TargetMode="External" Id="R25a0c2dc7748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2026-03-25T08:20:55Z</dcterms:created>
  <dcterms:modified xsi:type="dcterms:W3CDTF">2026-03-25T09:20:55Z</dcterms:modified>
  <dc:subject>全球与中国AI内窥镜行业现状及发展前景报告（2026-2032年）</dc:subject>
  <dc:title>全球与中国AI内窥镜行业现状及发展前景报告（2026-2032年）</dc:title>
  <cp:keywords>全球与中国AI内窥镜行业现状及发展前景报告（2026-2032年）</cp:keywords>
  <dc:description>全球与中国AI内窥镜行业现状及发展前景报告（2026-2032年）</dc:description>
</cp:coreProperties>
</file>