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1882cc9ac4257" w:history="1">
              <w:r>
                <w:rPr>
                  <w:rStyle w:val="Hyperlink"/>
                </w:rPr>
                <w:t>2025-2031年全球与中国EPA软胶囊市场调查研究及前景分析报告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1882cc9ac4257" w:history="1">
              <w:r>
                <w:rPr>
                  <w:rStyle w:val="Hyperlink"/>
                </w:rPr>
                <w:t>2025-2031年全球与中国EPA软胶囊市场调查研究及前景分析报告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1882cc9ac4257" w:history="1">
                <w:r>
                  <w:rPr>
                    <w:rStyle w:val="Hyperlink"/>
                  </w:rPr>
                  <w:t>https://www.20087.com/9/36/EPARuanJiaoNangXianZhuangYuQianJingFenXi.html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A软胶囊是膳食补充剂的重要剂型，以二十碳五烯酸（EPA）为主要活性成分，封装于明胶或植物基囊皮中，用于支持心血管健康、调节血脂与抗炎功能。EPA软胶囊多采用鱼油或藻油提取高纯度EPA，通过分子蒸馏与酯化技术提升浓度与稳定性。软胶囊制备采用旋转模压工艺，确保内容物密封性与剂量准确性。在保健品市场中，EPA软胶囊因便捷服用与生物利用度高而广受欢迎。主流产品注重氧化稳定性控制，添加天然抗氧化剂（如维生素E）并采用避光瓶装。第三方认证确保重金属与污染物符合安全标准。然而，鱼腥味残留与长期服用的胃肠道耐受性仍是消费者关注点。</w:t>
      </w:r>
      <w:r>
        <w:rPr>
          <w:rFonts w:hint="eastAsia"/>
        </w:rPr>
        <w:br/>
      </w:r>
      <w:r>
        <w:rPr>
          <w:rFonts w:hint="eastAsia"/>
        </w:rPr>
        <w:t>　　未来，EPA软胶囊将向高纯化与靶向递送方向发展，开发高浓度rTG型（甘油三酯再酯化）或乙酯型EPA，提升吸收效率。肠溶包衣技术将实现肠道释放，减少反胃与异味。微囊化与纳米乳化技术将改善水分散性与生物利用度。植物基囊皮（如羟丙基淀粉）将满足素食与宗教需求，减少动物源性风险。个性化配方将结合Omega-3/6比例与协同成分（如辅酶Q10），提供定制化健康管理方案。可持续 sourcing 将推广经MSC认证的渔业资源或发酵法藻油生产。EPA软胶囊将从通用营养补充剂发展为精准健康干预产品，融入慢性病预防与功能医学体系。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1882cc9ac4257" w:history="1">
        <w:r>
          <w:rPr>
            <w:rStyle w:val="Hyperlink"/>
          </w:rPr>
          <w:t>2025-2031年全球与中国EPA软胶囊市场调查研究及前景分析报告</w:t>
        </w:r>
      </w:hyperlink>
      <w:r>
        <w:rPr>
          <w:rFonts w:hint="eastAsia"/>
        </w:rPr>
        <w:t>》基于统计局、相关行业协会及科研机构的详实数据，系统分析了EPA软胶囊市场的规模现状、需求特征及价格走势。报告客观评估了EPA软胶囊行业技术水平及未来发展方向，对市场前景做出科学预测，并重点分析了EPA软胶囊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EPA软胶囊市场概述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按照不同产品类型，EPA软胶囊主要可以分为如下几个类别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全球不同产品类型EPA软胶囊销售额增长趋势2020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0.5g/粒</w:t>
      </w:r>
      <w:r>
        <w:rPr>
          <w:rFonts w:hint="eastAsia"/>
        </w:rPr>
        <w:br/>
      </w:r>
      <w:r>
        <w:rPr>
          <w:rFonts w:hint="eastAsia"/>
        </w:rPr>
        <w:t>　　　　1.2.3 1.0g/粒</w:t>
      </w:r>
      <w:r>
        <w:rPr>
          <w:rFonts w:hint="eastAsia"/>
        </w:rPr>
        <w:br/>
      </w:r>
      <w:r>
        <w:rPr>
          <w:rFonts w:hint="eastAsia"/>
        </w:rPr>
        <w:t>　　1.3 从不同应用，EPA软胶囊主要包括如下几个方面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全球不同应用EPA软胶囊销售额增长趋势2020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零售药房</w:t>
      </w:r>
      <w:r>
        <w:rPr>
          <w:rFonts w:hint="eastAsia"/>
        </w:rPr>
        <w:br/>
      </w:r>
      <w:r>
        <w:rPr>
          <w:rFonts w:hint="eastAsia"/>
        </w:rPr>
        <w:t>　　1.4 EPA软胶囊行业背景、发展历史、现状及趋势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EPA软胶囊行业目前现状分析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EPA软胶囊发展趋势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全球EPA软胶囊总体规模分析</w:t>
      </w:r>
      <w:r>
        <w:rPr>
          <w:rFonts w:hint="eastAsia"/>
        </w:rPr>
        <w:br/>
      </w:r>
      <w:r>
        <w:rPr>
          <w:rFonts w:hint="eastAsia"/>
        </w:rPr>
        <w:t>　　2.1 全球EPA软胶囊供需现状及预测（2020-2031）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全球EPA软胶囊产能、产量、产能利用率及发展趋势（2020-2031）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全球EPA软胶囊产量、需求量及发展趋势（2020-2031）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全球主要地区EPA软胶囊产量及发展趋势（2020-2031）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全球主要地区EPA软胶囊产量（2020-2025）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全球主要地区EPA软胶囊产量（2026-2031）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全球主要地区EPA软胶囊产量市场份额（2020-2031）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中国EPA软胶囊供需现状及预测（2020-2031）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中国EPA软胶囊产能、产量、产能利用率及发展趋势（2020-2031）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中国EPA软胶囊产量、市场需求量及发展趋势（2020-2031）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全球EPA软胶囊销量及销售额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全球市场EPA软胶囊销售额（2020-2031）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全球市场EPA软胶囊销量（2020-2031）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全球市场EPA软胶囊价格趋势（2020-2031）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全球EPA软胶囊主要地区分析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全球主要地区EPA软胶囊市场规模分析：2020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全球主要地区EPA软胶囊销售收入及市场份额（2020-2025年）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全球主要地区EPA软胶囊销售收入预测（2026-2031年）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全球主要地区EPA软胶囊销量分析：2020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全球主要地区EPA软胶囊销量及市场份额（2020-2025年）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全球主要地区EPA软胶囊销量及市场份额预测（2026-2031）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北美市场EPA软胶囊销量、收入及增长率（2020-2031）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欧洲市场EPA软胶囊销量、收入及增长率（2020-2031）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中国市场EPA软胶囊销量、收入及增长率（2020-2031）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日本市场EPA软胶囊销量、收入及增长率（2020-2031）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东南亚市场EPA软胶囊销量、收入及增长率（2020-2031）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印度市场EPA软胶囊销量、收入及增长率（2020-2031）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全球市场主要厂商EPA软胶囊产能市场份额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全球市场主要厂商EPA软胶囊销量（2020-2025）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全球市场主要厂商EPA软胶囊销量（2020-2025）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全球市场主要厂商EPA软胶囊销售收入（2020-2025）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全球市场主要厂商EPA软胶囊销售价格（2020-2025）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2024年全球主要生产商EPA软胶囊收入排名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中国市场主要厂商EPA软胶囊销量（2020-2025）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中国市场主要厂商EPA软胶囊销量（2020-2025）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中国市场主要厂商EPA软胶囊销售收入（2020-2025）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2024年中国主要生产商EPA软胶囊收入排名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中国市场主要厂商EPA软胶囊销售价格（2020-2025）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全球主要厂商EPA软胶囊总部及产地分布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全球主要厂商成立时间及EPA软胶囊商业化日期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全球主要厂商EPA软胶囊产品类型及应用</w:t>
      </w:r>
      <w:r>
        <w:rPr>
          <w:rFonts w:hint="eastAsia"/>
        </w:rPr>
        <w:br/>
      </w:r>
      <w:r>
        <w:rPr>
          <w:rFonts w:hint="eastAsia"/>
        </w:rPr>
        <w:t>　　4.7 EPA软胶囊行业集中度、竞争程度分析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EPA软胶囊行业集中度分析：2024年全球Top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全球EPA软胶囊第一梯队、第二梯队和第三梯队生产商（品牌）及市场份额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EPA软胶囊销量、收入、价格及毛利率（2020-2025）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EPA软胶囊销量、收入、价格及毛利率（2020-2025）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EPA软胶囊销量、收入、价格及毛利率（2020-2025）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EPA软胶囊销量、收入、价格及毛利率（2020-2025）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EPA软胶囊销量、收入、价格及毛利率（2020-2025）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EPA软胶囊销量、收入、价格及毛利率（2020-2025）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EPA软胶囊销量、收入、价格及毛利率（2020-2025）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不同产品类型EPA软胶囊分析</w:t>
      </w:r>
      <w:r>
        <w:rPr>
          <w:rFonts w:hint="eastAsia"/>
        </w:rPr>
        <w:br/>
      </w:r>
      <w:r>
        <w:rPr>
          <w:rFonts w:hint="eastAsia"/>
        </w:rPr>
        <w:t>　　6.1 全球不同产品类型EPA软胶囊销量（2020-2031）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全球不同产品类型EPA软胶囊销量及市场份额（2020-2025）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全球不同产品类型EPA软胶囊销量预测（2026-2031）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全球不同产品类型EPA软胶囊收入（2020-2031）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全球不同产品类型EPA软胶囊收入及市场份额（2020-2025）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全球不同产品类型EPA软胶囊收入预测（2026-2031）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全球不同产品类型EPA软胶囊价格走势（2020-2031）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不同应用EPA软胶囊分析</w:t>
      </w:r>
      <w:r>
        <w:rPr>
          <w:rFonts w:hint="eastAsia"/>
        </w:rPr>
        <w:br/>
      </w:r>
      <w:r>
        <w:rPr>
          <w:rFonts w:hint="eastAsia"/>
        </w:rPr>
        <w:t>　　7.1 全球不同应用EPA软胶囊销量（2020-2031）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全球不同应用EPA软胶囊销量及市场份额（2020-2025）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全球不同应用EPA软胶囊销量预测（2026-2031）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全球不同应用EPA软胶囊收入（2020-2031）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全球不同应用EPA软胶囊收入及市场份额（2020-2025）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全球不同应用EPA软胶囊收入预测（2026-2031）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全球不同应用EPA软胶囊价格走势（2020-2031）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EPA软胶囊产业链分析</w:t>
      </w:r>
      <w:r>
        <w:rPr>
          <w:rFonts w:hint="eastAsia"/>
        </w:rPr>
        <w:br/>
      </w:r>
      <w:r>
        <w:rPr>
          <w:rFonts w:hint="eastAsia"/>
        </w:rPr>
        <w:t>　　8.2 EPA软胶囊工艺制造技术分析</w:t>
      </w:r>
      <w:r>
        <w:rPr>
          <w:rFonts w:hint="eastAsia"/>
        </w:rPr>
        <w:br/>
      </w:r>
      <w:r>
        <w:rPr>
          <w:rFonts w:hint="eastAsia"/>
        </w:rPr>
        <w:t>　　8.3 EPA软胶囊产业上游供应分析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EPA软胶囊下游客户分析</w:t>
      </w:r>
      <w:r>
        <w:rPr>
          <w:rFonts w:hint="eastAsia"/>
        </w:rPr>
        <w:br/>
      </w:r>
      <w:r>
        <w:rPr>
          <w:rFonts w:hint="eastAsia"/>
        </w:rPr>
        <w:t>　　8.5 EPA软胶囊销售渠道分析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EPA软胶囊行业发展机遇及主要驱动因素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EPA软胶囊行业发展面临的风险</w:t>
      </w:r>
      <w:r>
        <w:rPr>
          <w:rFonts w:hint="eastAsia"/>
        </w:rPr>
        <w:br/>
      </w:r>
      <w:r>
        <w:rPr>
          <w:rFonts w:hint="eastAsia"/>
        </w:rPr>
        <w:t>　　9.3 EPA软胶囊行业政策分析</w:t>
      </w:r>
      <w:r>
        <w:rPr>
          <w:rFonts w:hint="eastAsia"/>
        </w:rPr>
        <w:br/>
      </w:r>
      <w:r>
        <w:rPr>
          <w:rFonts w:hint="eastAsia"/>
        </w:rPr>
        <w:t>　　9.4 EPA软胶囊中国企业SWOT分析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全球不同产品类型EPA软胶囊销售额增长（CAGR）趋势2020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EPA软胶囊行业目前发展现状</w:t>
      </w:r>
      <w:r>
        <w:rPr>
          <w:rFonts w:hint="eastAsia"/>
        </w:rPr>
        <w:br/>
      </w:r>
      <w:r>
        <w:rPr>
          <w:rFonts w:hint="eastAsia"/>
        </w:rPr>
        <w:t>　　表 4： EPA软胶囊发展趋势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全球主要地区EPA软胶囊产量增速（CAGR）：（2020 VS 2024 VS 2031）&amp;（百万粒）</w:t>
      </w:r>
      <w:r>
        <w:rPr>
          <w:rFonts w:hint="eastAsia"/>
        </w:rPr>
        <w:br/>
      </w:r>
      <w:r>
        <w:rPr>
          <w:rFonts w:hint="eastAsia"/>
        </w:rPr>
        <w:t>　　表 6： 全球主要地区EPA软胶囊产量（2020-2025）&amp;（百万粒）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7： 全球主要地区EPA软胶囊产量（2026-2031）&amp;（百万粒）</w:t>
      </w:r>
      <w:r>
        <w:rPr>
          <w:rFonts w:hint="eastAsia"/>
        </w:rPr>
        <w:br/>
      </w:r>
      <w:r>
        <w:rPr>
          <w:rFonts w:hint="eastAsia"/>
        </w:rPr>
        <w:t>　　表 8： 全球主要地区EPA软胶囊产量市场份额（2020-2025）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全球主要地区EPA软胶囊产量（2026-2031）&amp;（百万粒）</w:t>
      </w:r>
      <w:r>
        <w:rPr>
          <w:rFonts w:hint="eastAsia"/>
        </w:rPr>
        <w:br/>
      </w:r>
      <w:r>
        <w:rPr>
          <w:rFonts w:hint="eastAsia"/>
        </w:rPr>
        <w:t>　　表 10： 全球主要地区EPA软胶囊销售收入增速：（2020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全球主要地区EPA软胶囊销售收入（2020-2025）&amp;（百万美元）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全球主要地区EPA软胶囊销售收入市场份额（2020-2025）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全球主要地区EPA软胶囊收入（2026-2031）&amp;（百万美元）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全球主要地区EPA软胶囊收入市场份额（2026-2031）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全球主要地区EPA软胶囊销量（百万粒）：2020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全球主要地区EPA软胶囊销量（2020-2025）&amp;（百万粒）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17： 全球主要地区EPA软胶囊销量市场份额（2020-2025）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全球主要地区EPA软胶囊销量（2026-2031）&amp;（百万粒）</w:t>
      </w:r>
      <w:r>
        <w:rPr>
          <w:rFonts w:hint="eastAsia"/>
        </w:rPr>
        <w:br/>
      </w:r>
      <w:r>
        <w:rPr>
          <w:rFonts w:hint="eastAsia"/>
        </w:rPr>
        <w:t>　　表 19： 全球主要地区EPA软胶囊销量份额（2026-2031）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全球市场主要厂商EPA软胶囊产能（2024-2025）&amp;（百万粒）</w:t>
      </w:r>
      <w:r>
        <w:rPr>
          <w:rFonts w:hint="eastAsia"/>
        </w:rPr>
        <w:br/>
      </w:r>
      <w:r>
        <w:rPr>
          <w:rFonts w:hint="eastAsia"/>
        </w:rPr>
        <w:t>　　表 21： 全球市场主要厂商EPA软胶囊销量（2020-2025）&amp;（百万粒）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22： 全球市场主要厂商EPA软胶囊销量市场份额（2020-2025）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全球市场主要厂商EPA软胶囊销售收入（2020-2025）&amp;（百万美元）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全球市场主要厂商EPA软胶囊销售收入市场份额（2020-2025）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全球市场主要厂商EPA软胶囊销售价格（2020-2025）&amp;（美元/粒）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2024年全球主要生产商EPA软胶囊收入排名（百万美元）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中国市场主要厂商EPA软胶囊销量（2020-2025）&amp;（百万粒）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28： 中国市场主要厂商EPA软胶囊销量市场份额（2020-2025）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中国市场主要厂商EPA软胶囊销售收入（2020-2025）&amp;（百万美元）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中国市场主要厂商EPA软胶囊销售收入市场份额（2020-2025）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2024年中国主要生产商EPA软胶囊收入排名（百万美元）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中国市场主要厂商EPA软胶囊销售价格（2020-2025）&amp;（美元/粒）</w:t>
      </w:r>
      <w:r>
        <w:rPr>
          <w:rFonts w:hint="eastAsia"/>
        </w:rPr>
        <w:br/>
      </w:r>
      <w:r>
        <w:rPr>
          <w:rFonts w:hint="eastAsia"/>
        </w:rPr>
        <w:t>　　表 33： 全球主要厂商EPA软胶囊总部及产地分布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全球主要厂商成立时间及EPA软胶囊商业化日期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全球主要厂商EPA软胶囊产品类型及应用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2024年全球EPA软胶囊主要厂商市场地位（第一梯队、第二梯队和第三梯队）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全球EPA软胶囊市场投资、并购等现状分析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EPA软胶囊销量（百万粒）、收入（百万美元）、价格（美元/粒）及毛利率（2020-2025）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EPA软胶囊销量（百万粒）、收入（百万美元）、价格（美元/粒）及毛利率（2020-2025）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EPA软胶囊销量（百万粒）、收入（百万美元）、价格（美元/粒）及毛利率（2020-2025）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EPA软胶囊销量（百万粒）、收入（百万美元）、价格（美元/粒）及毛利率（2020-2025）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EPA软胶囊销量（百万粒）、收入（百万美元）、价格（美元/粒）及毛利率（2020-2025）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EPA软胶囊销量（百万粒）、收入（百万美元）、价格（美元/粒）及毛利率（2020-2025）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EPA软胶囊生产基地、销售区域、竞争对手及市场地位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EPA软胶囊产品规格、参数及市场应用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EPA软胶囊销量（百万粒）、收入（百万美元）、价格（美元/粒）及毛利率（2020-2025）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全球不同产品类型EPA软胶囊销量（2020-2025年）&amp;（百万粒）</w:t>
      </w:r>
      <w:r>
        <w:rPr>
          <w:rFonts w:hint="eastAsia"/>
        </w:rPr>
        <w:br/>
      </w:r>
      <w:r>
        <w:rPr>
          <w:rFonts w:hint="eastAsia"/>
        </w:rPr>
        <w:t>　　表 74： 全球不同产品类型EPA软胶囊销量市场份额（2020-2025）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全球不同产品类型EPA软胶囊销量预测（2026-2031）&amp;（百万粒）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全球市场不同产品类型EPA软胶囊销量市场份额预测（2026-2031）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全球不同产品类型EPA软胶囊收入（2020-2025年）&amp;（百万美元）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全球不同产品类型EPA软胶囊收入市场份额（2020-2025）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全球不同产品类型EPA软胶囊收入预测（2026-2031）&amp;（百万美元）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全球不同产品类型EPA软胶囊收入市场份额预测（2026-2031）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全球不同应用EPA软胶囊销量（2020-2025年）&amp;（百万粒）</w:t>
      </w:r>
      <w:r>
        <w:rPr>
          <w:rFonts w:hint="eastAsia"/>
        </w:rPr>
        <w:br/>
      </w:r>
      <w:r>
        <w:rPr>
          <w:rFonts w:hint="eastAsia"/>
        </w:rPr>
        <w:t>　　表 82： 全球不同应用EPA软胶囊销量市场份额（2020-2025）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全球不同应用EPA软胶囊销量预测（2026-2031）&amp;（百万粒）</w:t>
      </w:r>
      <w:r>
        <w:rPr>
          <w:rFonts w:hint="eastAsia"/>
        </w:rPr>
        <w:br/>
      </w:r>
      <w:r>
        <w:rPr>
          <w:rFonts w:hint="eastAsia"/>
        </w:rPr>
        <w:t>　　表 84： 全球市场不同应用EPA软胶囊销量市场份额预测（2026-2031）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全球不同应用EPA软胶囊收入（2020-2025年）&amp;（百万美元）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全球不同应用EPA软胶囊收入市场份额（2020-2025）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全球不同应用EPA软胶囊收入预测（2026-2031）&amp;（百万美元）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全球不同应用EPA软胶囊收入市场份额预测（2026-2031）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EPA软胶囊上游原料供应商及联系方式列表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EPA软胶囊典型客户列表</w:t>
      </w:r>
      <w:r>
        <w:rPr>
          <w:rFonts w:hint="eastAsia"/>
        </w:rPr>
        <w:br/>
      </w:r>
      <w:r>
        <w:rPr>
          <w:rFonts w:hint="eastAsia"/>
        </w:rPr>
        <w:t>　　表 91： EPA软胶囊主要销售模式及销售渠道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EPA软胶囊行业发展机遇及主要驱动因素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EPA软胶囊行业发展面临的风险</w:t>
      </w:r>
      <w:r>
        <w:rPr>
          <w:rFonts w:hint="eastAsia"/>
        </w:rPr>
        <w:br/>
      </w:r>
      <w:r>
        <w:rPr>
          <w:rFonts w:hint="eastAsia"/>
        </w:rPr>
        <w:t>　　表 94： EPA软胶囊行业政策分析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EPA软胶囊产品图片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全球不同产品类型EPA软胶囊销售额2020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全球不同产品类型EPA软胶囊市场份额2024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0.5g/粒产品图片</w:t>
      </w:r>
      <w:r>
        <w:rPr>
          <w:rFonts w:hint="eastAsia"/>
        </w:rPr>
        <w:br/>
      </w:r>
      <w:r>
        <w:rPr>
          <w:rFonts w:hint="eastAsia"/>
        </w:rPr>
        <w:t>　　图 5： 1.0g/粒产品图片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全球不同应用EPA软胶囊市场份额2024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医院药房</w:t>
      </w:r>
      <w:r>
        <w:rPr>
          <w:rFonts w:hint="eastAsia"/>
        </w:rPr>
        <w:br/>
      </w:r>
      <w:r>
        <w:rPr>
          <w:rFonts w:hint="eastAsia"/>
        </w:rPr>
        <w:t>　　图 9： 零售药房</w:t>
      </w:r>
      <w:r>
        <w:rPr>
          <w:rFonts w:hint="eastAsia"/>
        </w:rPr>
        <w:br/>
      </w:r>
      <w:r>
        <w:rPr>
          <w:rFonts w:hint="eastAsia"/>
        </w:rPr>
        <w:t>　　图 10： 全球EPA软胶囊产能、产量、产能利用率及发展趋势（2020-2031）&amp;（百万粒）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11： 全球EPA软胶囊产量、需求量及发展趋势（2020-2031）&amp;（百万粒）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12： 全球主要地区EPA软胶囊产量（2020 VS 2024 VS 2031）&amp;（百万粒）</w:t>
      </w:r>
      <w:r>
        <w:rPr>
          <w:rFonts w:hint="eastAsia"/>
        </w:rPr>
        <w:br/>
      </w:r>
      <w:r>
        <w:rPr>
          <w:rFonts w:hint="eastAsia"/>
        </w:rPr>
        <w:t>　　图 13： 全球主要地区EPA软胶囊产量市场份额（2020-2031）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中国EPA软胶囊产能、产量、产能利用率及发展趋势（2020-2031）&amp;（百万粒）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15： 中国EPA软胶囊产量、市场需求量及发展趋势（2020-2031）&amp;（百万粒）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16： 全球EPA软胶囊市场销售额及增长率：（2020-2031）&amp;（百万美元）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全球市场EPA软胶囊市场规模：2020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全球市场EPA软胶囊销量及增长率（2020-2031）&amp;（百万粒）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19： 全球市场EPA软胶囊价格趋势（2020-2031）&amp;（美元/粒）</w:t>
      </w:r>
      <w:r>
        <w:rPr>
          <w:rFonts w:hint="eastAsia"/>
        </w:rPr>
        <w:br/>
      </w:r>
      <w:r>
        <w:rPr>
          <w:rFonts w:hint="eastAsia"/>
        </w:rPr>
        <w:t>　　图 20： 全球主要地区EPA软胶囊销售收入（2020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全球主要地区EPA软胶囊销售收入市场份额（2020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北美市场EPA软胶囊销量及增长率（2020-2031）&amp;（百万粒）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23： 北美市场EPA软胶囊收入及增长率（2020-2031）&amp;（百万美元）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欧洲市场EPA软胶囊销量及增长率（2020-2031）&amp;（百万粒）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25： 欧洲市场EPA软胶囊收入及增长率（2020-2031）&amp;（百万美元）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中国市场EPA软胶囊销量及增长率（2020-2031）&amp;（百万粒）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27： 中国市场EPA软胶囊收入及增长率（2020-2031）&amp;（百万美元）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日本市场EPA软胶囊销量及增长率（2020-2031）&amp;（百万粒）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29： 日本市场EPA软胶囊收入及增长率（2020-2031）&amp;（百万美元）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东南亚市场EPA软胶囊销量及增长率（2020-2031）&amp;（百万粒）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31： 东南亚市场EPA软胶囊收入及增长率（2020-2031）&amp;（百万美元）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印度市场EPA软胶囊销量及增长率（2020-2031）&amp;（百万粒）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33： 印度市场EPA软胶囊收入及增长率（2020-2031）&amp;（百万美元）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2024年全球市场主要厂商EPA软胶囊销量市场份额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2024年全球市场主要厂商EPA软胶囊收入市场份额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2024年中国市场主要厂商EPA软胶囊销量市场份额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2024年中国市场主要厂商EPA软胶囊收入市场份额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2024年全球前五大生产商EPA软胶囊市场份额</w:t>
      </w:r>
      <w:r>
        <w:rPr>
          <w:rFonts w:hint="eastAsia"/>
        </w:rPr>
        <w:br/>
      </w:r>
      <w:r>
        <w:rPr>
          <w:rFonts w:hint="eastAsia"/>
        </w:rPr>
        <w:t>　　图 39： 2024年全球EPA软胶囊第一梯队、第二梯队和第三梯队厂商及市场份额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全球不同产品类型EPA软胶囊价格走势（2020-2031）&amp;（美元/粒）</w:t>
      </w:r>
      <w:r>
        <w:rPr>
          <w:rFonts w:hint="eastAsia"/>
        </w:rPr>
        <w:br/>
      </w:r>
      <w:r>
        <w:rPr>
          <w:rFonts w:hint="eastAsia"/>
        </w:rPr>
        <w:t>　　图 41： 全球不同应用EPA软胶囊价格走势（2020-2031）&amp;（美元/粒）</w:t>
      </w:r>
      <w:r>
        <w:rPr>
          <w:rFonts w:hint="eastAsia"/>
        </w:rPr>
        <w:br/>
      </w:r>
      <w:r>
        <w:rPr>
          <w:rFonts w:hint="eastAsia"/>
        </w:rPr>
        <w:t>　　图 42： EPA软胶囊产业链</w:t>
      </w:r>
      <w:r>
        <w:rPr>
          <w:rFonts w:hint="eastAsia"/>
        </w:rPr>
        <w:br/>
      </w:r>
      <w:r>
        <w:rPr>
          <w:rFonts w:hint="eastAsia"/>
        </w:rPr>
        <w:t>　　图 43： EPA软胶囊中国企业SWOT分析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1882cc9ac4257" w:history="1">
        <w:r>
          <w:rPr>
            <w:rStyle w:val="Hyperlink"/>
          </w:rPr>
          <w:t>2025-2031年全球与中国EPA软胶囊市场调查研究及前景分析报告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1882cc9ac4257" w:history="1">
        <w:r>
          <w:rPr>
            <w:rStyle w:val="Hyperlink"/>
          </w:rPr>
          <w:t>https://www.20087.com/9/36/EPARuanJiaoNangXianZhuangYuQianJingFenXi.html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1a2a751d244ab" w:history="1">
      <w:r>
        <w:rPr>
          <w:rStyle w:val="Hyperlink"/>
        </w:rPr>
        <w:t>2025-2031年全球与中国EPA软胶囊市场调查研究及前景分析报告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EPARuanJiaoNangXianZhuangYuQianJingFenXi.html" TargetMode="External" Id="R3ba1882cc9ac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EPARuanJiaoNangXianZhuangYuQianJingFenXi.html" TargetMode="External" Id="R58a1a2a751d2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2025-09-20T07:54:37Z</dcterms:created>
  <dcterms:modified xsi:type="dcterms:W3CDTF">2025-09-20T08:54:37Z</dcterms:modified>
  <dc:subject>2025-2031年全球与中国EPA软胶囊市场调查研究及前景分析报告</dc:subject>
  <dc:title>2025-2031年全球与中国EPA软胶囊市场调查研究及前景分析报告</dc:title>
  <cp:keywords>2025-2031年全球与中国EPA软胶囊市场调查研究及前景分析报告</cp:keywords>
  <dc:description>2025-2031年全球与中国EPA软胶囊市场调查研究及前景分析报告</dc:description>
</cp:coreProperties>
</file>