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19c55dfc84488" w:history="1">
              <w:r>
                <w:rPr>
                  <w:rStyle w:val="Hyperlink"/>
                </w:rPr>
                <w:t>2025-2031年中国PCR机器行业研究与发展前景预测报告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19c55dfc84488" w:history="1">
              <w:r>
                <w:rPr>
                  <w:rStyle w:val="Hyperlink"/>
                </w:rPr>
                <w:t>2025-2031年中国PCR机器行业研究与发展前景预测报告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19c55dfc84488" w:history="1">
                <w:r>
                  <w:rPr>
                    <w:rStyle w:val="Hyperlink"/>
                  </w:rPr>
                  <w:t>https://www.20087.com/9/66/PCRJiQiFaZhanXianZhuangQianJing.html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R机器是分子生物学的核心设备，通过精确控制温度循环实现DNA或RNA的体外扩增，是基因检测、病原体筛查与遗传分析重要的工具。目前，PCR机器主流采用半导体或压缩机制冷的热循环技术，具备快速升降温速率与高温度均一性，确保扩增效率与特异性。设备配备多通道荧光检测模块，支持实时定量PCR（qPCR）应用，可实时监测扩增曲线并进行熔解曲线分析。触控界面与预设程序简化操作流程，支持梯度PCR优化退火温度。在临床诊断、食品安全与科研实验室，PCR机器广泛用于新冠病毒检测、转基因分析与基因表达研究。封闭式反应体系与防污染设计降低气溶胶交叉风险，保障结果可靠性。</w:t>
      </w:r>
      <w:r>
        <w:rPr>
          <w:rFonts w:hint="eastAsia"/>
        </w:rPr>
        <w:br/>
      </w:r>
      <w:r>
        <w:rPr>
          <w:rFonts w:hint="eastAsia"/>
        </w:rPr>
        <w:t>　　未来发展趋势将围绕便携化、自动化与多功能集成深化展开。微型化与电池供电设计将推动现场检测与即时诊断（POCT）应用，适用于野外、基层医疗与应急响应场景。一体化系统将样本前处理、核酸提取与扩增检测集成于单一平台，实现“样本进-结果出”全流程自动化。在多重检测方向，高密度微流控芯片支持数十甚至上百重靶标同步扩增，提升检测通量。耐高温酶与优化缓冲体系将缩短循环时间，提高检测效率。远程数据管理与云分析平台将支持结果共享与流行病学追踪。长远来看，PCR机器将向更高移动适应性、更强流程整合性与更广检测维度发展，成为精准医疗与公共健康监测的基石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19c55dfc84488" w:history="1">
        <w:r>
          <w:rPr>
            <w:rStyle w:val="Hyperlink"/>
          </w:rPr>
          <w:t>2025-2031年中国PCR机器行业研究与发展前景预测报告</w:t>
        </w:r>
      </w:hyperlink>
      <w:r>
        <w:rPr>
          <w:rFonts w:hint="eastAsia"/>
        </w:rPr>
        <w:t>》基于国家权威机构及相关协会的详实数据，结合一手调研资料，全面分析了PCR机器行业的发展环境、市场规模及未来预测。报告详细解读了PCR机器重点地区的市场表现、供需状况及价格趋势，并对PCR机器进出口情况进行了前景预测。同时，报告深入探讨了PCR机器技术现状与未来发展方向，重点分析了领先企业的经营表现及市场竞争力。通过SWOT分析，报告揭示了PCR机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PCR机器行业概述</w:t>
      </w:r>
      <w:r>
        <w:rPr>
          <w:rFonts w:hint="eastAsia"/>
        </w:rPr>
        <w:br/>
      </w:r>
      <w:r>
        <w:rPr>
          <w:rFonts w:hint="eastAsia"/>
        </w:rPr>
        <w:t>　　第一节 PCR机器定义与分类</w:t>
      </w:r>
      <w:r>
        <w:rPr>
          <w:rFonts w:hint="eastAsia"/>
        </w:rPr>
        <w:br/>
      </w:r>
      <w:r>
        <w:rPr>
          <w:rFonts w:hint="eastAsia"/>
        </w:rPr>
        <w:t>　　第二节 PCR机器应用领域</w:t>
      </w:r>
      <w:r>
        <w:rPr>
          <w:rFonts w:hint="eastAsia"/>
        </w:rPr>
        <w:br/>
      </w:r>
      <w:r>
        <w:rPr>
          <w:rFonts w:hint="eastAsia"/>
        </w:rPr>
        <w:t>　　第三节 PCR机器行业经济指标分析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PCR机器产业链及经营模式分析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三、PCR机器销售模式及销售渠道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全球PCR机器市场发展综述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2019-2024年全球PCR机器市场规模与趋势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主要国家与地区PCR机器市场分析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2025-2031年全球PCR机器行业发展趋势与前景预测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中国PCR机器行业市场分析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2024-2025年PCR机器产能与投资动态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一、国内PCR机器产能及利用情况</w:t>
      </w:r>
      <w:r>
        <w:rPr>
          <w:rFonts w:hint="eastAsia"/>
        </w:rPr>
        <w:br/>
      </w:r>
      <w:r>
        <w:rPr>
          <w:rFonts w:hint="eastAsia"/>
        </w:rPr>
        <w:t>　　　　二、PCR机器产能扩张与投资动态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2025-2031年PCR机器行业产量统计与趋势预测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一、2019-2024年PCR机器行业产量数据统计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1、2019-2024年PCR机器产量及增长趋势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2、2019-2024年PCR机器细分产品产量及份额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二、影响PCR机器产量的关键因素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三、2025-2031年PCR机器产量预测</w:t>
      </w:r>
      <w:r>
        <w:rPr>
          <w:rFonts w:hint="eastAsia"/>
        </w:rPr>
        <w:br/>
      </w:r>
      <w:r>
        <w:rPr>
          <w:rFonts w:hint="eastAsia"/>
        </w:rPr>
        <w:t>　　第三节 2025-2031年PCR机器市场需求与销售分析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一、2024-2025年PCR机器行业需求现状</w:t>
      </w:r>
      <w:r>
        <w:rPr>
          <w:rFonts w:hint="eastAsia"/>
        </w:rPr>
        <w:br/>
      </w:r>
      <w:r>
        <w:rPr>
          <w:rFonts w:hint="eastAsia"/>
        </w:rPr>
        <w:t>　　　　二、PCR机器客户群体与需求特点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三、2019-2024年PCR机器行业销售规模分析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四、2025-2031年PCR机器市场增长潜力与规模预测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中国PCR机器细分市场与下游应用领域分析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PCR机器细分市场分析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一、2024-2025年PCR机器主要细分产品市场现状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PCR机器下游应用与客户群体分析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一、2024-2025年PCR机器各应用领域市场现状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2024-2025年PCR机器行业技术发展现状及趋势分析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PCR机器行业技术发展现状分析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国内外PCR机器行业技术差异与原因</w:t>
      </w:r>
      <w:r>
        <w:rPr>
          <w:rFonts w:hint="eastAsia"/>
        </w:rPr>
        <w:br/>
      </w:r>
      <w:r>
        <w:rPr>
          <w:rFonts w:hint="eastAsia"/>
        </w:rPr>
        <w:t>　　第三节 PCR机器行业技术发展方向、趋势预测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提升PCR机器行业技术能力策略建议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PCR机器价格机制与竞争策略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一、2019-2024年PCR机器市场价格走势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PCR机器定价策略与方法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2025-2031年PCR机器价格竞争态势与趋势预测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中国PCR机器行业重点区域市场研究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2024-2025年重点区域PCR机器市场发展概况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二、2019-2024年PCR机器市场需求规模情况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三、2025-2031年PCR机器行业发展潜力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二、2019-2024年PCR机器市场需求规模情况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三、2025-2031年PCR机器行业发展潜力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二、2019-2024年PCR机器市场需求规模情况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三、2025-2031年PCR机器行业发展潜力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二、2019-2024年PCR机器市场需求规模情况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三、2025-2031年PCR机器行业发展潜力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二、2019-2024年PCR机器市场需求规模情况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三、2025-2031年PCR机器行业发展潜力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2019-2024年中国PCR机器行业进出口情况分析</w:t>
      </w:r>
      <w:r>
        <w:rPr>
          <w:rFonts w:hint="eastAsia"/>
        </w:rPr>
        <w:br/>
      </w:r>
      <w:r>
        <w:rPr>
          <w:rFonts w:hint="eastAsia"/>
        </w:rPr>
        <w:t>　　第一节 PCR机器行业进口情况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一、2019-2024年PCR机器进口规模及增长情况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二、PCR机器主要进口来源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PCR机器行业出口情况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一、2019-2024年PCR机器出口规模及增长情况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二、PCR机器主要出口目的地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2019-2024年中国PCR机器行业总体发展与财务状况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2019-2024年中国PCR机器行业规模情况</w:t>
      </w:r>
      <w:r>
        <w:rPr>
          <w:rFonts w:hint="eastAsia"/>
        </w:rPr>
        <w:br/>
      </w:r>
      <w:r>
        <w:rPr>
          <w:rFonts w:hint="eastAsia"/>
        </w:rPr>
        <w:t>　　　　一、PCR机器行业企业数量规模</w:t>
      </w:r>
      <w:r>
        <w:rPr>
          <w:rFonts w:hint="eastAsia"/>
        </w:rPr>
        <w:br/>
      </w:r>
      <w:r>
        <w:rPr>
          <w:rFonts w:hint="eastAsia"/>
        </w:rPr>
        <w:t>　　　　二、PCR机器行业从业人员规模</w:t>
      </w:r>
      <w:r>
        <w:rPr>
          <w:rFonts w:hint="eastAsia"/>
        </w:rPr>
        <w:br/>
      </w:r>
      <w:r>
        <w:rPr>
          <w:rFonts w:hint="eastAsia"/>
        </w:rPr>
        <w:t>　　　　三、PCR机器行业市场敏感性分析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2019-2024年中国PCR机器行业财务能力分析</w:t>
      </w:r>
      <w:r>
        <w:rPr>
          <w:rFonts w:hint="eastAsia"/>
        </w:rPr>
        <w:br/>
      </w:r>
      <w:r>
        <w:rPr>
          <w:rFonts w:hint="eastAsia"/>
        </w:rPr>
        <w:t>　　　　一、PCR机器行业盈利能力</w:t>
      </w:r>
      <w:r>
        <w:rPr>
          <w:rFonts w:hint="eastAsia"/>
        </w:rPr>
        <w:br/>
      </w:r>
      <w:r>
        <w:rPr>
          <w:rFonts w:hint="eastAsia"/>
        </w:rPr>
        <w:t>　　　　二、PCR机器行业偿债能力</w:t>
      </w:r>
      <w:r>
        <w:rPr>
          <w:rFonts w:hint="eastAsia"/>
        </w:rPr>
        <w:br/>
      </w:r>
      <w:r>
        <w:rPr>
          <w:rFonts w:hint="eastAsia"/>
        </w:rPr>
        <w:t>　　　　三、PCR机器行业营运能力</w:t>
      </w:r>
      <w:r>
        <w:rPr>
          <w:rFonts w:hint="eastAsia"/>
        </w:rPr>
        <w:br/>
      </w:r>
      <w:r>
        <w:rPr>
          <w:rFonts w:hint="eastAsia"/>
        </w:rPr>
        <w:t>　　　　四、PCR机器行业发展能力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PCR机器行业重点企业调研分析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二、企业PCR机器业务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二、企业PCR机器业务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二、企业PCR机器业务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二、企业PCR机器业务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二、企业PCR机器业务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二、企业PCR机器业务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中国PCR机器行业竞争格局分析</w:t>
      </w:r>
      <w:r>
        <w:rPr>
          <w:rFonts w:hint="eastAsia"/>
        </w:rPr>
        <w:br/>
      </w:r>
      <w:r>
        <w:rPr>
          <w:rFonts w:hint="eastAsia"/>
        </w:rPr>
        <w:t>　　第一节 PCR机器行业竞争格局总览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2024-2025年PCR机器行业竞争力分析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2019-2024年PCR机器行业企业并购活动分析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2024-2025年PCR机器行业会展与招投标活动分析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一、PCR机器行业会展活动及其市场影响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2025年中国PCR机器企业发展企业发展策略与建议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PCR机器销售模式与渠道策略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PCR机器品牌与市场推广策略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PCR机器研发投入与技术创新能力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PCR机器合作联盟与资源整合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中国PCR机器行业风险与对策</w:t>
      </w:r>
      <w:r>
        <w:rPr>
          <w:rFonts w:hint="eastAsia"/>
        </w:rPr>
        <w:br/>
      </w:r>
      <w:r>
        <w:rPr>
          <w:rFonts w:hint="eastAsia"/>
        </w:rPr>
        <w:t>　　第一节 PCR机器行业SWOT分析</w:t>
      </w:r>
      <w:r>
        <w:rPr>
          <w:rFonts w:hint="eastAsia"/>
        </w:rPr>
        <w:br/>
      </w:r>
      <w:r>
        <w:rPr>
          <w:rFonts w:hint="eastAsia"/>
        </w:rPr>
        <w:t>　　　　一、PCR机器行业优势</w:t>
      </w:r>
      <w:r>
        <w:rPr>
          <w:rFonts w:hint="eastAsia"/>
        </w:rPr>
        <w:br/>
      </w:r>
      <w:r>
        <w:rPr>
          <w:rFonts w:hint="eastAsia"/>
        </w:rPr>
        <w:t>　　　　二、PCR机器行业劣势</w:t>
      </w:r>
      <w:r>
        <w:rPr>
          <w:rFonts w:hint="eastAsia"/>
        </w:rPr>
        <w:br/>
      </w:r>
      <w:r>
        <w:rPr>
          <w:rFonts w:hint="eastAsia"/>
        </w:rPr>
        <w:t>　　　　三、PCR机器市场机会</w:t>
      </w:r>
      <w:r>
        <w:rPr>
          <w:rFonts w:hint="eastAsia"/>
        </w:rPr>
        <w:br/>
      </w:r>
      <w:r>
        <w:rPr>
          <w:rFonts w:hint="eastAsia"/>
        </w:rPr>
        <w:t>　　　　四、PCR机器市场威胁</w:t>
      </w:r>
      <w:r>
        <w:rPr>
          <w:rFonts w:hint="eastAsia"/>
        </w:rPr>
        <w:br/>
      </w:r>
      <w:r>
        <w:rPr>
          <w:rFonts w:hint="eastAsia"/>
        </w:rPr>
        <w:t>　　第二节 PCR机器行业风险及对策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2025-2031年中国PCR机器行业前景与发展趋势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2024-2025年PCR机器行业发展环境分析</w:t>
      </w:r>
      <w:r>
        <w:rPr>
          <w:rFonts w:hint="eastAsia"/>
        </w:rPr>
        <w:br/>
      </w:r>
      <w:r>
        <w:rPr>
          <w:rFonts w:hint="eastAsia"/>
        </w:rPr>
        <w:t>　　　　一、PCR机器行业主管部门与监管体制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二、PCR机器行业主要法律法规及政策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三、PCR机器行业标准与质量监管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2025-2031年PCR机器行业发展趋势与方向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2025-2031年PCR机器行业发展潜力与机遇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PCR机器行业研究结论与建议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中智林.－PCR机器行业发展建议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PCR机器行业历程</w:t>
      </w:r>
      <w:r>
        <w:rPr>
          <w:rFonts w:hint="eastAsia"/>
        </w:rPr>
        <w:br/>
      </w:r>
      <w:r>
        <w:rPr>
          <w:rFonts w:hint="eastAsia"/>
        </w:rPr>
        <w:t>　　图表 PCR机器行业生命周期</w:t>
      </w:r>
      <w:r>
        <w:rPr>
          <w:rFonts w:hint="eastAsia"/>
        </w:rPr>
        <w:br/>
      </w:r>
      <w:r>
        <w:rPr>
          <w:rFonts w:hint="eastAsia"/>
        </w:rPr>
        <w:t>　　图表 PCR机器行业产业链分析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2019-2024年中国PCR机器行业市场规模及增长情况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2019-2024年PCR机器行业市场容量分析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2019-2024年中国PCR机器行业产能统计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2019-2024年中国PCR机器行业产量及增长趋势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2019-2024年中国PCR机器市场需求量及增速统计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2024年中国PCR机器行业需求领域分布格局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2019-2024年中国PCR机器行业销售收入分析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2019-2024年中国PCR机器行业盈利情况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2019-2024年中国PCR机器行业利润总额统计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2019-2024年中国PCR机器进口数量分析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2019-2024年中国PCR机器进口金额分析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2019-2024年中国PCR机器出口数量分析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2019-2024年中国PCR机器出口金额分析</w:t>
      </w:r>
      <w:r>
        <w:rPr>
          <w:rFonts w:hint="eastAsia"/>
        </w:rPr>
        <w:br/>
      </w:r>
      <w:r>
        <w:rPr>
          <w:rFonts w:hint="eastAsia"/>
        </w:rPr>
        <w:t>　　图表 2024年中国PCR机器进口国家及地区分析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2024年中国PCR机器出口国家及地区分析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2019-2024年中国PCR机器行业企业数量情况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2019-2024年中国PCR机器行业企业平均规模情况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**地区PCR机器市场规模及增长情况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**地区PCR机器行业市场需求情况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**地区PCR机器市场规模及增长情况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**地区PCR机器行业市场需求情况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**地区PCR机器市场规模及增长情况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**地区PCR机器行业市场需求情况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**地区PCR机器市场规模及增长情况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**地区PCR机器行业市场需求情况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PCR机器重点企业（一）基本信息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PCR机器重点企业（一）经营情况分析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PCR机器重点企业（一）主要经济指标情况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PCR机器重点企业（一）盈利能力情况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PCR机器重点企业（一）偿债能力情况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PCR机器重点企业（一）运营能力情况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PCR机器重点企业（一）成长能力情况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PCR机器重点企业（二）基本信息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PCR机器重点企业（二）经营情况分析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PCR机器重点企业（二）主要经济指标情况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PCR机器重点企业（二）盈利能力情况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PCR机器重点企业（二）偿债能力情况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PCR机器重点企业（二）运营能力情况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PCR机器重点企业（二）成长能力情况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PCR机器重点企业（三）基本信息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PCR机器重点企业（三）经营情况分析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PCR机器重点企业（三）主要经济指标情况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PCR机器重点企业（三）盈利能力情况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PCR机器重点企业（三）偿债能力情况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PCR机器重点企业（三）运营能力情况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PCR机器重点企业（三）成长能力情况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2025-2031年中国PCR机器行业产能预测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2025-2031年中国PCR机器行业产量预测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2025-2031年中国PCR机器市场需求量预测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2025-2031年中国PCR机器行业供需平衡预测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2025-2031年中国PCR机器市场容量预测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2025-2031年中国PCR机器市场规模预测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2025-2031年中国PCR机器市场前景分析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2025-2031年中国PCR机器发展趋势预测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19c55dfc84488" w:history="1">
        <w:r>
          <w:rPr>
            <w:rStyle w:val="Hyperlink"/>
          </w:rPr>
          <w:t>2025-2031年中国PCR机器行业研究与发展前景预测报告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19c55dfc84488" w:history="1">
        <w:r>
          <w:rPr>
            <w:rStyle w:val="Hyperlink"/>
          </w:rPr>
          <w:t>https://www.20087.com/9/66/PCRJiQiFaZhanXianZhuangQianJing.html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热点：pcr检测一次多少钱、PCR机器便宜、pcr仪多少钱一台、PCR机器操作演示、基因扩增仪、PCR机器人、普通pcr仪、pcr检测仪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99248f15d47d6" w:history="1">
      <w:r>
        <w:rPr>
          <w:rStyle w:val="Hyperlink"/>
        </w:rPr>
        <w:t>2025-2031年中国PCR机器行业研究与发展前景预测报告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PCRJiQiFaZhanXianZhuangQianJing.html" TargetMode="External" Id="R2a219c55dfc8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PCRJiQiFaZhanXianZhuangQianJing.html" TargetMode="External" Id="R2a799248f15d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2025-09-24T06:07:55Z</dcterms:created>
  <dcterms:modified xsi:type="dcterms:W3CDTF">2025-09-24T07:07:55Z</dcterms:modified>
  <dc:subject>2025-2031年中国PCR机器行业研究与发展前景预测报告</dc:subject>
  <dc:title>2025-2031年中国PCR机器行业研究与发展前景预测报告</dc:title>
  <cp:keywords>2025-2031年中国PCR机器行业研究与发展前景预测报告</cp:keywords>
  <dc:description>2025-2031年中国PCR机器行业研究与发展前景预测报告</dc:description>
</cp:coreProperties>
</file>