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0a9394cb4589" w:history="1">
              <w:r>
                <w:rPr>
                  <w:rStyle w:val="Hyperlink"/>
                </w:rPr>
                <w:t>2024-2030年全球与中国X射线支架行业现状调研及前景趋势报告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0a9394cb4589" w:history="1">
              <w:r>
                <w:rPr>
                  <w:rStyle w:val="Hyperlink"/>
                </w:rPr>
                <w:t>2024-2030年全球与中国X射线支架行业现状调研及前景趋势报告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20a9394cb4589" w:history="1">
                <w:r>
                  <w:rPr>
                    <w:rStyle w:val="Hyperlink"/>
                  </w:rPr>
                  <w:t>https://www.20087.com/9/06/XSheXianZhiJiaHangYeFaZhanQianJing.html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支架是医疗成像技术中的重要组成部分，在临床诊断中扮演着至关重要的角色。随着技术的进步，现代X射线支架不仅具有更高的成像质量，而且在设计上更加人性化，可以实现多角度、全方位的拍摄，极大地方便了医生的操作，提高了诊断效率。此外，随着数字化医疗影像系统的普及，X射线支架与计算机技术的结合越来越紧密，实现了图像的实时传输与存储，为远程医疗提供了强有力的支持。近年来，随着人工智能技术的发展，X射线支架开始集成AI辅助诊断功能，帮助医生更快更准确地识别病灶。</w:t>
      </w:r>
      <w:r>
        <w:rPr>
          <w:rFonts w:hint="eastAsia"/>
        </w:rPr>
        <w:br/>
      </w:r>
      <w:r>
        <w:rPr>
          <w:rFonts w:hint="eastAsia"/>
        </w:rPr>
        <w:t>　　未来，X射线支架将朝着更高精度、更智能的方向发展。新材料的应用将进一步减轻设备重量，提高耐用性和移动性。同时，集成更多传感器和软件算法的智能化将是发展的一大趋势。此外，随着5G网络等高速通信技术的普及，X射线影像数据的传输速度将大幅提升，促进远程医疗服务的拓展。然而，高昂的成本和技术更新带来的挑战也是该领域需要面对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0a9394cb4589" w:history="1">
        <w:r>
          <w:rPr>
            <w:rStyle w:val="Hyperlink"/>
          </w:rPr>
          <w:t>2024-2030年全球与中国X射线支架行业现状调研及前景趋势报告</w:t>
        </w:r>
      </w:hyperlink>
      <w:r>
        <w:rPr>
          <w:rFonts w:hint="eastAsia"/>
        </w:rPr>
        <w:t>》全面分析了全球及我国X射线支架行业的现状、市场需求、市场规模以及价格动态，探讨了X射线支架产业链的结构与发展。X射线支架报告对X射线支架细分市场进行了剖析，同时基于科学数据，对X射线支架市场前景及发展趋势进行了预测。报告还聚焦X射线支架重点企业，并对其品牌影响力、市场竞争力以及行业集中度进行了评估。X射线支架报告为投资者、产业链相关企业及政府决策部门提供了专业、客观的参考，是了解和把握X射线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胶片X射线支架</w:t>
      </w:r>
      <w:r>
        <w:rPr>
          <w:rFonts w:hint="eastAsia"/>
        </w:rPr>
        <w:br/>
      </w:r>
      <w:r>
        <w:rPr>
          <w:rFonts w:hint="eastAsia"/>
        </w:rPr>
        <w:t>　　　　1.2.3 数字X射线支架</w:t>
      </w:r>
      <w:r>
        <w:rPr>
          <w:rFonts w:hint="eastAsia"/>
        </w:rPr>
        <w:br/>
      </w:r>
      <w:r>
        <w:rPr>
          <w:rFonts w:hint="eastAsia"/>
        </w:rPr>
        <w:t>　　1.3 从不同应用，X射线支架主要包括如下几个方面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X射线支架行业背景、发展历史、现状及趋势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全球X射线支架总体规模分析</w:t>
      </w:r>
      <w:r>
        <w:rPr>
          <w:rFonts w:hint="eastAsia"/>
        </w:rPr>
        <w:br/>
      </w:r>
      <w:r>
        <w:rPr>
          <w:rFonts w:hint="eastAsia"/>
        </w:rPr>
        <w:t>　　2.1 全球X射线支架供需现状及预测（2019-2030）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全球主要地区X射线支架产量及发展趋势（2019-2030）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全球主要地区X射线支架产量（2019-2024）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全球主要地区X射线支架产量（2025-2030）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全球主要地区X射线支架产量市场份额（2019-2030）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中国X射线支架供需现状及预测（2019-2030）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中国X射线支架产能、产量、产能利用率及发展趋势（2019-2030）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中国X射线支架产量、市场需求量及发展趋势（2019-2030）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全球X射线支架销量及销售额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全球市场X射线支架销量（2019-2030）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全球市场X射线支架价格趋势（2019-2030）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全球市场主要厂商X射线支架产能市场份额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全球市场主要厂商X射线支架销量（2019-2024）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全球市场主要厂商X射线支架销量（2019-2024）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全球市场主要厂商X射线支架销售收入（2019-2024）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全球市场主要厂商X射线支架销售价格（2019-2024）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2023年全球主要生产商X射线支架收入排名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中国市场主要厂商X射线支架销量（2019-2024）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中国市场主要厂商X射线支架销量（2019-2024）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中国市场主要厂商X射线支架销售收入（2019-2024）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2023年中国主要生产商X射线支架收入排名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中国市场主要厂商X射线支架销售价格（2019-2024）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全球主要厂商X射线支架总部及产地分布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全球主要厂商成立时间及X射线支架商业化日期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全球主要厂商X射线支架产品类型及应用</w:t>
      </w:r>
      <w:r>
        <w:rPr>
          <w:rFonts w:hint="eastAsia"/>
        </w:rPr>
        <w:br/>
      </w:r>
      <w:r>
        <w:rPr>
          <w:rFonts w:hint="eastAsia"/>
        </w:rPr>
        <w:t>　　3.7 X射线支架行业集中度、竞争程度分析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X射线支架行业集中度分析：2023年全球Top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全球X射线支架第一梯队、第二梯队和第三梯队生产商（品牌）及市场份额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全球主要地区X射线支架销售收入及市场份额（2019-2024年）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全球主要地区X射线支架销量分析：2019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全球主要地区X射线支架销量及市场份额（2019-2024年）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全球主要地区X射线支架销量及市场份额预测（2025-2030）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北美市场X射线支架销量、收入及增长率（2019-2030）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欧洲市场X射线支架销量、收入及增长率（2019-2030）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中国市场X射线支架销量、收入及增长率（2019-2030）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日本市场X射线支架销量、收入及增长率（2019-2030）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东南亚市场X射线支架销量、收入及增长率（2019-2030）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印度市场X射线支架销量、收入及增长率（2019-2030）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X射线支架销量、收入、价格及毛利率（2019-2024）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不同产品类型X射线支架分析</w:t>
      </w:r>
      <w:r>
        <w:rPr>
          <w:rFonts w:hint="eastAsia"/>
        </w:rPr>
        <w:br/>
      </w:r>
      <w:r>
        <w:rPr>
          <w:rFonts w:hint="eastAsia"/>
        </w:rPr>
        <w:t>　　6.1 全球不同产品类型X射线支架销量（2019-2030）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全球不同产品类型X射线支架销量预测（2025-2030）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全球不同产品类型X射线支架收入（2019-2030）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全球不同产品类型X射线支架收入预测（2025-2030）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全球不同产品类型X射线支架价格走势（2019-2030）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不同应用X射线支架分析</w:t>
      </w:r>
      <w:r>
        <w:rPr>
          <w:rFonts w:hint="eastAsia"/>
        </w:rPr>
        <w:br/>
      </w:r>
      <w:r>
        <w:rPr>
          <w:rFonts w:hint="eastAsia"/>
        </w:rPr>
        <w:t>　　7.1 全球不同应用X射线支架销量（2019-2030）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全球不同应用X射线支架销量及市场份额（2019-2024）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全球不同应用X射线支架销量预测（2025-2030）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全球不同应用X射线支架收入（2019-2030）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全球不同应用X射线支架收入及市场份额（2019-2024）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全球不同应用X射线支架收入预测（2025-2030）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全球不同应用X射线支架价格走势（2019-2030）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X射线支架产业链分析</w:t>
      </w:r>
      <w:r>
        <w:rPr>
          <w:rFonts w:hint="eastAsia"/>
        </w:rPr>
        <w:br/>
      </w:r>
      <w:r>
        <w:rPr>
          <w:rFonts w:hint="eastAsia"/>
        </w:rPr>
        <w:t>　　8.2 X射线支架产业上游供应分析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X射线支架下游典型客户</w:t>
      </w:r>
      <w:r>
        <w:rPr>
          <w:rFonts w:hint="eastAsia"/>
        </w:rPr>
        <w:br/>
      </w:r>
      <w:r>
        <w:rPr>
          <w:rFonts w:hint="eastAsia"/>
        </w:rPr>
        <w:t>　　8.4 X射线支架销售渠道分析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X射线支架行业发展面临的风险</w:t>
      </w:r>
      <w:r>
        <w:rPr>
          <w:rFonts w:hint="eastAsia"/>
        </w:rPr>
        <w:br/>
      </w:r>
      <w:r>
        <w:rPr>
          <w:rFonts w:hint="eastAsia"/>
        </w:rPr>
        <w:t>　　9.3 X射线支架行业政策分析</w:t>
      </w:r>
      <w:r>
        <w:rPr>
          <w:rFonts w:hint="eastAsia"/>
        </w:rPr>
        <w:br/>
      </w:r>
      <w:r>
        <w:rPr>
          <w:rFonts w:hint="eastAsia"/>
        </w:rPr>
        <w:t>　　9.4 X射线支架中国企业SWOT分析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全球不同产品类型X射线支架销售额增长（CAGR）趋势2019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X射线支架行业目前发展现状</w:t>
      </w:r>
      <w:r>
        <w:rPr>
          <w:rFonts w:hint="eastAsia"/>
        </w:rPr>
        <w:br/>
      </w:r>
      <w:r>
        <w:rPr>
          <w:rFonts w:hint="eastAsia"/>
        </w:rPr>
        <w:t>　　表 4： X射线支架发展趋势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全球主要地区X射线支架产量增速（CAGR）：（2019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全球主要地区X射线支架产量（2019-2024）&amp;（千件）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全球主要地区X射线支架产量（2025-2030）&amp;（千件）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全球主要地区X射线支架产量市场份额（2019-2024）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全球主要地区X射线支架产量（2025-2030）&amp;（千件）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全球市场主要厂商X射线支架产能（2023-2024）&amp;（千件）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全球市场主要厂商X射线支架销量（2019-2024）&amp;（千件）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全球市场主要厂商X射线支架销量市场份额（2019-2024）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全球市场主要厂商X射线支架销售收入（2019-2024）&amp;（百万美元）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全球市场主要厂商X射线支架销售收入市场份额（2019-2024）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全球市场主要厂商X射线支架销售价格（2019-2024）&amp;（美元/件）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2023年全球主要生产商X射线支架收入排名（百万美元）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中国市场主要厂商X射线支架销量（2019-2024）&amp;（千件）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中国市场主要厂商X射线支架销量市场份额（2019-2024）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中国市场主要厂商X射线支架销售收入（2019-2024）&amp;（百万美元）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中国市场主要厂商X射线支架销售收入市场份额（2019-2024）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2023年中国主要生产商X射线支架收入排名（百万美元）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中国市场主要厂商X射线支架销售价格（2019-2024）&amp;（美元/件）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全球主要厂商X射线支架总部及产地分布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全球主要厂商成立时间及X射线支架商业化日期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全球主要厂商X射线支架产品类型及应用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2023年全球X射线支架主要厂商市场地位（第一梯队、第二梯队和第三梯队）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全球X射线支架市场投资、并购等现状分析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全球主要地区X射线支架销售收入增速：（2019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全球主要地区X射线支架销售收入（2019-2024）&amp;（百万美元）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全球主要地区X射线支架销售收入市场份额（2019-2024）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全球主要地区X射线支架收入（2025-2030）&amp;（百万美元）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全球主要地区X射线支架收入市场份额（2025-2030）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全球主要地区X射线支架销量（千件）：2019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全球主要地区X射线支架销量（2019-2024）&amp;（千件）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全球主要地区X射线支架销量市场份额（2019-2024）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全球主要地区X射线支架销量（2025-2030）&amp;（千件）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全球主要地区X射线支架销量份额（2025-2030）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X射线支架生产基地、销售区域、竞争对手及市场地位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X射线支架产品规格、参数及市场应用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X射线支架销量（千件）、收入（百万美元）、价格（美元/件）及毛利率（2019-2024）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全球不同产品类型X射线支架销量（2019-2024年）&amp;（千件）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全球不同产品类型X射线支架销量市场份额（2019-2024）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全球不同产品类型X射线支架销量预测（2025-2030）&amp;（千件）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全球市场不同产品类型X射线支架销量市场份额预测（2025-2030）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全球不同产品类型X射线支架收入（2019-2024年）&amp;（百万美元）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全球不同产品类型X射线支架收入市场份额（2019-2024）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全球不同产品类型X射线支架收入预测（2025-2030）&amp;（百万美元）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全球不同产品类型X射线支架收入市场份额预测（2025-2030）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全球不同应用X射线支架销量（2019-2024年）&amp;（千件）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全球不同应用X射线支架销量市场份额（2019-2024）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全球不同应用X射线支架销量预测（2025-2030）&amp;（千件）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全球市场不同应用X射线支架销量市场份额预测（2025-2030）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全球不同应用X射线支架收入（2019-2024年）&amp;（百万美元）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全球不同应用X射线支架收入市场份额（2019-2024）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全球不同应用X射线支架收入预测（2025-2030）&amp;（百万美元）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全球不同应用X射线支架收入市场份额预测（2025-2030）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X射线支架上游原料供应商及联系方式列表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X射线支架典型客户列表</w:t>
      </w:r>
      <w:r>
        <w:rPr>
          <w:rFonts w:hint="eastAsia"/>
        </w:rPr>
        <w:br/>
      </w:r>
      <w:r>
        <w:rPr>
          <w:rFonts w:hint="eastAsia"/>
        </w:rPr>
        <w:t>　　表 111： X射线支架主要销售模式及销售渠道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X射线支架行业发展机遇及主要驱动因素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X射线支架行业发展面临的风险</w:t>
      </w:r>
      <w:r>
        <w:rPr>
          <w:rFonts w:hint="eastAsia"/>
        </w:rPr>
        <w:br/>
      </w:r>
      <w:r>
        <w:rPr>
          <w:rFonts w:hint="eastAsia"/>
        </w:rPr>
        <w:t>　　表 114： X射线支架行业政策分析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全球不同产品类型X射线支架销售额2019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全球不同产品类型X射线支架市场份额2023 &amp; 2030</w:t>
      </w:r>
      <w:r>
        <w:rPr>
          <w:rFonts w:hint="eastAsia"/>
        </w:rPr>
        <w:br/>
      </w:r>
      <w:r>
        <w:rPr>
          <w:rFonts w:hint="eastAsia"/>
        </w:rPr>
        <w:t>　　图 4： 胶片X射线支架产品图片</w:t>
      </w:r>
      <w:r>
        <w:rPr>
          <w:rFonts w:hint="eastAsia"/>
        </w:rPr>
        <w:br/>
      </w:r>
      <w:r>
        <w:rPr>
          <w:rFonts w:hint="eastAsia"/>
        </w:rPr>
        <w:t>　　图 5： 数字X射线支架产品图片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全球不同应用X射线支架市场份额2023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全球X射线支架产能、产量、产能利用率及发展趋势（2019-2030）&amp;（千件）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全球X射线支架产量、需求量及发展趋势（2019-2030）&amp;（千件）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全球主要地区X射线支架产量（2019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全球主要地区X射线支架产量市场份额（2019-2030）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中国X射线支架产能、产量、产能利用率及发展趋势（2019-2030）&amp;（千件）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中国X射线支架产量、市场需求量及发展趋势（2019-2030）&amp;（千件）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全球X射线支架市场销售额及增长率：（2019-2030）&amp;（百万美元）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全球市场X射线支架市场规模：2019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全球市场X射线支架销量及增长率（2019-2030）&amp;（千件）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全球市场X射线支架价格趋势（2019-2030）&amp;（美元/件）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2023年全球市场主要厂商X射线支架销量市场份额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2023年全球市场主要厂商X射线支架收入市场份额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2023年中国市场主要厂商X射线支架销量市场份额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2023年中国市场主要厂商X射线支架收入市场份额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2023年全球前五大生产商X射线支架市场份额</w:t>
      </w:r>
      <w:r>
        <w:rPr>
          <w:rFonts w:hint="eastAsia"/>
        </w:rPr>
        <w:br/>
      </w:r>
      <w:r>
        <w:rPr>
          <w:rFonts w:hint="eastAsia"/>
        </w:rPr>
        <w:t>　　图 25： 2023年全球X射线支架第一梯队、第二梯队和第三梯队厂商及市场份额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全球主要地区X射线支架销售收入（2019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全球主要地区X射线支架销售收入市场份额（2019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北美市场X射线支架销量及增长率（2019-2030）&amp;（千件）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北美市场X射线支架收入及增长率（2019-2030）&amp;（百万美元）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欧洲市场X射线支架销量及增长率（2019-2030）&amp;（千件）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欧洲市场X射线支架收入及增长率（2019-2030）&amp;（百万美元）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中国市场X射线支架销量及增长率（2019-2030）&amp;（千件）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中国市场X射线支架收入及增长率（2019-2030）&amp;（百万美元）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日本市场X射线支架销量及增长率（2019-2030）&amp;（千件）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日本市场X射线支架收入及增长率（2019-2030）&amp;（百万美元）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东南亚市场X射线支架销量及增长率（2019-2030）&amp;（千件）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东南亚市场X射线支架收入及增长率（2019-2030）&amp;（百万美元）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印度市场X射线支架销量及增长率（2019-2030）&amp;（千件）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印度市场X射线支架收入及增长率（2019-2030）&amp;（百万美元）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全球不同产品类型X射线支架价格走势（2019-2030）&amp;（美元/件）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全球不同应用X射线支架价格走势（2019-2030）&amp;（美元/件）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X射线支架产业链</w:t>
      </w:r>
      <w:r>
        <w:rPr>
          <w:rFonts w:hint="eastAsia"/>
        </w:rPr>
        <w:br/>
      </w:r>
      <w:r>
        <w:rPr>
          <w:rFonts w:hint="eastAsia"/>
        </w:rPr>
        <w:t>　　图 43： X射线支架中国企业SWOT分析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0a9394cb4589" w:history="1">
        <w:r>
          <w:rPr>
            <w:rStyle w:val="Hyperlink"/>
          </w:rPr>
          <w:t>2024-2030年全球与中国X射线支架行业现状调研及前景趋势报告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20a9394cb4589" w:history="1">
        <w:r>
          <w:rPr>
            <w:rStyle w:val="Hyperlink"/>
          </w:rPr>
          <w:t>https://www.20087.com/9/06/XSheXianZhiJiaHangYeFaZhanQianJing.html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ad7422ce4480" w:history="1">
      <w:r>
        <w:rPr>
          <w:rStyle w:val="Hyperlink"/>
        </w:rPr>
        <w:t>2024-2030年全球与中国X射线支架行业现状调研及前景趋势报告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SheXianZhiJiaHangYeFaZhanQianJing.html" TargetMode="External" Id="R92620a9394cb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SheXianZhiJiaHangYeFaZhanQianJing.html" TargetMode="External" Id="R7355ad7422ce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2024-09-23T08:54:19Z</dcterms:created>
  <dcterms:modified xsi:type="dcterms:W3CDTF">2024-09-23T09:54:19Z</dcterms:modified>
  <dc:subject>2024-2030年全球与中国X射线支架行业现状调研及前景趋势报告</dc:subject>
  <dc:title>2024-2030年全球与中国X射线支架行业现状调研及前景趋势报告</dc:title>
  <cp:keywords>2024-2030年全球与中国X射线支架行业现状调研及前景趋势报告</cp:keywords>
  <dc:description>2024-2030年全球与中国X射线支架行业现状调研及前景趋势报告</dc:description>
</cp:coreProperties>
</file>