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4f7cf27664db1" w:history="1">
              <w:r>
                <w:rPr>
                  <w:rStyle w:val="Hyperlink"/>
                </w:rPr>
                <w:t>2025-2031年全球与中国siRNA药物行业现状及市场前景分析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4f7cf27664db1" w:history="1">
              <w:r>
                <w:rPr>
                  <w:rStyle w:val="Hyperlink"/>
                </w:rPr>
                <w:t>2025-2031年全球与中国siRNA药物行业现状及市场前景分析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4f7cf27664db1" w:history="1">
                <w:r>
                  <w:rPr>
                    <w:rStyle w:val="Hyperlink"/>
                  </w:rPr>
                  <w:t>https://www.20087.com/9/96/siRNAYaoWuDeFaZhanQianJing.html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干扰RNA（siRNA）药物作为一种新型基因沉默疗法，正逐步改变遗传性疾病和某些癌症的治疗格局。通过精确靶向特定信使RNA，siRNA能够有效抑制疾病相关基因表达。目前，siRNA递送技术，如脂质纳米颗粒、复合物载体等，显著提高了药物的稳定性和靶向效率，降低了脱靶效应。已有数款siRNA药物获得批准，用于治疗遗传性转甲状腺素蛋白淀粉样变性、年龄相关性黄斑变性等疾病。</w:t>
      </w:r>
      <w:r>
        <w:rPr>
          <w:rFonts w:hint="eastAsia"/>
        </w:rPr>
        <w:br/>
      </w:r>
      <w:r>
        <w:rPr>
          <w:rFonts w:hint="eastAsia"/>
        </w:rPr>
        <w:t>　　未来siRNA药物的发展将聚焦于递送系统创新与疾病应用拓展。新型纳米材料与生物材料的应用，将提高siRNA的体内稳定性和细胞穿透能力，实现更精准的疾病部位靶向。伴随基因组学和生物信息学的进步，siRNA药物设计将更加精准，针对更多难治性疾病开发。同时，联合疗法，如siRNA与免疫疗法的结合，将探索治疗癌症等复杂疾病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4f7cf27664db1" w:history="1">
        <w:r>
          <w:rPr>
            <w:rStyle w:val="Hyperlink"/>
          </w:rPr>
          <w:t>2025-2031年全球与中国siRNA药物行业现状及市场前景分析</w:t>
        </w:r>
      </w:hyperlink>
      <w:r>
        <w:rPr>
          <w:rFonts w:hint="eastAsia"/>
        </w:rPr>
        <w:t>》通过详实的数据分析，全面解析了siRNA药物行业的市场规模、需求动态及价格趋势，深入探讨了siRNA药物产业链上下游的协同关系与竞争格局变化。报告对siRNA药物细分市场进行精准划分，结合重点企业研究，揭示了品牌影响力与市场集中度的现状，为行业参与者提供了清晰的竞争态势洞察。同时，报告结合宏观经济环境、技术发展路径及消费者需求演变，科学预测了siRNA药物行业的未来发展方向，并针对潜在风险提出了切实可行的应对策略。报告为siRNA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按产品类型细分，全球siRNA药物市场规模2020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吉伏司兰钠</w:t>
      </w:r>
      <w:r>
        <w:rPr>
          <w:rFonts w:hint="eastAsia"/>
        </w:rPr>
        <w:br/>
      </w:r>
      <w:r>
        <w:rPr>
          <w:rFonts w:hint="eastAsia"/>
        </w:rPr>
        <w:t>　　　　1.3.3 Patisiran</w:t>
      </w:r>
      <w:r>
        <w:rPr>
          <w:rFonts w:hint="eastAsia"/>
        </w:rPr>
        <w:br/>
      </w:r>
      <w:r>
        <w:rPr>
          <w:rFonts w:hint="eastAsia"/>
        </w:rPr>
        <w:t>　　　　1.3.4 吉佛西兰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按应用细分，全球siRNA药物市场规模2020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单基因罕见病</w:t>
      </w:r>
      <w:r>
        <w:rPr>
          <w:rFonts w:hint="eastAsia"/>
        </w:rPr>
        <w:br/>
      </w:r>
      <w:r>
        <w:rPr>
          <w:rFonts w:hint="eastAsia"/>
        </w:rPr>
        <w:t>　　　　1.4.3 蛋白沉积疾病</w:t>
      </w:r>
      <w:r>
        <w:rPr>
          <w:rFonts w:hint="eastAsia"/>
        </w:rPr>
        <w:br/>
      </w:r>
      <w:r>
        <w:rPr>
          <w:rFonts w:hint="eastAsia"/>
        </w:rPr>
        <w:t>　　　　1.4.4 肝脏慢性疾病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siRNA药物行业发展总体概况</w:t>
      </w:r>
      <w:r>
        <w:rPr>
          <w:rFonts w:hint="eastAsia"/>
        </w:rPr>
        <w:br/>
      </w:r>
      <w:r>
        <w:rPr>
          <w:rFonts w:hint="eastAsia"/>
        </w:rPr>
        <w:t>　　　　1.5.2 siRNA药物行业发展主要特点</w:t>
      </w:r>
      <w:r>
        <w:rPr>
          <w:rFonts w:hint="eastAsia"/>
        </w:rPr>
        <w:br/>
      </w:r>
      <w:r>
        <w:rPr>
          <w:rFonts w:hint="eastAsia"/>
        </w:rPr>
        <w:t>　　　　1.5.3 siRNA药物行业发展影响因素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全球市场，近三年siRNA药物主要企业占有率及排名（按销量）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siRNA药物主要企业在国际市场占有率（按销量，2020-2025）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2025年siRNA药物主要企业在国际市场排名（按销量）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全球市场主要企业siRNA药物销量（2020-2025）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全球市场，近三年siRNA药物主要企业占有率及排名（按收入）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siRNA药物主要企业在国际市场占有率（按收入，2020-2025）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2025年siRNA药物主要企业在国际市场排名（按收入）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全球市场主要企业siRNA药物销售收入（2020-2025）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全球市场主要企业siRNA药物销售价格（2020-2025）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中国市场，近三年siRNA药物主要企业占有率及排名（按销量）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siRNA药物主要企业在中国市场占有率（按销量，2020-2025）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2025年siRNA药物主要企业在中国市场排名（按销量）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中国市场主要企业siRNA药物销量（2020-2025）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中国市场，近三年siRNA药物主要企业占有率及排名（按收入）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siRNA药物主要企业在中国市场占有率（按收入，2020-2025）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2025年siRNA药物主要企业在中国市场排名（按收入）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中国市场主要企业siRNA药物销售收入（2020-2025）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全球主要厂商siRNA药物总部及产地分布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全球主要厂商成立时间及siRNA药物商业化日期</w:t>
      </w:r>
      <w:r>
        <w:rPr>
          <w:rFonts w:hint="eastAsia"/>
        </w:rPr>
        <w:br/>
      </w:r>
      <w:r>
        <w:rPr>
          <w:rFonts w:hint="eastAsia"/>
        </w:rPr>
        <w:t>　　2.8 全球主要厂商siRNA药物产品类型及应用</w:t>
      </w:r>
      <w:r>
        <w:rPr>
          <w:rFonts w:hint="eastAsia"/>
        </w:rPr>
        <w:br/>
      </w:r>
      <w:r>
        <w:rPr>
          <w:rFonts w:hint="eastAsia"/>
        </w:rPr>
        <w:t>　　2.9 siRNA药物行业集中度、竞争程度分析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siRNA药物行业集中度分析：2025年全球Top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全球siRNA药物第一梯队、第二梯队和第三梯队生产商（品牌）及市场份额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全球siRNA药物总体规模分析</w:t>
      </w:r>
      <w:r>
        <w:rPr>
          <w:rFonts w:hint="eastAsia"/>
        </w:rPr>
        <w:br/>
      </w:r>
      <w:r>
        <w:rPr>
          <w:rFonts w:hint="eastAsia"/>
        </w:rPr>
        <w:t>　　3.1 全球siRNA药物供需现状及预测（2020-2031）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全球siRNA药物产能、产量、产能利用率及发展趋势（2020-2031）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全球siRNA药物产量、需求量及发展趋势（2020-2031）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全球主要地区siRNA药物产量及发展趋势（2020-2031）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全球主要地区siRNA药物产量（2020-2025）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全球主要地区siRNA药物产量（2025-2031）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全球主要地区siRNA药物产量市场份额（2020-2031）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中国siRNA药物供需现状及预测（2020-2031）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中国siRNA药物产能、产量、产能利用率及发展趋势（2020-2031）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中国siRNA药物产量、市场需求量及发展趋势（2020-2031）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全球siRNA药物销量及销售额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全球市场siRNA药物销售额（2020-2031）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全球市场siRNA药物销量（2020-2031）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全球市场siRNA药物价格趋势（2020-2031）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全球siRNA药物主要地区分析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全球主要地区siRNA药物市场规模分析：2020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全球主要地区siRNA药物销售收入及市场份额（2020-2025年）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全球主要地区siRNA药物销售收入预测（2025-2031年）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全球主要地区siRNA药物销量分析：2020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全球主要地区siRNA药物销量及市场份额（2020-2025年）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全球主要地区siRNA药物销量及市场份额预测（2025-2031年）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北美市场siRNA药物销量、收入及增长率（2020-2031）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欧洲市场siRNA药物销量、收入及增长率（2020-2031）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中国市场siRNA药物销量、收入及增长率（2020-2031）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日本市场siRNA药物销量、收入及增长率（2020-2031）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东南亚市场siRNA药物销量、收入及增长率（2020-2031）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印度市场siRNA药物销量、收入及增长率（2020-2031）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Genzyme</w:t>
      </w:r>
      <w:r>
        <w:rPr>
          <w:rFonts w:hint="eastAsia"/>
        </w:rPr>
        <w:br/>
      </w:r>
      <w:r>
        <w:rPr>
          <w:rFonts w:hint="eastAsia"/>
        </w:rPr>
        <w:t>　　　　5.1.1 Genzyme基本信息、siRNA药物生产基地、销售区域、竞争对手及市场地位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Genzyme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Genzyme siRNA药物销量、收入、价格及毛利率（2020-2025）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Genzyme公司简介及主要业务</w:t>
      </w:r>
      <w:r>
        <w:rPr>
          <w:rFonts w:hint="eastAsia"/>
        </w:rPr>
        <w:br/>
      </w:r>
      <w:r>
        <w:rPr>
          <w:rFonts w:hint="eastAsia"/>
        </w:rPr>
        <w:t>　　　　5.1.5 Genzyme企业最新动态</w:t>
      </w:r>
      <w:r>
        <w:rPr>
          <w:rFonts w:hint="eastAsia"/>
        </w:rPr>
        <w:br/>
      </w:r>
      <w:r>
        <w:rPr>
          <w:rFonts w:hint="eastAsia"/>
        </w:rPr>
        <w:t>　　5.2 Alnylam</w:t>
      </w:r>
      <w:r>
        <w:rPr>
          <w:rFonts w:hint="eastAsia"/>
        </w:rPr>
        <w:br/>
      </w:r>
      <w:r>
        <w:rPr>
          <w:rFonts w:hint="eastAsia"/>
        </w:rPr>
        <w:t>　　　　5.2.1 Alnylam基本信息、siRNA药物生产基地、销售区域、竞争对手及市场地位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Alnylam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Alnylam siRNA药物销量、收入、价格及毛利率（2020-2025）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Alnylam公司简介及主要业务</w:t>
      </w:r>
      <w:r>
        <w:rPr>
          <w:rFonts w:hint="eastAsia"/>
        </w:rPr>
        <w:br/>
      </w:r>
      <w:r>
        <w:rPr>
          <w:rFonts w:hint="eastAsia"/>
        </w:rPr>
        <w:t>　　　　5.2.5 Alnylam企业最新动态</w:t>
      </w:r>
      <w:r>
        <w:rPr>
          <w:rFonts w:hint="eastAsia"/>
        </w:rPr>
        <w:br/>
      </w:r>
      <w:r>
        <w:rPr>
          <w:rFonts w:hint="eastAsia"/>
        </w:rPr>
        <w:t>　　5.3 Dicerna</w:t>
      </w:r>
      <w:r>
        <w:rPr>
          <w:rFonts w:hint="eastAsia"/>
        </w:rPr>
        <w:br/>
      </w:r>
      <w:r>
        <w:rPr>
          <w:rFonts w:hint="eastAsia"/>
        </w:rPr>
        <w:t>　　　　5.3.1 Dicerna基本信息、siRNA药物生产基地、销售区域、竞争对手及市场地位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Dicerna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Dicerna siRNA药物销量、收入、价格及毛利率（2020-2025）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Dicerna公司简介及主要业务</w:t>
      </w:r>
      <w:r>
        <w:rPr>
          <w:rFonts w:hint="eastAsia"/>
        </w:rPr>
        <w:br/>
      </w:r>
      <w:r>
        <w:rPr>
          <w:rFonts w:hint="eastAsia"/>
        </w:rPr>
        <w:t>　　　　5.3.5 Dicerna企业最新动态</w:t>
      </w:r>
      <w:r>
        <w:rPr>
          <w:rFonts w:hint="eastAsia"/>
        </w:rPr>
        <w:br/>
      </w:r>
      <w:r>
        <w:rPr>
          <w:rFonts w:hint="eastAsia"/>
        </w:rPr>
        <w:t>　　5.4 Quark Pharmaceuticals</w:t>
      </w:r>
      <w:r>
        <w:rPr>
          <w:rFonts w:hint="eastAsia"/>
        </w:rPr>
        <w:br/>
      </w:r>
      <w:r>
        <w:rPr>
          <w:rFonts w:hint="eastAsia"/>
        </w:rPr>
        <w:t>　　　　5.4.1 Quark Pharmaceuticals基本信息、siRNA药物生产基地、销售区域、竞争对手及市场地位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Quark Pharmaceuticals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Quark Pharmaceuticals siRNA药物销量、收入、价格及毛利率（2020-2025）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Quark Pharmaceuticals公司简介及主要业务</w:t>
      </w:r>
      <w:r>
        <w:rPr>
          <w:rFonts w:hint="eastAsia"/>
        </w:rPr>
        <w:br/>
      </w:r>
      <w:r>
        <w:rPr>
          <w:rFonts w:hint="eastAsia"/>
        </w:rPr>
        <w:t>　　　　5.4.5 Quark Pharmaceuticals企业最新动态</w:t>
      </w:r>
      <w:r>
        <w:rPr>
          <w:rFonts w:hint="eastAsia"/>
        </w:rPr>
        <w:br/>
      </w:r>
      <w:r>
        <w:rPr>
          <w:rFonts w:hint="eastAsia"/>
        </w:rPr>
        <w:t>　　5.5 Arrowhead</w:t>
      </w:r>
      <w:r>
        <w:rPr>
          <w:rFonts w:hint="eastAsia"/>
        </w:rPr>
        <w:br/>
      </w:r>
      <w:r>
        <w:rPr>
          <w:rFonts w:hint="eastAsia"/>
        </w:rPr>
        <w:t>　　　　5.5.1 Arrowhead基本信息、siRNA药物生产基地、销售区域、竞争对手及市场地位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Arrowhead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Arrowhead siRNA药物销量、收入、价格及毛利率（2020-2025）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Arrowhead公司简介及主要业务</w:t>
      </w:r>
      <w:r>
        <w:rPr>
          <w:rFonts w:hint="eastAsia"/>
        </w:rPr>
        <w:br/>
      </w:r>
      <w:r>
        <w:rPr>
          <w:rFonts w:hint="eastAsia"/>
        </w:rPr>
        <w:t>　　　　5.5.5 Arrowhead企业最新动态</w:t>
      </w:r>
      <w:r>
        <w:rPr>
          <w:rFonts w:hint="eastAsia"/>
        </w:rPr>
        <w:br/>
      </w:r>
      <w:r>
        <w:rPr>
          <w:rFonts w:hint="eastAsia"/>
        </w:rPr>
        <w:t>　　5.6 Exicure</w:t>
      </w:r>
      <w:r>
        <w:rPr>
          <w:rFonts w:hint="eastAsia"/>
        </w:rPr>
        <w:br/>
      </w:r>
      <w:r>
        <w:rPr>
          <w:rFonts w:hint="eastAsia"/>
        </w:rPr>
        <w:t>　　　　5.6.1 Exicure基本信息、siRNA药物生产基地、销售区域、竞争对手及市场地位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Exicure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Exicure siRNA药物销量、收入、价格及毛利率（2020-2025）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Exicure公司简介及主要业务</w:t>
      </w:r>
      <w:r>
        <w:rPr>
          <w:rFonts w:hint="eastAsia"/>
        </w:rPr>
        <w:br/>
      </w:r>
      <w:r>
        <w:rPr>
          <w:rFonts w:hint="eastAsia"/>
        </w:rPr>
        <w:t>　　　　5.6.5 Exicure企业最新动态</w:t>
      </w:r>
      <w:r>
        <w:rPr>
          <w:rFonts w:hint="eastAsia"/>
        </w:rPr>
        <w:br/>
      </w:r>
      <w:r>
        <w:rPr>
          <w:rFonts w:hint="eastAsia"/>
        </w:rPr>
        <w:t>　　5.7 Miragen Therapeutics</w:t>
      </w:r>
      <w:r>
        <w:rPr>
          <w:rFonts w:hint="eastAsia"/>
        </w:rPr>
        <w:br/>
      </w:r>
      <w:r>
        <w:rPr>
          <w:rFonts w:hint="eastAsia"/>
        </w:rPr>
        <w:t>　　　　5.7.1 Miragen Therapeutics基本信息、siRNA药物生产基地、销售区域、竞争对手及市场地位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Miragen Therapeutics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Miragen Therapeutics siRNA药物销量、收入、价格及毛利率（2020-2025）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Miragen Therapeutics公司简介及主要业务</w:t>
      </w:r>
      <w:r>
        <w:rPr>
          <w:rFonts w:hint="eastAsia"/>
        </w:rPr>
        <w:br/>
      </w:r>
      <w:r>
        <w:rPr>
          <w:rFonts w:hint="eastAsia"/>
        </w:rPr>
        <w:t>　　　　5.7.5 Miragen Therapeutics企业最新动态</w:t>
      </w:r>
      <w:r>
        <w:rPr>
          <w:rFonts w:hint="eastAsia"/>
        </w:rPr>
        <w:br/>
      </w:r>
      <w:r>
        <w:rPr>
          <w:rFonts w:hint="eastAsia"/>
        </w:rPr>
        <w:t>　　5.8 Silence</w:t>
      </w:r>
      <w:r>
        <w:rPr>
          <w:rFonts w:hint="eastAsia"/>
        </w:rPr>
        <w:br/>
      </w:r>
      <w:r>
        <w:rPr>
          <w:rFonts w:hint="eastAsia"/>
        </w:rPr>
        <w:t>　　　　5.8.1 Silence基本信息、siRNA药物生产基地、销售区域、竞争对手及市场地位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Silence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Silence siRNA药物销量、收入、价格及毛利率（2020-2025）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Silence公司简介及主要业务</w:t>
      </w:r>
      <w:r>
        <w:rPr>
          <w:rFonts w:hint="eastAsia"/>
        </w:rPr>
        <w:br/>
      </w:r>
      <w:r>
        <w:rPr>
          <w:rFonts w:hint="eastAsia"/>
        </w:rPr>
        <w:t>　　　　5.8.5 Silence企业最新动态</w:t>
      </w:r>
      <w:r>
        <w:rPr>
          <w:rFonts w:hint="eastAsia"/>
        </w:rPr>
        <w:br/>
      </w:r>
      <w:r>
        <w:rPr>
          <w:rFonts w:hint="eastAsia"/>
        </w:rPr>
        <w:t>　　5.9 Sylentis</w:t>
      </w:r>
      <w:r>
        <w:rPr>
          <w:rFonts w:hint="eastAsia"/>
        </w:rPr>
        <w:br/>
      </w:r>
      <w:r>
        <w:rPr>
          <w:rFonts w:hint="eastAsia"/>
        </w:rPr>
        <w:t>　　　　5.9.1 Sylentis基本信息、siRNA药物生产基地、销售区域、竞争对手及市场地位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Sylentis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Sylentis siRNA药物销量、收入、价格及毛利率（2020-2025）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Sylentis公司简介及主要业务</w:t>
      </w:r>
      <w:r>
        <w:rPr>
          <w:rFonts w:hint="eastAsia"/>
        </w:rPr>
        <w:br/>
      </w:r>
      <w:r>
        <w:rPr>
          <w:rFonts w:hint="eastAsia"/>
        </w:rPr>
        <w:t>　　　　5.9.5 Sylentis企业最新动态</w:t>
      </w:r>
      <w:r>
        <w:rPr>
          <w:rFonts w:hint="eastAsia"/>
        </w:rPr>
        <w:br/>
      </w:r>
      <w:r>
        <w:rPr>
          <w:rFonts w:hint="eastAsia"/>
        </w:rPr>
        <w:t>　　5.10 Avidity Biosciences</w:t>
      </w:r>
      <w:r>
        <w:rPr>
          <w:rFonts w:hint="eastAsia"/>
        </w:rPr>
        <w:br/>
      </w:r>
      <w:r>
        <w:rPr>
          <w:rFonts w:hint="eastAsia"/>
        </w:rPr>
        <w:t>　　　　5.10.1 Avidity Biosciences基本信息、siRNA药物生产基地、销售区域、竞争对手及市场地位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Avidity Biosciences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Avidity Biosciences siRNA药物销量、收入、价格及毛利率（2020-2025）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Avidity Biosciences公司简介及主要业务</w:t>
      </w:r>
      <w:r>
        <w:rPr>
          <w:rFonts w:hint="eastAsia"/>
        </w:rPr>
        <w:br/>
      </w:r>
      <w:r>
        <w:rPr>
          <w:rFonts w:hint="eastAsia"/>
        </w:rPr>
        <w:t>　　　　5.10.5 Avidity Biosciences企业最新动态</w:t>
      </w:r>
      <w:r>
        <w:rPr>
          <w:rFonts w:hint="eastAsia"/>
        </w:rPr>
        <w:br/>
      </w:r>
      <w:r>
        <w:rPr>
          <w:rFonts w:hint="eastAsia"/>
        </w:rPr>
        <w:t>　　5.11 Dicerna</w:t>
      </w:r>
      <w:r>
        <w:rPr>
          <w:rFonts w:hint="eastAsia"/>
        </w:rPr>
        <w:br/>
      </w:r>
      <w:r>
        <w:rPr>
          <w:rFonts w:hint="eastAsia"/>
        </w:rPr>
        <w:t>　　　　5.11.1 Dicerna基本信息、siRNA药物生产基地、销售区域、竞争对手及市场地位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Dicerna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Dicerna siRNA药物销量、收入、价格及毛利率（2020-2025）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Dicerna公司简介及主要业务</w:t>
      </w:r>
      <w:r>
        <w:rPr>
          <w:rFonts w:hint="eastAsia"/>
        </w:rPr>
        <w:br/>
      </w:r>
      <w:r>
        <w:rPr>
          <w:rFonts w:hint="eastAsia"/>
        </w:rPr>
        <w:t>　　　　5.11.5 Dicerna企业最新动态</w:t>
      </w:r>
      <w:r>
        <w:rPr>
          <w:rFonts w:hint="eastAsia"/>
        </w:rPr>
        <w:br/>
      </w:r>
      <w:r>
        <w:rPr>
          <w:rFonts w:hint="eastAsia"/>
        </w:rPr>
        <w:t>　　5.12 BioNTech</w:t>
      </w:r>
      <w:r>
        <w:rPr>
          <w:rFonts w:hint="eastAsia"/>
        </w:rPr>
        <w:br/>
      </w:r>
      <w:r>
        <w:rPr>
          <w:rFonts w:hint="eastAsia"/>
        </w:rPr>
        <w:t>　　　　5.12.1 BioNTech基本信息、siRNA药物生产基地、销售区域、竞争对手及市场地位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BioNTech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BioNTech siRNA药物销量、收入、价格及毛利率（2020-2025）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BioNTech公司简介及主要业务</w:t>
      </w:r>
      <w:r>
        <w:rPr>
          <w:rFonts w:hint="eastAsia"/>
        </w:rPr>
        <w:br/>
      </w:r>
      <w:r>
        <w:rPr>
          <w:rFonts w:hint="eastAsia"/>
        </w:rPr>
        <w:t>　　　　5.12.5 BioNTech企业最新动态</w:t>
      </w:r>
      <w:r>
        <w:rPr>
          <w:rFonts w:hint="eastAsia"/>
        </w:rPr>
        <w:br/>
      </w:r>
      <w:r>
        <w:rPr>
          <w:rFonts w:hint="eastAsia"/>
        </w:rPr>
        <w:t>　　5.13 Moderna Therapeutics</w:t>
      </w:r>
      <w:r>
        <w:rPr>
          <w:rFonts w:hint="eastAsia"/>
        </w:rPr>
        <w:br/>
      </w:r>
      <w:r>
        <w:rPr>
          <w:rFonts w:hint="eastAsia"/>
        </w:rPr>
        <w:t>　　　　5.13.1 Moderna Therapeutics基本信息、siRNA药物生产基地、销售区域、竞争对手及市场地位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Moderna Therapeutics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Moderna Therapeutics siRNA药物销量、收入、价格及毛利率（2020-2025）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Moderna Therapeutics公司简介及主要业务</w:t>
      </w:r>
      <w:r>
        <w:rPr>
          <w:rFonts w:hint="eastAsia"/>
        </w:rPr>
        <w:br/>
      </w:r>
      <w:r>
        <w:rPr>
          <w:rFonts w:hint="eastAsia"/>
        </w:rPr>
        <w:t>　　　　5.13.5 Moderna Therapeutics企业最新动态</w:t>
      </w:r>
      <w:r>
        <w:rPr>
          <w:rFonts w:hint="eastAsia"/>
        </w:rPr>
        <w:br/>
      </w:r>
      <w:r>
        <w:rPr>
          <w:rFonts w:hint="eastAsia"/>
        </w:rPr>
        <w:t>　　5.14 The WhiteOak Group， Inc.</w:t>
      </w:r>
      <w:r>
        <w:rPr>
          <w:rFonts w:hint="eastAsia"/>
        </w:rPr>
        <w:br/>
      </w:r>
      <w:r>
        <w:rPr>
          <w:rFonts w:hint="eastAsia"/>
        </w:rPr>
        <w:t>　　　　5.14.1 The WhiteOak Group， Inc.基本信息、siRNA药物生产基地、销售区域、竞争对手及市场地位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The WhiteOak Group， Inc.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The WhiteOak Group， Inc. siRNA药物销量、收入、价格及毛利率（2020-2025）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The WhiteOak Group， Inc.公司简介及主要业务</w:t>
      </w:r>
      <w:r>
        <w:rPr>
          <w:rFonts w:hint="eastAsia"/>
        </w:rPr>
        <w:br/>
      </w:r>
      <w:r>
        <w:rPr>
          <w:rFonts w:hint="eastAsia"/>
        </w:rPr>
        <w:t>　　　　5.14.5 The WhiteOak Group， Inc.企业最新动态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不同产品类型siRNA药物分析</w:t>
      </w:r>
      <w:r>
        <w:rPr>
          <w:rFonts w:hint="eastAsia"/>
        </w:rPr>
        <w:br/>
      </w:r>
      <w:r>
        <w:rPr>
          <w:rFonts w:hint="eastAsia"/>
        </w:rPr>
        <w:t>　　6.1 全球不同产品类型siRNA药物销量（2020-2031）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全球不同产品类型siRNA药物销量及市场份额（2020-2025）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全球不同产品类型siRNA药物销量预测（2025-2031）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全球不同产品类型siRNA药物收入（2020-2031）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全球不同产品类型siRNA药物收入及市场份额（2020-2025）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全球不同产品类型siRNA药物收入预测（2025-2031）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全球不同产品类型siRNA药物价格走势（2020-2031）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不同应用siRNA药物分析</w:t>
      </w:r>
      <w:r>
        <w:rPr>
          <w:rFonts w:hint="eastAsia"/>
        </w:rPr>
        <w:br/>
      </w:r>
      <w:r>
        <w:rPr>
          <w:rFonts w:hint="eastAsia"/>
        </w:rPr>
        <w:t>　　7.1 全球不同应用siRNA药物销量（2020-2031）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全球不同应用siRNA药物销量及市场份额（2020-2025）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全球不同应用siRNA药物销量预测（2025-2031）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全球不同应用siRNA药物收入（2020-2031）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全球不同应用siRNA药物收入及市场份额（2020-2025）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全球不同应用siRNA药物收入预测（2025-2031）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全球不同应用siRNA药物价格走势（2020-2031）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siRNA药物行业发展趋势</w:t>
      </w:r>
      <w:r>
        <w:rPr>
          <w:rFonts w:hint="eastAsia"/>
        </w:rPr>
        <w:br/>
      </w:r>
      <w:r>
        <w:rPr>
          <w:rFonts w:hint="eastAsia"/>
        </w:rPr>
        <w:t>　　8.2 siRNA药物行业主要驱动因素</w:t>
      </w:r>
      <w:r>
        <w:rPr>
          <w:rFonts w:hint="eastAsia"/>
        </w:rPr>
        <w:br/>
      </w:r>
      <w:r>
        <w:rPr>
          <w:rFonts w:hint="eastAsia"/>
        </w:rPr>
        <w:t>　　8.3 siRNA药物中国企业SWOT分析</w:t>
      </w:r>
      <w:r>
        <w:rPr>
          <w:rFonts w:hint="eastAsia"/>
        </w:rPr>
        <w:br/>
      </w:r>
      <w:r>
        <w:rPr>
          <w:rFonts w:hint="eastAsia"/>
        </w:rPr>
        <w:t>　　8.4 中国siRNA药物行业政策环境分析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siRNA药物行业产业链简介</w:t>
      </w:r>
      <w:r>
        <w:rPr>
          <w:rFonts w:hint="eastAsia"/>
        </w:rPr>
        <w:br/>
      </w:r>
      <w:r>
        <w:rPr>
          <w:rFonts w:hint="eastAsia"/>
        </w:rPr>
        <w:t>　　　　9.1.1 siRNA药物行业供应链分析</w:t>
      </w:r>
      <w:r>
        <w:rPr>
          <w:rFonts w:hint="eastAsia"/>
        </w:rPr>
        <w:br/>
      </w:r>
      <w:r>
        <w:rPr>
          <w:rFonts w:hint="eastAsia"/>
        </w:rPr>
        <w:t>　　　　9.1.2 siRNA药物主要原料及供应情况</w:t>
      </w:r>
      <w:r>
        <w:rPr>
          <w:rFonts w:hint="eastAsia"/>
        </w:rPr>
        <w:br/>
      </w:r>
      <w:r>
        <w:rPr>
          <w:rFonts w:hint="eastAsia"/>
        </w:rPr>
        <w:t>　　　　9.1.3 siRNA药物行业主要下游客户</w:t>
      </w:r>
      <w:r>
        <w:rPr>
          <w:rFonts w:hint="eastAsia"/>
        </w:rPr>
        <w:br/>
      </w:r>
      <w:r>
        <w:rPr>
          <w:rFonts w:hint="eastAsia"/>
        </w:rPr>
        <w:t>　　9.2 siRNA药物行业采购模式</w:t>
      </w:r>
      <w:r>
        <w:rPr>
          <w:rFonts w:hint="eastAsia"/>
        </w:rPr>
        <w:br/>
      </w:r>
      <w:r>
        <w:rPr>
          <w:rFonts w:hint="eastAsia"/>
        </w:rPr>
        <w:t>　　9.3 siRNA药物行业生产模式</w:t>
      </w:r>
      <w:r>
        <w:rPr>
          <w:rFonts w:hint="eastAsia"/>
        </w:rPr>
        <w:br/>
      </w:r>
      <w:r>
        <w:rPr>
          <w:rFonts w:hint="eastAsia"/>
        </w:rPr>
        <w:t>　　9.4 siRNA药物行业销售模式及销售渠道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按产品类型细分，全球siRNA药物市场规模2020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按应用细分，全球siRNA药物市场规模2020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siRNA药物行业发展主要特点</w:t>
      </w:r>
      <w:r>
        <w:rPr>
          <w:rFonts w:hint="eastAsia"/>
        </w:rPr>
        <w:br/>
      </w:r>
      <w:r>
        <w:rPr>
          <w:rFonts w:hint="eastAsia"/>
        </w:rPr>
        <w:t>　　表4 siRNA药物行业发展有利因素分析</w:t>
      </w:r>
      <w:r>
        <w:rPr>
          <w:rFonts w:hint="eastAsia"/>
        </w:rPr>
        <w:br/>
      </w:r>
      <w:r>
        <w:rPr>
          <w:rFonts w:hint="eastAsia"/>
        </w:rPr>
        <w:t>　　表5 siRNA药物行业发展不利因素分析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进入siRNA药物行业壁垒</w:t>
      </w:r>
      <w:r>
        <w:rPr>
          <w:rFonts w:hint="eastAsia"/>
        </w:rPr>
        <w:br/>
      </w:r>
      <w:r>
        <w:rPr>
          <w:rFonts w:hint="eastAsia"/>
        </w:rPr>
        <w:t>　　表7 siRNA药物主要企业在国际市场占有率（按销量，2020-2025）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2025年siRNA药物主要企业在国际市场排名（按销量）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全球市场主要企业siRNA药物销量（2020-2025）&amp;（千件）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siRNA药物主要企业在国际市场占有率（按收入，2020-2025）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2025年siRNA药物主要企业在国际市场排名（按收入）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全球市场主要企业siRNA药物销售收入（2020-2025）&amp;（万元）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全球市场主要企业siRNA药物销售价格（2020-2025）&amp;（元/件）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siRNA药物主要企业在中国市场占有率（按销量，2020-2025）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2025年siRNA药物主要企业在中国市场排名（按销量）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中国市场主要企业siRNA药物销量（2020-2025）&amp;（千件）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siRNA药物主要企业在中国市场占有率（按收入，2020-2025）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2025年siRNA药物主要企业在中国市场排名（按收入）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中国市场主要企业siRNA药物销售收入（2020-2025）&amp;（万元）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全球主要厂商siRNA药物总部及产地分布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全球主要厂商成立时间及siRNA药物商业化日期</w:t>
      </w:r>
      <w:r>
        <w:rPr>
          <w:rFonts w:hint="eastAsia"/>
        </w:rPr>
        <w:br/>
      </w:r>
      <w:r>
        <w:rPr>
          <w:rFonts w:hint="eastAsia"/>
        </w:rPr>
        <w:t>　　表22 全球主要厂商siRNA药物产品类型及应用</w:t>
      </w:r>
      <w:r>
        <w:rPr>
          <w:rFonts w:hint="eastAsia"/>
        </w:rPr>
        <w:br/>
      </w:r>
      <w:r>
        <w:rPr>
          <w:rFonts w:hint="eastAsia"/>
        </w:rPr>
        <w:t>　　表23 2025年全球siRNA药物主要厂商市场地位（第一梯队、第二梯队和第三梯队）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全球siRNA药物市场投资、并购等现状分析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全球主要地区siRNA药物产量增速（CAGR）：（2020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全球主要地区siRNA药物产量（2020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全球主要地区siRNA药物产量（2020-2025）&amp;（千件）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全球主要地区siRNA药物产量（2025-2031）&amp;（千件）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全球主要地区siRNA药物产量市场份额（2020-2025）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全球主要地区siRNA药物产量（2025-2031）&amp;（千件）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全球主要地区siRNA药物销售收入增速：（2020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全球主要地区siRNA药物销售收入（2020-2025）&amp;（万元）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全球主要地区siRNA药物销售收入市场份额（2020-2025）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全球主要地区siRNA药物收入（2025-2031）&amp;（万元）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全球主要地区siRNA药物收入市场份额（2025-2031）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全球主要地区siRNA药物销量（千件）：2020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全球主要地区siRNA药物销量（2020-2025）&amp;（千件）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全球主要地区siRNA药物销量市场份额（2020-2025）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全球主要地区siRNA药物销量（2025-2031）&amp;（千件）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全球主要地区siRNA药物销量份额（2025-2031）</w:t>
      </w:r>
      <w:r>
        <w:rPr>
          <w:rFonts w:hint="eastAsia"/>
        </w:rPr>
        <w:br/>
      </w:r>
      <w:r>
        <w:rPr>
          <w:rFonts w:hint="eastAsia"/>
        </w:rPr>
        <w:t>　　表41 Genzyme 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Genzyme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Genzyme siRNA药物销量（千件）、收入（万元）、价格（元/件）及毛利率（2020-2025）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Genzyme公司简介及主要业务</w:t>
      </w:r>
      <w:r>
        <w:rPr>
          <w:rFonts w:hint="eastAsia"/>
        </w:rPr>
        <w:br/>
      </w:r>
      <w:r>
        <w:rPr>
          <w:rFonts w:hint="eastAsia"/>
        </w:rPr>
        <w:t>　　表45 Genzyme企业最新动态</w:t>
      </w:r>
      <w:r>
        <w:rPr>
          <w:rFonts w:hint="eastAsia"/>
        </w:rPr>
        <w:br/>
      </w:r>
      <w:r>
        <w:rPr>
          <w:rFonts w:hint="eastAsia"/>
        </w:rPr>
        <w:t>　　表46 Alnylam 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Alnylam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Alnylam siRNA药物销量（千件）、收入（万元）、价格（元/件）及毛利率（2020-2025）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Alnylam公司简介及主要业务</w:t>
      </w:r>
      <w:r>
        <w:rPr>
          <w:rFonts w:hint="eastAsia"/>
        </w:rPr>
        <w:br/>
      </w:r>
      <w:r>
        <w:rPr>
          <w:rFonts w:hint="eastAsia"/>
        </w:rPr>
        <w:t>　　表50 Alnylam企业最新动态</w:t>
      </w:r>
      <w:r>
        <w:rPr>
          <w:rFonts w:hint="eastAsia"/>
        </w:rPr>
        <w:br/>
      </w:r>
      <w:r>
        <w:rPr>
          <w:rFonts w:hint="eastAsia"/>
        </w:rPr>
        <w:t>　　表51 Dicerna 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Dicerna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Dicerna siRNA药物销量（千件）、收入（万元）、价格（元/件）及毛利率（2020-2025）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Dicerna公司简介及主要业务</w:t>
      </w:r>
      <w:r>
        <w:rPr>
          <w:rFonts w:hint="eastAsia"/>
        </w:rPr>
        <w:br/>
      </w:r>
      <w:r>
        <w:rPr>
          <w:rFonts w:hint="eastAsia"/>
        </w:rPr>
        <w:t>　　表55 Dicerna企业最新动态</w:t>
      </w:r>
      <w:r>
        <w:rPr>
          <w:rFonts w:hint="eastAsia"/>
        </w:rPr>
        <w:br/>
      </w:r>
      <w:r>
        <w:rPr>
          <w:rFonts w:hint="eastAsia"/>
        </w:rPr>
        <w:t>　　表56 Quark Pharmaceuticals 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Quark Pharmaceuticals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Quark Pharmaceuticals siRNA药物销量（千件）、收入（万元）、价格（元/件）及毛利率（2020-2025）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Quark Pharmaceuticals公司简介及主要业务</w:t>
      </w:r>
      <w:r>
        <w:rPr>
          <w:rFonts w:hint="eastAsia"/>
        </w:rPr>
        <w:br/>
      </w:r>
      <w:r>
        <w:rPr>
          <w:rFonts w:hint="eastAsia"/>
        </w:rPr>
        <w:t>　　表60 Quark Pharmaceuticals企业最新动态</w:t>
      </w:r>
      <w:r>
        <w:rPr>
          <w:rFonts w:hint="eastAsia"/>
        </w:rPr>
        <w:br/>
      </w:r>
      <w:r>
        <w:rPr>
          <w:rFonts w:hint="eastAsia"/>
        </w:rPr>
        <w:t>　　表61 Arrowhead 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Arrowhead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Arrowhead siRNA药物销量（千件）、收入（万元）、价格（元/件）及毛利率（2020-2025）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Arrowhead公司简介及主要业务</w:t>
      </w:r>
      <w:r>
        <w:rPr>
          <w:rFonts w:hint="eastAsia"/>
        </w:rPr>
        <w:br/>
      </w:r>
      <w:r>
        <w:rPr>
          <w:rFonts w:hint="eastAsia"/>
        </w:rPr>
        <w:t>　　表65 Arrowhead企业最新动态</w:t>
      </w:r>
      <w:r>
        <w:rPr>
          <w:rFonts w:hint="eastAsia"/>
        </w:rPr>
        <w:br/>
      </w:r>
      <w:r>
        <w:rPr>
          <w:rFonts w:hint="eastAsia"/>
        </w:rPr>
        <w:t>　　表66 Exicure 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Exicure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Exicure siRNA药物销量（千件）、收入（万元）、价格（元/件）及毛利率（2020-2025）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Exicure公司简介及主要业务</w:t>
      </w:r>
      <w:r>
        <w:rPr>
          <w:rFonts w:hint="eastAsia"/>
        </w:rPr>
        <w:br/>
      </w:r>
      <w:r>
        <w:rPr>
          <w:rFonts w:hint="eastAsia"/>
        </w:rPr>
        <w:t>　　表70 Exicure企业最新动态</w:t>
      </w:r>
      <w:r>
        <w:rPr>
          <w:rFonts w:hint="eastAsia"/>
        </w:rPr>
        <w:br/>
      </w:r>
      <w:r>
        <w:rPr>
          <w:rFonts w:hint="eastAsia"/>
        </w:rPr>
        <w:t>　　表71 Miragen Therapeutics 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Miragen Therapeutics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Miragen Therapeutics siRNA药物销量（千件）、收入（万元）、价格（元/件）及毛利率（2020-2025）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Miragen Therapeutics公司简介及主要业务</w:t>
      </w:r>
      <w:r>
        <w:rPr>
          <w:rFonts w:hint="eastAsia"/>
        </w:rPr>
        <w:br/>
      </w:r>
      <w:r>
        <w:rPr>
          <w:rFonts w:hint="eastAsia"/>
        </w:rPr>
        <w:t>　　表75 Miragen Therapeutics企业最新动态</w:t>
      </w:r>
      <w:r>
        <w:rPr>
          <w:rFonts w:hint="eastAsia"/>
        </w:rPr>
        <w:br/>
      </w:r>
      <w:r>
        <w:rPr>
          <w:rFonts w:hint="eastAsia"/>
        </w:rPr>
        <w:t>　　表76 Silence 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Silence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Silence siRNA药物销量（千件）、收入（万元）、价格（元/件）及毛利率（2020-2025）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Silence公司简介及主要业务</w:t>
      </w:r>
      <w:r>
        <w:rPr>
          <w:rFonts w:hint="eastAsia"/>
        </w:rPr>
        <w:br/>
      </w:r>
      <w:r>
        <w:rPr>
          <w:rFonts w:hint="eastAsia"/>
        </w:rPr>
        <w:t>　　表80 Silence企业最新动态</w:t>
      </w:r>
      <w:r>
        <w:rPr>
          <w:rFonts w:hint="eastAsia"/>
        </w:rPr>
        <w:br/>
      </w:r>
      <w:r>
        <w:rPr>
          <w:rFonts w:hint="eastAsia"/>
        </w:rPr>
        <w:t>　　表81 Sylentis 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Sylentis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Sylentis siRNA药物销量（千件）、收入（万元）、价格（元/件）及毛利率（2020-2025）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Sylentis公司简介及主要业务</w:t>
      </w:r>
      <w:r>
        <w:rPr>
          <w:rFonts w:hint="eastAsia"/>
        </w:rPr>
        <w:br/>
      </w:r>
      <w:r>
        <w:rPr>
          <w:rFonts w:hint="eastAsia"/>
        </w:rPr>
        <w:t>　　表85 Sylentis企业最新动态</w:t>
      </w:r>
      <w:r>
        <w:rPr>
          <w:rFonts w:hint="eastAsia"/>
        </w:rPr>
        <w:br/>
      </w:r>
      <w:r>
        <w:rPr>
          <w:rFonts w:hint="eastAsia"/>
        </w:rPr>
        <w:t>　　表86 Avidity Biosciences 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Avidity Biosciences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Avidity Biosciences siRNA药物销量（千件）、收入（万元）、价格（元/件）及毛利率（2020-2025）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Avidity Biosciences公司简介及主要业务</w:t>
      </w:r>
      <w:r>
        <w:rPr>
          <w:rFonts w:hint="eastAsia"/>
        </w:rPr>
        <w:br/>
      </w:r>
      <w:r>
        <w:rPr>
          <w:rFonts w:hint="eastAsia"/>
        </w:rPr>
        <w:t>　　表90 Avidity Biosciences企业最新动态</w:t>
      </w:r>
      <w:r>
        <w:rPr>
          <w:rFonts w:hint="eastAsia"/>
        </w:rPr>
        <w:br/>
      </w:r>
      <w:r>
        <w:rPr>
          <w:rFonts w:hint="eastAsia"/>
        </w:rPr>
        <w:t>　　表91 Dicerna 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Dicerna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Dicerna siRNA药物销量（千件）、收入（万元）、价格（元/件）及毛利率（2020-2025）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Dicerna公司简介及主要业务</w:t>
      </w:r>
      <w:r>
        <w:rPr>
          <w:rFonts w:hint="eastAsia"/>
        </w:rPr>
        <w:br/>
      </w:r>
      <w:r>
        <w:rPr>
          <w:rFonts w:hint="eastAsia"/>
        </w:rPr>
        <w:t>　　表95 Dicerna企业最新动态</w:t>
      </w:r>
      <w:r>
        <w:rPr>
          <w:rFonts w:hint="eastAsia"/>
        </w:rPr>
        <w:br/>
      </w:r>
      <w:r>
        <w:rPr>
          <w:rFonts w:hint="eastAsia"/>
        </w:rPr>
        <w:t>　　表96 BioNTech 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BioNTech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BioNTech siRNA药物销量（千件）、收入（万元）、价格（元/件）及毛利率（2020-2025）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BioNTech公司简介及主要业务</w:t>
      </w:r>
      <w:r>
        <w:rPr>
          <w:rFonts w:hint="eastAsia"/>
        </w:rPr>
        <w:br/>
      </w:r>
      <w:r>
        <w:rPr>
          <w:rFonts w:hint="eastAsia"/>
        </w:rPr>
        <w:t>　　表100 BioNTech企业最新动态</w:t>
      </w:r>
      <w:r>
        <w:rPr>
          <w:rFonts w:hint="eastAsia"/>
        </w:rPr>
        <w:br/>
      </w:r>
      <w:r>
        <w:rPr>
          <w:rFonts w:hint="eastAsia"/>
        </w:rPr>
        <w:t>　　表101 Moderna Therapeutics 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Moderna Therapeutics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Moderna Therapeutics siRNA药物销量（千件）、收入（万元）、价格（元/件）及毛利率（2020-2025）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Moderna Therapeutics公司简介及主要业务</w:t>
      </w:r>
      <w:r>
        <w:rPr>
          <w:rFonts w:hint="eastAsia"/>
        </w:rPr>
        <w:br/>
      </w:r>
      <w:r>
        <w:rPr>
          <w:rFonts w:hint="eastAsia"/>
        </w:rPr>
        <w:t>　　表105 Moderna Therapeutics企业最新动态</w:t>
      </w:r>
      <w:r>
        <w:rPr>
          <w:rFonts w:hint="eastAsia"/>
        </w:rPr>
        <w:br/>
      </w:r>
      <w:r>
        <w:rPr>
          <w:rFonts w:hint="eastAsia"/>
        </w:rPr>
        <w:t>　　表106 The WhiteOak Group， Inc. siRNA药物生产基地、销售区域、竞争对手及市场地位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The WhiteOak Group， Inc. siRNA药物产品规格、参数及市场应用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The WhiteOak Group， Inc. siRNA药物销量（千件）、收入（万元）、价格（元/件）及毛利率（2020-2025）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The WhiteOak Group， Inc.公司简介及主要业务</w:t>
      </w:r>
      <w:r>
        <w:rPr>
          <w:rFonts w:hint="eastAsia"/>
        </w:rPr>
        <w:br/>
      </w:r>
      <w:r>
        <w:rPr>
          <w:rFonts w:hint="eastAsia"/>
        </w:rPr>
        <w:t>　　表110 The WhiteOak Group， Inc.企业最新动态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全球不同产品类型siRNA药物销量（2020-2025年）&amp;（千件）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表112 全球不同产品类型siRNA药物销量市场份额（2020-2025）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全球不同产品类型siRNA药物销量预测（2025-2031）&amp;（千件）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表114 全球市场不同产品类型siRNA药物销量市场份额预测（2025-2031）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全球不同产品类型siRNA药物收入（2020-2025年）&amp;（万元）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全球不同产品类型siRNA药物收入市场份额（2020-2025）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全球不同产品类型siRNA药物收入预测（2025-2031）&amp;（万元）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全球不同产品类型siRNA药物收入市场份额预测（2025-2031）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全球不同应用siRNA药物销量（2020-2025年）&amp;（千件）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表120 全球不同应用siRNA药物销量市场份额（2020-2025）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全球不同应用siRNA药物销量预测（2025-2031）&amp;（千件）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表122 全球市场不同应用siRNA药物销量市场份额预测（2025-2031）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全球不同应用siRNA药物收入（2020-2025年）&amp;（万元）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全球不同应用siRNA药物收入市场份额（2020-2025）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全球不同应用siRNA药物收入预测（2025-2031）&amp;（万元）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全球不同应用siRNA药物收入市场份额预测（2025-2031）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siRNA药物行业发展趋势</w:t>
      </w:r>
      <w:r>
        <w:rPr>
          <w:rFonts w:hint="eastAsia"/>
        </w:rPr>
        <w:br/>
      </w:r>
      <w:r>
        <w:rPr>
          <w:rFonts w:hint="eastAsia"/>
        </w:rPr>
        <w:t>　　表128 siRNA药物行业主要驱动因素</w:t>
      </w:r>
      <w:r>
        <w:rPr>
          <w:rFonts w:hint="eastAsia"/>
        </w:rPr>
        <w:br/>
      </w:r>
      <w:r>
        <w:rPr>
          <w:rFonts w:hint="eastAsia"/>
        </w:rPr>
        <w:t>　　表129 siRNA药物行业供应链分析</w:t>
      </w:r>
      <w:r>
        <w:rPr>
          <w:rFonts w:hint="eastAsia"/>
        </w:rPr>
        <w:br/>
      </w:r>
      <w:r>
        <w:rPr>
          <w:rFonts w:hint="eastAsia"/>
        </w:rPr>
        <w:t>　　表130 siRNA药物上游原料供应商</w:t>
      </w:r>
      <w:r>
        <w:rPr>
          <w:rFonts w:hint="eastAsia"/>
        </w:rPr>
        <w:br/>
      </w:r>
      <w:r>
        <w:rPr>
          <w:rFonts w:hint="eastAsia"/>
        </w:rPr>
        <w:t>　　表131 siRNA药物行业主要下游客户</w:t>
      </w:r>
      <w:r>
        <w:rPr>
          <w:rFonts w:hint="eastAsia"/>
        </w:rPr>
        <w:br/>
      </w:r>
      <w:r>
        <w:rPr>
          <w:rFonts w:hint="eastAsia"/>
        </w:rPr>
        <w:t>　　表132 siRNA药物行业典型经销商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siRNA药物产品图片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全球不同产品类型siRNA药物销售额2020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全球不同产品类型siRNA药物市场份额2024 VS 2025</w:t>
      </w:r>
      <w:r>
        <w:rPr>
          <w:rFonts w:hint="eastAsia"/>
        </w:rPr>
        <w:br/>
      </w:r>
      <w:r>
        <w:rPr>
          <w:rFonts w:hint="eastAsia"/>
        </w:rPr>
        <w:t>　　图4 吉伏司兰钠产品图片</w:t>
      </w:r>
      <w:r>
        <w:rPr>
          <w:rFonts w:hint="eastAsia"/>
        </w:rPr>
        <w:br/>
      </w:r>
      <w:r>
        <w:rPr>
          <w:rFonts w:hint="eastAsia"/>
        </w:rPr>
        <w:t>　　图5 Patisiran产品图片</w:t>
      </w:r>
      <w:r>
        <w:rPr>
          <w:rFonts w:hint="eastAsia"/>
        </w:rPr>
        <w:br/>
      </w:r>
      <w:r>
        <w:rPr>
          <w:rFonts w:hint="eastAsia"/>
        </w:rPr>
        <w:t>　　图6 吉佛西兰产品图片</w:t>
      </w:r>
      <w:r>
        <w:rPr>
          <w:rFonts w:hint="eastAsia"/>
        </w:rPr>
        <w:br/>
      </w:r>
      <w:r>
        <w:rPr>
          <w:rFonts w:hint="eastAsia"/>
        </w:rPr>
        <w:t>　　图7 全球不同应用siRNA药物销售额2020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全球不同应用siRNA药物市场份额2024 VS 2025</w:t>
      </w:r>
      <w:r>
        <w:rPr>
          <w:rFonts w:hint="eastAsia"/>
        </w:rPr>
        <w:br/>
      </w:r>
      <w:r>
        <w:rPr>
          <w:rFonts w:hint="eastAsia"/>
        </w:rPr>
        <w:t>　　图9 单基因罕见病</w:t>
      </w:r>
      <w:r>
        <w:rPr>
          <w:rFonts w:hint="eastAsia"/>
        </w:rPr>
        <w:br/>
      </w:r>
      <w:r>
        <w:rPr>
          <w:rFonts w:hint="eastAsia"/>
        </w:rPr>
        <w:t>　　图10 蛋白沉积疾病</w:t>
      </w:r>
      <w:r>
        <w:rPr>
          <w:rFonts w:hint="eastAsia"/>
        </w:rPr>
        <w:br/>
      </w:r>
      <w:r>
        <w:rPr>
          <w:rFonts w:hint="eastAsia"/>
        </w:rPr>
        <w:t>　　图11 肝脏慢性疾病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2025年全球前五大生产商siRNA药物市场份额</w:t>
      </w:r>
      <w:r>
        <w:rPr>
          <w:rFonts w:hint="eastAsia"/>
        </w:rPr>
        <w:br/>
      </w:r>
      <w:r>
        <w:rPr>
          <w:rFonts w:hint="eastAsia"/>
        </w:rPr>
        <w:t>　　图14 2025年全球siRNA药物第一梯队、第二梯队和第三梯队厂商及市场份额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全球siRNA药物产能、产量、产能利用率及发展趋势（2020-2031）&amp;（千件）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全球siRNA药物产量、需求量及发展趋势（2020-2031）&amp;（千件）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全球主要地区siRNA药物产量市场份额（2020-2031）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中国siRNA药物产能、产量、产能利用率及发展趋势（2020-2031）&amp;（千件）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中国siRNA药物产量、市场需求量及发展趋势（2020-2031）&amp;（千件）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全球siRNA药物市场销售额及增长率：（2020-2031）&amp;（万元）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全球市场siRNA药物市场规模：2020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全球市场siRNA药物销量及增长率（2020-2031）&amp;（千件）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全球市场siRNA药物价格趋势（2020-2031）&amp;（元/件）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全球主要地区siRNA药物销售收入（2020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全球主要地区siRNA药物销售收入市场份额（2024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北美市场siRNA药物销量及增长率（2020-2031）&amp;（千件）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北美市场siRNA药物收入及增长率（2020-2031）&amp;（万元）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欧洲市场siRNA药物销量及增长率（2020-2031）&amp;（千件）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欧洲市场siRNA药物收入及增长率（2020-2031）&amp;（万元）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中国市场siRNA药物销量及增长率（2020-2031）&amp;（千件）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中国市场siRNA药物收入及增长率（2020-2031）&amp;（万元）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日本市场siRNA药物销量及增长率（2020-2031）&amp;（千件）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日本市场siRNA药物收入及增长率（2020-2031）&amp;（万元）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东南亚市场siRNA药物销量及增长率（2020-2031）&amp;（千件）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东南亚市场siRNA药物收入及增长率（2020-2031）&amp;（万元）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印度市场siRNA药物销量及增长率（2020-2031）&amp;（千件）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印度市场siRNA药物收入及增长率（2020-2031）&amp;（万元）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全球不同产品类型siRNA药物价格走势（2020-2031）&amp;（元/件）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全球不同应用siRNA药物价格走势（2020-2031）&amp;（元/件）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siRNA药物中国企业SWOT分析</w:t>
      </w:r>
      <w:r>
        <w:rPr>
          <w:rFonts w:hint="eastAsia"/>
        </w:rPr>
        <w:br/>
      </w:r>
      <w:r>
        <w:rPr>
          <w:rFonts w:hint="eastAsia"/>
        </w:rPr>
        <w:t>　　图41 siRNA药物产业链</w:t>
      </w:r>
      <w:r>
        <w:rPr>
          <w:rFonts w:hint="eastAsia"/>
        </w:rPr>
        <w:br/>
      </w:r>
      <w:r>
        <w:rPr>
          <w:rFonts w:hint="eastAsia"/>
        </w:rPr>
        <w:t>　　图42 siRNA药物行业采购模式分析</w:t>
      </w:r>
      <w:r>
        <w:rPr>
          <w:rFonts w:hint="eastAsia"/>
        </w:rPr>
        <w:br/>
      </w:r>
      <w:r>
        <w:rPr>
          <w:rFonts w:hint="eastAsia"/>
        </w:rPr>
        <w:t>　　图43 siRNA药物行业生产模式分析</w:t>
      </w:r>
      <w:r>
        <w:rPr>
          <w:rFonts w:hint="eastAsia"/>
        </w:rPr>
        <w:br/>
      </w:r>
      <w:r>
        <w:rPr>
          <w:rFonts w:hint="eastAsia"/>
        </w:rPr>
        <w:t>　　图44 siRNA药物行业销售模式分析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4f7cf27664db1" w:history="1">
        <w:r>
          <w:rPr>
            <w:rStyle w:val="Hyperlink"/>
          </w:rPr>
          <w:t>2025-2031年全球与中国siRNA药物行业现状及市场前景分析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4f7cf27664db1" w:history="1">
        <w:r>
          <w:rPr>
            <w:rStyle w:val="Hyperlink"/>
          </w:rPr>
          <w:t>https://www.20087.com/9/96/siRNAYaoWuDeFaZhanQianJing.html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热点：siRNA是什么、siRNA药物是什么、sirna在临床上的应用、siRNA药物上市、siRNA药物引起球蛋白减少、siRNA药物的潜力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1ea941dd44343" w:history="1">
      <w:r>
        <w:rPr>
          <w:rStyle w:val="Hyperlink"/>
        </w:rPr>
        <w:t>2025-2031年全球与中国siRNA药物行业现状及市场前景分析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iRNAYaoWuDeFaZhanQianJing.html" TargetMode="External" Id="Ra984f7cf2766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iRNAYaoWuDeFaZhanQianJing.html" TargetMode="External" Id="R5801ea941dd4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2025-02-02T03:22:00Z</dcterms:created>
  <dcterms:modified xsi:type="dcterms:W3CDTF">2025-02-02T04:22:00Z</dcterms:modified>
  <dc:subject>2025-2031年全球与中国siRNA药物行业现状及市场前景分析</dc:subject>
  <dc:title>2025-2031年全球与中国siRNA药物行业现状及市场前景分析</dc:title>
  <cp:keywords>2025-2031年全球与中国siRNA药物行业现状及市场前景分析</cp:keywords>
  <dc:description>2025-2031年全球与中国siRNA药物行业现状及市场前景分析</dc:description>
</cp:coreProperties>
</file>