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2fa8c1f634527" w:history="1">
              <w:r>
                <w:rPr>
                  <w:rStyle w:val="Hyperlink"/>
                </w:rPr>
                <w:t>中国医疗监护仪市场研究分析及发展预测报告（2026年版）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2fa8c1f634527" w:history="1">
              <w:r>
                <w:rPr>
                  <w:rStyle w:val="Hyperlink"/>
                </w:rPr>
                <w:t>中国医疗监护仪市场研究分析及发展预测报告（2026年版）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2fa8c1f634527" w:history="1">
                <w:r>
                  <w:rPr>
                    <w:rStyle w:val="Hyperlink"/>
                  </w:rPr>
                  <w:t>https://www.20087.com/1/65/YiLiaoJianHuYiDiaoYanBaoGao.html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是医院和急救场景中不可或缺的设备，用于监测患者的生命体征，如心率、血压、血氧饱和度等。目前，随着微型化传感器、无线通信和云计算技术的发展，医疗监护仪正向着便携化、智能化方向发展，甚至出现了可穿戴式监护设备，使患者在家中也能获得连续的健康监测。然而，设备的准确性和稳定性、数据的安全性以及患者对长期佩戴的舒适度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监护仪将更加注重智能化和互联性。一方面，通过集成机器学习算法，监护仪将能够对监测数据进行实时分析，提前预警潜在的健康风险，如心律失常的早期识别。另一方面，设备将与电子健康记录系统、医生工作站无缝连接，实现数据的即时共享，提高医疗决策的时效性和准确性。此外，随着可穿戴技术的进步，医疗监护仪将更加轻巧、舒适，满足患者日常生活中的长期佩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2fa8c1f634527" w:history="1">
        <w:r>
          <w:rPr>
            <w:rStyle w:val="Hyperlink"/>
          </w:rPr>
          <w:t>中国医疗监护仪市场研究分析及发展预测报告（2026年版）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医疗监护仪行业的市场规模、技术现状及未来发展方向。报告全面梳理了医疗监护仪行业运行态势，重点分析了医疗监护仪细分领域的动态变化，并对行业内的重点企业及竞争格局进行了解读。通过对医疗监护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医疗监护仪行业概述</w:t>
      </w:r>
      <w:r>
        <w:rPr>
          <w:rFonts w:hint="eastAsia"/>
        </w:rPr>
        <w:br/>
      </w:r>
      <w:r>
        <w:rPr>
          <w:rFonts w:hint="eastAsia"/>
        </w:rPr>
        <w:t>　　第一节 医疗监护仪定义</w:t>
      </w:r>
      <w:r>
        <w:rPr>
          <w:rFonts w:hint="eastAsia"/>
        </w:rPr>
        <w:br/>
      </w:r>
      <w:r>
        <w:rPr>
          <w:rFonts w:hint="eastAsia"/>
        </w:rPr>
        <w:t>　　第二节 医疗监护仪行业发展历程</w:t>
      </w:r>
      <w:r>
        <w:rPr>
          <w:rFonts w:hint="eastAsia"/>
        </w:rPr>
        <w:br/>
      </w:r>
      <w:r>
        <w:rPr>
          <w:rFonts w:hint="eastAsia"/>
        </w:rPr>
        <w:t>　　第三节 医疗监护仪行业分类情况</w:t>
      </w:r>
      <w:r>
        <w:rPr>
          <w:rFonts w:hint="eastAsia"/>
        </w:rPr>
        <w:br/>
      </w:r>
      <w:r>
        <w:rPr>
          <w:rFonts w:hint="eastAsia"/>
        </w:rPr>
        <w:t>　　第四节 医疗监护仪产业链分析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二、医疗监护仪产业链模型分析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医疗监护仪行业经济环境分析</w:t>
      </w:r>
      <w:r>
        <w:rPr>
          <w:rFonts w:hint="eastAsia"/>
        </w:rPr>
        <w:br/>
      </w:r>
      <w:r>
        <w:rPr>
          <w:rFonts w:hint="eastAsia"/>
        </w:rPr>
        <w:t>　　第二节 医疗监护仪行业政策环境分析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一、医疗监护仪行业政策影响分析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二、相关医疗监护仪行业标准分析</w:t>
      </w:r>
      <w:r>
        <w:rPr>
          <w:rFonts w:hint="eastAsia"/>
        </w:rPr>
        <w:br/>
      </w:r>
      <w:r>
        <w:rPr>
          <w:rFonts w:hint="eastAsia"/>
        </w:rPr>
        <w:t>　　第三节 医疗监护仪行业社会环境分析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2025-2026年中国医疗监护仪行业发展现状分析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中国医疗监护仪行业发展现状</w:t>
      </w:r>
      <w:r>
        <w:rPr>
          <w:rFonts w:hint="eastAsia"/>
        </w:rPr>
        <w:br/>
      </w:r>
      <w:r>
        <w:rPr>
          <w:rFonts w:hint="eastAsia"/>
        </w:rPr>
        <w:t>　　　　一、医疗监护仪行业品牌发展现状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二、医疗监护仪行业需求市场现状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三、医疗监护仪市场需求层次分析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四、中国医疗监护仪市场走向分析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中国医疗监护仪行业存在的问题</w:t>
      </w:r>
      <w:r>
        <w:rPr>
          <w:rFonts w:hint="eastAsia"/>
        </w:rPr>
        <w:br/>
      </w:r>
      <w:r>
        <w:rPr>
          <w:rFonts w:hint="eastAsia"/>
        </w:rPr>
        <w:t>　　　　一、医疗监护仪产品市场存在的主要问题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二、国内医疗监护仪产品市场的三大瓶颈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三、医疗监护仪产品市场遭遇的规模难题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对中国医疗监护仪市场的分析及思考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一、医疗监护仪市场特点</w:t>
      </w:r>
      <w:r>
        <w:rPr>
          <w:rFonts w:hint="eastAsia"/>
        </w:rPr>
        <w:br/>
      </w:r>
      <w:r>
        <w:rPr>
          <w:rFonts w:hint="eastAsia"/>
        </w:rPr>
        <w:t>　　　　二、医疗监护仪市场分析</w:t>
      </w:r>
      <w:r>
        <w:rPr>
          <w:rFonts w:hint="eastAsia"/>
        </w:rPr>
        <w:br/>
      </w:r>
      <w:r>
        <w:rPr>
          <w:rFonts w:hint="eastAsia"/>
        </w:rPr>
        <w:t>　　　　三、医疗监护仪市场变化的方向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四、中国医疗监护仪行业发展的新思路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五、对我国医疗监护仪行业发展的思考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中国医疗监护仪行业供给与需求情况分析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2020-2025年中国医疗监护仪行业总体规模</w:t>
      </w:r>
      <w:r>
        <w:rPr>
          <w:rFonts w:hint="eastAsia"/>
        </w:rPr>
        <w:br/>
      </w:r>
      <w:r>
        <w:rPr>
          <w:rFonts w:hint="eastAsia"/>
        </w:rPr>
        <w:t>　　第二节 中国医疗监护仪行业盈利情况分析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中国医疗监护仪行业产量情况分析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二、2026年中国医疗监护仪行业产量特点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第四节 中国医疗监护仪行业需求概况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二、2026年中国医疗监护仪行业市场需求特点分析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三、2026-2032年中国医疗监护仪市场需求预测分析分析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医疗监护仪产业供需平衡状况分析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医疗监护仪细分市场深度分析</w:t>
      </w:r>
      <w:r>
        <w:rPr>
          <w:rFonts w:hint="eastAsia"/>
        </w:rPr>
        <w:br/>
      </w:r>
      <w:r>
        <w:rPr>
          <w:rFonts w:hint="eastAsia"/>
        </w:rPr>
        <w:t>　　第一节 医疗监护仪细分市场（一）发展研究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医疗监护仪细分市场（二）发展研究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2020-2025年中国医疗监护仪行业区域市场分析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重点地区医疗监护仪行业调研分析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医疗监护仪上下游行业发展现状与趋势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医疗监护仪上游行业发展分析</w:t>
      </w:r>
      <w:r>
        <w:rPr>
          <w:rFonts w:hint="eastAsia"/>
        </w:rPr>
        <w:br/>
      </w:r>
      <w:r>
        <w:rPr>
          <w:rFonts w:hint="eastAsia"/>
        </w:rPr>
        <w:t>　　　　一、医疗监护仪上游行业发展现状</w:t>
      </w:r>
      <w:r>
        <w:rPr>
          <w:rFonts w:hint="eastAsia"/>
        </w:rPr>
        <w:br/>
      </w:r>
      <w:r>
        <w:rPr>
          <w:rFonts w:hint="eastAsia"/>
        </w:rPr>
        <w:t>　　　　二、医疗监护仪上游行业发展趋势预测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三、行业新动态及其对医疗监护仪行业的影响分析</w:t>
      </w:r>
      <w:r>
        <w:rPr>
          <w:rFonts w:hint="eastAsia"/>
        </w:rPr>
        <w:br/>
      </w:r>
      <w:r>
        <w:rPr>
          <w:rFonts w:hint="eastAsia"/>
        </w:rPr>
        <w:t>　　第二节 医疗监护仪下游行业发展分析</w:t>
      </w:r>
      <w:r>
        <w:rPr>
          <w:rFonts w:hint="eastAsia"/>
        </w:rPr>
        <w:br/>
      </w:r>
      <w:r>
        <w:rPr>
          <w:rFonts w:hint="eastAsia"/>
        </w:rPr>
        <w:t>　　　　一、医疗监护仪下游行业发展现状</w:t>
      </w:r>
      <w:r>
        <w:rPr>
          <w:rFonts w:hint="eastAsia"/>
        </w:rPr>
        <w:br/>
      </w:r>
      <w:r>
        <w:rPr>
          <w:rFonts w:hint="eastAsia"/>
        </w:rPr>
        <w:t>　　　　二、医疗监护仪下游行业发展趋势预测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三、行业新动态及其对医疗监护仪行业的影响分析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医疗监护仪行业市场竞争策略分析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医疗监护仪行业竞争结构分析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医疗监护仪市场竞争策略分析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一、医疗监护仪市场增长潜力分析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二、医疗监护仪产品竞争策略分析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医疗监护仪企业竞争策略分析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一、2026-2032年中国医疗监护仪市场竞争趋势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二、2026-2032年医疗监护仪行业竞争格局展望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三、2026-2032年医疗监护仪行业竞争策略分析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</w:t>
      </w:r>
      <w:r>
        <w:rPr>
          <w:rFonts w:hint="eastAsia"/>
        </w:rPr>
        <w:br/>
      </w:r>
      <w:r>
        <w:rPr>
          <w:rFonts w:hint="eastAsia"/>
        </w:rPr>
        <w:t>　　第二节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</w:t>
      </w:r>
      <w:r>
        <w:rPr>
          <w:rFonts w:hint="eastAsia"/>
        </w:rPr>
        <w:br/>
      </w:r>
      <w:r>
        <w:rPr>
          <w:rFonts w:hint="eastAsia"/>
        </w:rPr>
        <w:t>　　第三节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</w:t>
      </w:r>
      <w:r>
        <w:rPr>
          <w:rFonts w:hint="eastAsia"/>
        </w:rPr>
        <w:br/>
      </w:r>
      <w:r>
        <w:rPr>
          <w:rFonts w:hint="eastAsia"/>
        </w:rPr>
        <w:t>　　第四节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</w:t>
      </w:r>
      <w:r>
        <w:rPr>
          <w:rFonts w:hint="eastAsia"/>
        </w:rPr>
        <w:br/>
      </w:r>
      <w:r>
        <w:rPr>
          <w:rFonts w:hint="eastAsia"/>
        </w:rPr>
        <w:t>　　第五节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医疗监护仪行业投资与发展前景分析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2026年医疗监护仪行业投资情况分析</w:t>
      </w:r>
      <w:r>
        <w:rPr>
          <w:rFonts w:hint="eastAsia"/>
        </w:rPr>
        <w:br/>
      </w:r>
      <w:r>
        <w:rPr>
          <w:rFonts w:hint="eastAsia"/>
        </w:rPr>
        <w:t>　　　　一、医疗监护仪行业总体投资结构</w:t>
      </w:r>
      <w:r>
        <w:rPr>
          <w:rFonts w:hint="eastAsia"/>
        </w:rPr>
        <w:br/>
      </w:r>
      <w:r>
        <w:rPr>
          <w:rFonts w:hint="eastAsia"/>
        </w:rPr>
        <w:t>　　　　二、医疗监护仪行业投资规模情况</w:t>
      </w:r>
      <w:r>
        <w:rPr>
          <w:rFonts w:hint="eastAsia"/>
        </w:rPr>
        <w:br/>
      </w:r>
      <w:r>
        <w:rPr>
          <w:rFonts w:hint="eastAsia"/>
        </w:rPr>
        <w:t>　　　　三、医疗监护仪行业投资增速情况</w:t>
      </w:r>
      <w:r>
        <w:rPr>
          <w:rFonts w:hint="eastAsia"/>
        </w:rPr>
        <w:br/>
      </w:r>
      <w:r>
        <w:rPr>
          <w:rFonts w:hint="eastAsia"/>
        </w:rPr>
        <w:t>　　　　四、医疗监护仪行业分地区投资分析</w:t>
      </w:r>
      <w:r>
        <w:rPr>
          <w:rFonts w:hint="eastAsia"/>
        </w:rPr>
        <w:br/>
      </w:r>
      <w:r>
        <w:rPr>
          <w:rFonts w:hint="eastAsia"/>
        </w:rPr>
        <w:t>　　第二节 医疗监护仪行业投资机会分析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一、医疗监护仪投资项目分析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二、可以投资的医疗监护仪模式</w:t>
      </w:r>
      <w:r>
        <w:rPr>
          <w:rFonts w:hint="eastAsia"/>
        </w:rPr>
        <w:br/>
      </w:r>
      <w:r>
        <w:rPr>
          <w:rFonts w:hint="eastAsia"/>
        </w:rPr>
        <w:t>　　　　三、2026年医疗监护仪投资机会分析分析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四、2026年医疗监护仪投资新方向</w:t>
      </w:r>
      <w:r>
        <w:rPr>
          <w:rFonts w:hint="eastAsia"/>
        </w:rPr>
        <w:br/>
      </w:r>
      <w:r>
        <w:rPr>
          <w:rFonts w:hint="eastAsia"/>
        </w:rPr>
        <w:t>　　第三节 医疗监护仪行业发展前景分析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一、新冠疫情下医疗监护仪市场的发展前景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二、2026年医疗监护仪市场面临的发展商机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2026-2032年中国医疗监护仪行业发展前景预测分析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2026-2032年中国医疗监护仪行业发展预测分析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一、未来医疗监护仪发展分析</w:t>
      </w:r>
      <w:r>
        <w:rPr>
          <w:rFonts w:hint="eastAsia"/>
        </w:rPr>
        <w:br/>
      </w:r>
      <w:r>
        <w:rPr>
          <w:rFonts w:hint="eastAsia"/>
        </w:rPr>
        <w:t>　　　　二、未来医疗监护仪行业技术开发方向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三、医疗监护仪行业“十四五”整体规划及预测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2026-2032年中国医疗监护仪行业市场前景分析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2026-2032年医疗监护仪行业发展趋势及投资风险分析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一、中国医疗监护仪行业发展方向及驱动因素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二、2026-2032年中国医疗监护仪行业市场规模预测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三、2026-2032年中国医疗监护仪行业发展趋势分析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2026-2032年中国医疗监护仪行业投资风险分析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2026-2032年中国医疗监护仪行业投资战略研究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中国医疗监护仪行业投资策略分析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中国医疗监护仪行业品牌建设与发展策略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医疗监护仪行业市场预测及投资建议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中国医疗监护仪行业市场发展趋势预测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医疗监护仪行业投资机会分析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医疗监护仪行业投资趋势与建议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中^智^林^医疗监护仪项目投资实施建议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医疗监护仪行业类别</w:t>
      </w:r>
      <w:r>
        <w:rPr>
          <w:rFonts w:hint="eastAsia"/>
        </w:rPr>
        <w:br/>
      </w:r>
      <w:r>
        <w:rPr>
          <w:rFonts w:hint="eastAsia"/>
        </w:rPr>
        <w:t>　　图表 医疗监护仪行业产业链调研</w:t>
      </w:r>
      <w:r>
        <w:rPr>
          <w:rFonts w:hint="eastAsia"/>
        </w:rPr>
        <w:br/>
      </w:r>
      <w:r>
        <w:rPr>
          <w:rFonts w:hint="eastAsia"/>
        </w:rPr>
        <w:t>　　图表 医疗监护仪行业现状</w:t>
      </w:r>
      <w:r>
        <w:rPr>
          <w:rFonts w:hint="eastAsia"/>
        </w:rPr>
        <w:br/>
      </w:r>
      <w:r>
        <w:rPr>
          <w:rFonts w:hint="eastAsia"/>
        </w:rPr>
        <w:t>　　图表 医疗监护仪行业标准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2026年中国医疗监护仪行业产能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2020-2025年中国医疗监护仪行业产量统计</w:t>
      </w:r>
      <w:r>
        <w:rPr>
          <w:rFonts w:hint="eastAsia"/>
        </w:rPr>
        <w:br/>
      </w:r>
      <w:r>
        <w:rPr>
          <w:rFonts w:hint="eastAsia"/>
        </w:rPr>
        <w:t>　　图表 医疗监护仪行业动态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2020-2025年中国医疗监护仪市场需求量</w:t>
      </w:r>
      <w:r>
        <w:rPr>
          <w:rFonts w:hint="eastAsia"/>
        </w:rPr>
        <w:br/>
      </w:r>
      <w:r>
        <w:rPr>
          <w:rFonts w:hint="eastAsia"/>
        </w:rPr>
        <w:t>　　图表 2026年中国医疗监护仪行业需求区域调研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2020-2025年中国医疗监护仪行情</w:t>
      </w:r>
      <w:r>
        <w:rPr>
          <w:rFonts w:hint="eastAsia"/>
        </w:rPr>
        <w:br/>
      </w:r>
      <w:r>
        <w:rPr>
          <w:rFonts w:hint="eastAsia"/>
        </w:rPr>
        <w:t>　　图表 2020-2025年中国医疗监护仪价格走势图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**地区医疗监护仪市场调研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**地区医疗监护仪市场调研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医疗监护仪行业竞争对手分析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2026-2032年中国医疗监护仪行业市场规模预测</w:t>
      </w:r>
      <w:r>
        <w:rPr>
          <w:rFonts w:hint="eastAsia"/>
        </w:rPr>
        <w:br/>
      </w:r>
      <w:r>
        <w:rPr>
          <w:rFonts w:hint="eastAsia"/>
        </w:rPr>
        <w:t>　　图表 医疗监护仪行业准入条件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2026-2032年中国医疗监护仪市场前景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2fa8c1f634527" w:history="1">
        <w:r>
          <w:rPr>
            <w:rStyle w:val="Hyperlink"/>
          </w:rPr>
          <w:t>中国医疗监护仪市场研究分析及发展预测报告（2026年版）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2fa8c1f634527" w:history="1">
        <w:r>
          <w:rPr>
            <w:rStyle w:val="Hyperlink"/>
          </w:rPr>
          <w:t>https://www.20087.com/1/65/YiLiaoJianHuYiDiaoYanBaoGao.html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3a3923cdc4321" w:history="1">
      <w:r>
        <w:rPr>
          <w:rStyle w:val="Hyperlink"/>
        </w:rPr>
        <w:t>中国医疗监护仪市场研究分析及发展预测报告（2026年版）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LiaoJianHuYiDiaoYanBaoGao.html" TargetMode="External" Id="Rb3d2fa8c1f63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LiaoJianHuYiDiaoYanBaoGao.html" TargetMode="External" Id="Rdd23a3923cdc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2025-11-15T03:49:00Z</dcterms:created>
  <dcterms:modified xsi:type="dcterms:W3CDTF">2025-11-15T04:49:00Z</dcterms:modified>
  <dc:subject>中国医疗监护仪市场研究分析及发展预测报告（2026年版）</dc:subject>
  <dc:title>中国医疗监护仪市场研究分析及发展预测报告（2026年版）</dc:title>
  <cp:keywords>中国医疗监护仪市场研究分析及发展预测报告（2026年版）</cp:keywords>
  <dc:description>中国医疗监护仪市场研究分析及发展预测报告（2026年版）</dc:description>
</cp:coreProperties>
</file>