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b609f72042a0" w:history="1">
              <w:r>
                <w:rPr>
                  <w:rStyle w:val="Hyperlink"/>
                </w:rPr>
                <w:t>2024-2030年中国乳腺增生用药市场现状调研与发展前景趋势分析报告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b609f72042a0" w:history="1">
              <w:r>
                <w:rPr>
                  <w:rStyle w:val="Hyperlink"/>
                </w:rPr>
                <w:t>2024-2030年中国乳腺增生用药市场现状调研与发展前景趋势分析报告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db609f72042a0" w:history="1">
                <w:r>
                  <w:rPr>
                    <w:rStyle w:val="Hyperlink"/>
                  </w:rPr>
                  <w:t>https://www.20087.com/9/26/RuXianZengShengYongYaoHangYeQianJingQuShi.html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增生用药是一类用于治疗乳腺增生症状的药物，广泛应用于妇科医疗、内分泌调节和健康管理中。其主要特点是疗效温和、副作用少且能够有效缓解乳腺疼痛等症状，适用于多种不同的乳腺增生类型。随着女性健康意识的增强和对乳腺疾病的重视，乳腺增生用药市场需求稳步上升。然而，传统乳腺增生用药在个体差异和长期疗效方面存在局限性，部分产品还存在不良反应和效果不理想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乳腺增生用药的安全性和疗效。例如，通过引入精准医学和个性化治疗方案，可以根据患者的基因特征定制个性化的用药方案，提高治疗效果并减少不良反应。此外，功能性产品的研发将进一步拓展乳腺增生用药的应用领域，如开发具有特定抗炎或免疫调节作用的新型药物，满足不同治疗需求。随着全球对女性健康和安全用药的关注增加，乳腺增生用药的设计将更加注重天然成分和健康理念，减少对添加剂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db609f72042a0" w:history="1">
        <w:r>
          <w:rPr>
            <w:rStyle w:val="Hyperlink"/>
          </w:rPr>
          <w:t>2024-2030年中国乳腺增生用药市场现状调研与发展前景趋势分析报告</w:t>
        </w:r>
      </w:hyperlink>
      <w:r>
        <w:rPr>
          <w:rFonts w:hint="eastAsia"/>
        </w:rPr>
        <w:t>全面剖析了乳腺增生用药行业的市场规模、需求及价格动态。报告通过对乳腺增生用药产业链的深入挖掘，详细分析了行业现状，并对乳腺增生用药市场前景及发展趋势进行了科学预测。乳腺增生用药报告还深入探索了各细分市场的特点，突出关注乳腺增生用药重点企业的经营状况，全面揭示了乳腺增生用药行业竞争格局、品牌影响力和市场集中度。乳腺增生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乳腺增生用药行业概述</w:t>
      </w:r>
      <w:r>
        <w:rPr>
          <w:rFonts w:hint="eastAsia"/>
        </w:rPr>
        <w:br/>
      </w:r>
      <w:r>
        <w:rPr>
          <w:rFonts w:hint="eastAsia"/>
        </w:rPr>
        <w:t>　　第一节 乳腺增生用药简介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乳腺增生用药行业经济指标分析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2019-2024年乳腺增生用药行业运行环境分析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2019-2024年中国乳腺增生用药行业发展分析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2019-2024年中国乳腺增生用药行业发展状况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一、2019-2024年乳腺增生用药行业发展状况分析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二、2019-2024年中国乳腺增生用药行业发展动态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三、2019-2024年乳腺增生用药行业经营业绩分析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四、2019-2024年中国乳腺增生用药行业发展热点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2019-2024年中国乳腺增生用药市场供需状况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一、2019-2024年中国乳腺增生用药市场供给分析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二、2019-2024年中国乳腺增生用药市场需求分析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三、2019-2024年中国乳腺增生用药产品价格分析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2019-2024年中国乳腺增生用药行业市场容量分析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2019-2024年中国乳腺增生用药所属行业整体运行指标分析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2019-2024年中国乳腺增生用药所属行业总体规模分析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2019-2024年中国乳腺增生用药所属行业产销情况分析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一、2019-2024年中国乳腺增生用药所属行业工业总产值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二、2019-2024年中国乳腺增生用药所属行业销售收入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三、2019-2024年中国乳腺增生用药所属行业产销率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2019-2024年中国乳腺增生用药所属行业财务指标总体分析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一、2019-2024年乳腺增生用药所属行业盈利能力分析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二、2019-2024年乳腺增生用药所属行业偿债能力分析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三、2019-2024年乳腺增生用药所属行业营运能力分析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四、2019-2024年乳腺增生用药所属行业发展能力分析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中国乳腺增生用药行业地区市场发展现状及预测分析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四、2024-2030年西部地区乳腺增生用药行业市场规模预测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2019-2024年中国乳腺增生用药所属行业进出口市场分析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2019-2024年中国乳腺增生用药所属行业进口市场分析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一、2019-2024年中国乳腺增生用药行业相关产品进口金额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二、2019-2024年中国乳腺增生用药行业相关产品进口数量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三、2019-2024年中国乳腺增生用药行业相关产品进口国家或地区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2019-2024年中国乳腺增生用药所属行业出口市场分析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一、2019-2024年中国乳腺增生用药行业相关产品出口金额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二、2019-2024年中国乳腺增生用药行业相关产品出口数量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三、2019-2024年中国乳腺增生用药行业相关产品出口国家或地区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2019-2024年中国乳腺增生用药行业竞争格局分析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2019-2024年中国乳腺增生用药行业竞争结构分析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2019-2024年中国乳腺增生用药行业集中度分析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主要乳腺增生用药企业或品牌竞争分析</w:t>
      </w:r>
      <w:r>
        <w:rPr>
          <w:rFonts w:hint="eastAsia"/>
        </w:rPr>
        <w:br/>
      </w:r>
      <w:r>
        <w:rPr>
          <w:rFonts w:hint="eastAsia"/>
        </w:rPr>
        <w:t>　　第一节 云南佑生药业有限责任公司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陕西白鹿制药股份有限公司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辽宁好护士药业（集团）有限责任公司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广东深圳三顺制药有限公司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云南良方制药有限公司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北京亚东生物制药有限公司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陕西安康正大制药有限公司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山东神州制药有限公司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云南龙海天然植物药业有限公司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2024-2030年中国乳腺增生用药行业发展前景预测</w:t>
      </w:r>
      <w:r>
        <w:rPr>
          <w:rFonts w:hint="eastAsia"/>
        </w:rPr>
        <w:br/>
      </w:r>
      <w:r>
        <w:rPr>
          <w:rFonts w:hint="eastAsia"/>
        </w:rPr>
        <w:t>　　第一节 乳腺增生用药行业投资回顾</w:t>
      </w:r>
      <w:r>
        <w:rPr>
          <w:rFonts w:hint="eastAsia"/>
        </w:rPr>
        <w:br/>
      </w:r>
      <w:r>
        <w:rPr>
          <w:rFonts w:hint="eastAsia"/>
        </w:rPr>
        <w:t>　　　　一、乳腺增生用药行业投资规模及增速统计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二、乳腺增生用药行业投资结构分析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2024-2030年中国乳腺增生用药行业投资规模及增速预测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2024-2030年中国乳腺增生用药行业发展趋势预测</w:t>
      </w:r>
      <w:r>
        <w:rPr>
          <w:rFonts w:hint="eastAsia"/>
        </w:rPr>
        <w:br/>
      </w:r>
      <w:r>
        <w:rPr>
          <w:rFonts w:hint="eastAsia"/>
        </w:rPr>
        <w:t>　　　　一、乳腺增生用药行业发展驱动因素分析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二、乳腺增生用药行业发展趋势预测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三、2024-2030年中国乳腺增生用药行业产量预测图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四、2024-2030年中国乳腺增生用药行业需求预测图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五、2024-2030年中国乳腺增生用药行业市场规模预测图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六、2024-2030年中国乳腺增生用药行业价格走势预测图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七、2024-2030年中国乳腺增生用药行业全球市场份额预测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中^智^林^乳腺增生用药行业投资现状及建议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一、乳腺增生用药行业投资项目分析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二、乳腺增生用药行业投资机遇分析</w:t>
      </w:r>
      <w:r>
        <w:rPr>
          <w:rFonts w:hint="eastAsia"/>
        </w:rPr>
        <w:br/>
      </w:r>
      <w:r>
        <w:rPr>
          <w:rFonts w:hint="eastAsia"/>
        </w:rPr>
        <w:t>　　　　三、乳腺增生用药行业投资风险警示</w:t>
      </w:r>
      <w:r>
        <w:rPr>
          <w:rFonts w:hint="eastAsia"/>
        </w:rPr>
        <w:br/>
      </w:r>
      <w:r>
        <w:rPr>
          <w:rFonts w:hint="eastAsia"/>
        </w:rPr>
        <w:t>　　　　四、乳腺增生用药行业投资策略建议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乳腺增生用药介绍</w:t>
      </w:r>
      <w:r>
        <w:rPr>
          <w:rFonts w:hint="eastAsia"/>
        </w:rPr>
        <w:br/>
      </w:r>
      <w:r>
        <w:rPr>
          <w:rFonts w:hint="eastAsia"/>
        </w:rPr>
        <w:t>　　图表 乳腺增生用药图片</w:t>
      </w:r>
      <w:r>
        <w:rPr>
          <w:rFonts w:hint="eastAsia"/>
        </w:rPr>
        <w:br/>
      </w:r>
      <w:r>
        <w:rPr>
          <w:rFonts w:hint="eastAsia"/>
        </w:rPr>
        <w:t>　　图表 乳腺增生用药产业链分析</w:t>
      </w:r>
      <w:r>
        <w:rPr>
          <w:rFonts w:hint="eastAsia"/>
        </w:rPr>
        <w:br/>
      </w:r>
      <w:r>
        <w:rPr>
          <w:rFonts w:hint="eastAsia"/>
        </w:rPr>
        <w:t>　　图表 乳腺增生用药主要特点</w:t>
      </w:r>
      <w:r>
        <w:rPr>
          <w:rFonts w:hint="eastAsia"/>
        </w:rPr>
        <w:br/>
      </w:r>
      <w:r>
        <w:rPr>
          <w:rFonts w:hint="eastAsia"/>
        </w:rPr>
        <w:t>　　图表 乳腺增生用药政策分析</w:t>
      </w:r>
      <w:r>
        <w:rPr>
          <w:rFonts w:hint="eastAsia"/>
        </w:rPr>
        <w:br/>
      </w:r>
      <w:r>
        <w:rPr>
          <w:rFonts w:hint="eastAsia"/>
        </w:rPr>
        <w:t>　　图表 乳腺增生用药标准 技术</w:t>
      </w:r>
      <w:r>
        <w:rPr>
          <w:rFonts w:hint="eastAsia"/>
        </w:rPr>
        <w:br/>
      </w:r>
      <w:r>
        <w:rPr>
          <w:rFonts w:hint="eastAsia"/>
        </w:rPr>
        <w:t>　　图表 乳腺增生用药最新消息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2019-2024年乳腺增生用药行业市场容量统计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乳腺增生用药价格走势</w:t>
      </w:r>
      <w:r>
        <w:rPr>
          <w:rFonts w:hint="eastAsia"/>
        </w:rPr>
        <w:br/>
      </w:r>
      <w:r>
        <w:rPr>
          <w:rFonts w:hint="eastAsia"/>
        </w:rPr>
        <w:t>　　图表 2024年乳腺增生用药成本和利润分析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2024年中国乳腺增生用药行业竞争力分析</w:t>
      </w:r>
      <w:r>
        <w:rPr>
          <w:rFonts w:hint="eastAsia"/>
        </w:rPr>
        <w:br/>
      </w:r>
      <w:r>
        <w:rPr>
          <w:rFonts w:hint="eastAsia"/>
        </w:rPr>
        <w:t>　　图表 乳腺增生用药优势</w:t>
      </w:r>
      <w:r>
        <w:rPr>
          <w:rFonts w:hint="eastAsia"/>
        </w:rPr>
        <w:br/>
      </w:r>
      <w:r>
        <w:rPr>
          <w:rFonts w:hint="eastAsia"/>
        </w:rPr>
        <w:t>　　图表 乳腺增生用药劣势</w:t>
      </w:r>
      <w:r>
        <w:rPr>
          <w:rFonts w:hint="eastAsia"/>
        </w:rPr>
        <w:br/>
      </w:r>
      <w:r>
        <w:rPr>
          <w:rFonts w:hint="eastAsia"/>
        </w:rPr>
        <w:t>　　图表 乳腺增生用药机会</w:t>
      </w:r>
      <w:r>
        <w:rPr>
          <w:rFonts w:hint="eastAsia"/>
        </w:rPr>
        <w:br/>
      </w:r>
      <w:r>
        <w:rPr>
          <w:rFonts w:hint="eastAsia"/>
        </w:rPr>
        <w:t>　　图表 乳腺增生用药威胁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2019-2024年中国乳腺增生用药行业经营效益分析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**地区乳腺增生用药市场规模及增长情况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**地区乳腺增生用药市场规模及增长情况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**地区乳腺增生用药市场规模及增长情况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乳腺增生用药品牌分析</w:t>
      </w:r>
      <w:r>
        <w:rPr>
          <w:rFonts w:hint="eastAsia"/>
        </w:rPr>
        <w:br/>
      </w:r>
      <w:r>
        <w:rPr>
          <w:rFonts w:hint="eastAsia"/>
        </w:rPr>
        <w:t>　　图表 乳腺增生用药企业（一）概述</w:t>
      </w:r>
      <w:r>
        <w:rPr>
          <w:rFonts w:hint="eastAsia"/>
        </w:rPr>
        <w:br/>
      </w:r>
      <w:r>
        <w:rPr>
          <w:rFonts w:hint="eastAsia"/>
        </w:rPr>
        <w:t>　　图表 企业乳腺增生用药业务分析</w:t>
      </w:r>
      <w:r>
        <w:rPr>
          <w:rFonts w:hint="eastAsia"/>
        </w:rPr>
        <w:br/>
      </w:r>
      <w:r>
        <w:rPr>
          <w:rFonts w:hint="eastAsia"/>
        </w:rPr>
        <w:t>　　图表 乳腺增生用药企业（一）经营情况分析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乳腺增生用药企业（二）简介</w:t>
      </w:r>
      <w:r>
        <w:rPr>
          <w:rFonts w:hint="eastAsia"/>
        </w:rPr>
        <w:br/>
      </w:r>
      <w:r>
        <w:rPr>
          <w:rFonts w:hint="eastAsia"/>
        </w:rPr>
        <w:t>　　图表 企业乳腺增生用药业务</w:t>
      </w:r>
      <w:r>
        <w:rPr>
          <w:rFonts w:hint="eastAsia"/>
        </w:rPr>
        <w:br/>
      </w:r>
      <w:r>
        <w:rPr>
          <w:rFonts w:hint="eastAsia"/>
        </w:rPr>
        <w:t>　　图表 乳腺增生用药企业（二）经营情况分析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乳腺增生用药企业（三）概况</w:t>
      </w:r>
      <w:r>
        <w:rPr>
          <w:rFonts w:hint="eastAsia"/>
        </w:rPr>
        <w:br/>
      </w:r>
      <w:r>
        <w:rPr>
          <w:rFonts w:hint="eastAsia"/>
        </w:rPr>
        <w:t>　　图表 企业乳腺增生用药业务情况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乳腺增生用药发展有利因素分析</w:t>
      </w:r>
      <w:r>
        <w:rPr>
          <w:rFonts w:hint="eastAsia"/>
        </w:rPr>
        <w:br/>
      </w:r>
      <w:r>
        <w:rPr>
          <w:rFonts w:hint="eastAsia"/>
        </w:rPr>
        <w:t>　　图表 乳腺增生用药发展不利因素分析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进入乳腺增生用药行业壁垒</w:t>
      </w:r>
      <w:r>
        <w:rPr>
          <w:rFonts w:hint="eastAsia"/>
        </w:rPr>
        <w:br/>
      </w:r>
      <w:r>
        <w:rPr>
          <w:rFonts w:hint="eastAsia"/>
        </w:rPr>
        <w:t>　　图表 2024-2030年中国乳腺增生用药行业市场容量预测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2024-2030年中国乳腺增生用药市场前景分析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2024-2030年中国乳腺增生用药行业风险研究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2024-2030年中国乳腺增生用药行业发展趋势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b609f72042a0" w:history="1">
        <w:r>
          <w:rPr>
            <w:rStyle w:val="Hyperlink"/>
          </w:rPr>
          <w:t>2024-2030年中国乳腺增生用药市场现状调研与发展前景趋势分析报告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db609f72042a0" w:history="1">
        <w:r>
          <w:rPr>
            <w:rStyle w:val="Hyperlink"/>
          </w:rPr>
          <w:t>https://www.20087.com/9/26/RuXianZengShengYongYaoHangYeQianJingQuShi.html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4df528a1434b" w:history="1">
      <w:r>
        <w:rPr>
          <w:rStyle w:val="Hyperlink"/>
        </w:rPr>
        <w:t>2024-2030年中国乳腺增生用药市场现状调研与发展前景趋势分析报告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uXianZengShengYongYaoHangYeQianJingQuShi.html" TargetMode="External" Id="R8a0db609f72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uXianZengShengYongYaoHangYeQianJingQuShi.html" TargetMode="External" Id="Rac7a4df528a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2024-06-04T08:10:48Z</dcterms:created>
  <dcterms:modified xsi:type="dcterms:W3CDTF">2024-06-04T09:10:48Z</dcterms:modified>
  <dc:subject>2024-2030年中国乳腺增生用药市场现状调研与发展前景趋势分析报告</dc:subject>
  <dc:title>2024-2030年中国乳腺增生用药市场现状调研与发展前景趋势分析报告</dc:title>
  <cp:keywords>2024-2030年中国乳腺增生用药市场现状调研与发展前景趋势分析报告</cp:keywords>
  <dc:description>2024-2030年中国乳腺增生用药市场现状调研与发展前景趋势分析报告</dc:description>
</cp:coreProperties>
</file>