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8af9aac3d43b6" w:history="1">
              <w:r>
                <w:rPr>
                  <w:rStyle w:val="Hyperlink"/>
                </w:rPr>
                <w:t>2023-2029年全球与中国二级综合性医院市场调查研究及趋势分析报告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8af9aac3d43b6" w:history="1">
              <w:r>
                <w:rPr>
                  <w:rStyle w:val="Hyperlink"/>
                </w:rPr>
                <w:t>2023-2029年全球与中国二级综合性医院市场调查研究及趋势分析报告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8af9aac3d43b6" w:history="1">
                <w:r>
                  <w:rPr>
                    <w:rStyle w:val="Hyperlink"/>
                  </w:rPr>
                  <w:t>https://www.20087.com/9/56/ErJiZongHeXingYiYuanDeFaZhanQuShi.html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综合性医院是医疗服务体系中的重要组成部分，承担着基本医疗服务和部分专科医疗服务。目前，我国二级综合性医院的数量和规模不断扩大，服务能力显著提升。医院配备了较为完善的医疗设备和专业人才，能够满足大部分常见病和多发病的治疗需求。同时，二级医院在区域医疗服务中发挥着承上启下的作用，连接基层医疗机构和三级医院。</w:t>
      </w:r>
      <w:r>
        <w:rPr>
          <w:rFonts w:hint="eastAsia"/>
        </w:rPr>
        <w:br/>
      </w:r>
      <w:r>
        <w:rPr>
          <w:rFonts w:hint="eastAsia"/>
        </w:rPr>
        <w:t>　　未来，二级综合性医院的发展将更加注重服务质量和效率的提升。随着分级诊疗制度的推进，二级医院将在区域医疗中心建设中发挥更大作用，承担更多的疑难杂症和急危重症的诊疗任务。同时，医院将通过信息化建设和智能化技术的应用，提高诊疗效率和患者满意度。此外，二级医院还将加强与其他医疗机构的合作，形成紧密的医疗联合体，提升整体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8af9aac3d43b6" w:history="1">
        <w:r>
          <w:rPr>
            <w:rStyle w:val="Hyperlink"/>
          </w:rPr>
          <w:t>2023-2029年全球与中国二级综合性医院市场调查研究及趋势分析报告</w:t>
        </w:r>
      </w:hyperlink>
      <w:r>
        <w:rPr>
          <w:rFonts w:hint="eastAsia"/>
        </w:rPr>
        <w:t>》依托国家统计局、发改委及二级综合性医院相关行业协会的详实数据，对二级综合性医院行业的现状、市场需求、市场规模、产业链结构、价格变动、细分市场进行了全面调研。二级综合性医院报告还详细剖析了二级综合性医院市场竞争格局，重点关注了品牌影响力、市场集中度及重点企业运营情况，并在预测二级综合性医院市场发展前景和发展趋势的同时，识别了二级综合性医院行业潜在的风险与机遇。二级综合性医院报告以专业、科学、规范的研究方法和客观、权威的分析，为二级综合性医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二级综合性医院行业概述及市场现状分析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二级综合性医院行业介绍</w:t>
      </w:r>
      <w:r>
        <w:rPr>
          <w:rFonts w:hint="eastAsia"/>
        </w:rPr>
        <w:br/>
      </w:r>
      <w:r>
        <w:rPr>
          <w:rFonts w:hint="eastAsia"/>
        </w:rPr>
        <w:t>　　第二节 二级综合性医院产品主要分类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一、不同种类二级综合性医院产量占比（2022年）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二、不同种类二级综合性医院价格走势（2018-2029年）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二级综合性医院主要应用领域分析</w:t>
      </w:r>
      <w:r>
        <w:rPr>
          <w:rFonts w:hint="eastAsia"/>
        </w:rPr>
        <w:br/>
      </w:r>
      <w:r>
        <w:rPr>
          <w:rFonts w:hint="eastAsia"/>
        </w:rPr>
        <w:t>　　　　一、二级综合性医院主要应用领域</w:t>
      </w:r>
      <w:r>
        <w:rPr>
          <w:rFonts w:hint="eastAsia"/>
        </w:rPr>
        <w:br/>
      </w:r>
      <w:r>
        <w:rPr>
          <w:rFonts w:hint="eastAsia"/>
        </w:rPr>
        <w:t>　　　　二、全球二级综合性医院不同应用领域消费量占比（2022年）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全球与中国二级综合性医院市场发展现状对比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一、全球二级综合性医院市场现状及发展趋势（2018-2029年）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二、中国二级综合性医院市场现状及发展趋势（2018-2029年）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全球二级综合性医院供需现状及趋势预测（2018-2029年）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一、全球二级综合性医院产能、产量、产能利用率情况及趋势（2018-2029年）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二、全球二级综合性医院产量、表观消费量情况及趋势（2018-2029年）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中国二级综合性医院供需现状及趋势预测（2018-2029年）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一、中国二级综合性医院产能、产量、产能利用率情况及趋势（2018-2029年）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二、中国二级综合性医院产量、表观消费量情况及趋势（2018-2029年）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三、中国二级综合性医院产量、需求量、市场缺口情况及趋势（2018-2029年）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中国二级综合性医院行业政策分析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全球与中国二级综合性医院重点企业产量、产值、集中度分析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全球市场二级综合性医院重点企业2020和2022年产量、产值统计分析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一、全球市场二级综合性医院重点企业2020和2022年产量统计分析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二、全球市场二级综合性医院重点企业2020和2022年产值统计分析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三、全球市场二级综合性医院重点企业2020和2022年产品价格分析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中国市场二级综合性医院重点企业2020和2022年产量、产值统计分析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一、中国市场二级综合性医院重点企业2020和2022年产量统计分析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二、中国市场二级综合性医院重点企业2020和2022年产值统计分析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二级综合性医院重点厂商总部</w:t>
      </w:r>
      <w:r>
        <w:rPr>
          <w:rFonts w:hint="eastAsia"/>
        </w:rPr>
        <w:br/>
      </w:r>
      <w:r>
        <w:rPr>
          <w:rFonts w:hint="eastAsia"/>
        </w:rPr>
        <w:t>　　第四节 二级综合性医院行业企业集中度分析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全球重点二级综合性医院企业SWOT分析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中国重点二级综合性医院企业SWOT分析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全球主要地区二级综合性医院产量、产值、市场份额情况及趋势预测（2018-2029年）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全球主要地区二级综合性医院产量、产值及市场份额情况及趋势（2018-2029年）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一、全球主要地区二级综合性医院产量及市场份额情况及趋势（2018-2029年）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二、全球主要地区二级综合性医院产值及市场份额情况及趋势（2018-2029年）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中国市场2018-2029年二级综合性医院产量、产值情况及趋势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北美市场2018-2029年二级综合性医院产量、产值情况及趋势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欧洲市场2018-2029年二级综合性医院产量、产值情况及趋势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日本市场2018-2029年二级综合性医院产量、产值情况及趋势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全球主要地区二级综合性医院消费量、市场份额及发展趋势分析（2018-2029年）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全球主要地区二级综合性医院消费量、市场份额及发展趋势（2018-2029年）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中国市场2018-2029年二级综合性医院消费情况及发展趋势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北美市场2018-2029年二级综合性医院消费情况及发展趋势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欧洲市场2018-2029年二级综合性医院消费情况及发展趋势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日本市场2018-2029年二级综合性医院消费情况及发展趋势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主要二级综合性医院企业调研分析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二、企业二级综合性医院产品</w:t>
      </w:r>
      <w:r>
        <w:rPr>
          <w:rFonts w:hint="eastAsia"/>
        </w:rPr>
        <w:br/>
      </w:r>
      <w:r>
        <w:rPr>
          <w:rFonts w:hint="eastAsia"/>
        </w:rPr>
        <w:t>　　　　三、企业二级综合性医院产量、价格、收入、成本、毛利情况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不同种类二级综合性医院产量、价格、产值及市场份额情况（2018-2029）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全球市场不同种类二级综合性医院产量、产值及市场份额情况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一、全球市场不同种类二级综合性医院产量、市场份额情况（2018-2029年）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二、全球市场不同种类二级综合性医院产值、市场份额情况（2018-2029年）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三、全球市场不同种类二级综合性医院价格走势分析（2018-2029年）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中国市场不同种类二级综合性医院产量、产值及市场份额情况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一、中国市场不同种类二级综合性医院产量、市场份额情况（2018-2029年）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二、中国市场不同种类二级综合性医院产值、市场份额情况（2018-2029年）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三、中国市场不同种类二级综合性医院价格走势分析（2018-2029年）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二级综合性医院上游原料及下游主要应用领域分析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二级综合性医院产业链分析</w:t>
      </w:r>
      <w:r>
        <w:rPr>
          <w:rFonts w:hint="eastAsia"/>
        </w:rPr>
        <w:br/>
      </w:r>
      <w:r>
        <w:rPr>
          <w:rFonts w:hint="eastAsia"/>
        </w:rPr>
        <w:t>　　第二节 二级综合性医院产业上游供应分析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全球市场二级综合性医院下游主要应用领域消费量、市场份额及增长情况（2018-2029年）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中国市场二级综合性医院下游主要应用领域消费量、市场份额及增长情况（2018-2029年）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中国市场二级综合性医院产量、消费量、进出口分析及发展趋势（2018-2029年）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中国市场二级综合性医院产量、消费量、进出口分析及发展趋势（2018-2029年）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中国市场二级综合性医院进出口贸易趋势（2018-2029年）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中国市场二级综合性医院主要进口来源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中国市场二级综合性医院主要出口目的地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中国市场二级综合性医院主要地区分布（2022年）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中国二级综合性医院生产地区分布</w:t>
      </w:r>
      <w:r>
        <w:rPr>
          <w:rFonts w:hint="eastAsia"/>
        </w:rPr>
        <w:br/>
      </w:r>
      <w:r>
        <w:rPr>
          <w:rFonts w:hint="eastAsia"/>
        </w:rPr>
        <w:t>　　第二节 中国二级综合性医院消费地区分布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影响中国市场二级综合性医院供需因素分析</w:t>
      </w:r>
      <w:r>
        <w:rPr>
          <w:rFonts w:hint="eastAsia"/>
        </w:rPr>
        <w:br/>
      </w:r>
      <w:r>
        <w:rPr>
          <w:rFonts w:hint="eastAsia"/>
        </w:rPr>
        <w:t>　　第一节 二级综合性医院及相关行业技术发展概况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二级综合性医院进出口贸易现状及趋势（2018-2029年）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二级综合性医院产品技术趋势与价格走势预测（2018-2029年）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二级综合性医院行业市场环境发展趋势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不同种类二级综合性医院产品技术发展趋势（2018-2029年）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二级综合性医院价格走势预测（2018-2029年）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二级综合性医院销售渠道分析及建议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国内市场二级综合性医院销售渠道分析</w:t>
      </w:r>
      <w:r>
        <w:rPr>
          <w:rFonts w:hint="eastAsia"/>
        </w:rPr>
        <w:br/>
      </w:r>
      <w:r>
        <w:rPr>
          <w:rFonts w:hint="eastAsia"/>
        </w:rPr>
        <w:t>　　　　一、当前二级综合性医院主要销售模式及销售渠道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二、国内市场二级综合性医院销售模式及销售渠道趋势（2018-2029年）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海外市场二级综合性医院销售渠道分析</w:t>
      </w:r>
      <w:r>
        <w:rPr>
          <w:rFonts w:hint="eastAsia"/>
        </w:rPr>
        <w:br/>
      </w:r>
      <w:r>
        <w:rPr>
          <w:rFonts w:hint="eastAsia"/>
        </w:rPr>
        <w:t>　　第三节 中:智:林:　二级综合性医院行业营销策略建议</w:t>
      </w:r>
      <w:r>
        <w:rPr>
          <w:rFonts w:hint="eastAsia"/>
        </w:rPr>
        <w:br/>
      </w:r>
      <w:r>
        <w:rPr>
          <w:rFonts w:hint="eastAsia"/>
        </w:rPr>
        <w:t>　　　　一、二级综合性医院市场定位及目标消费者分析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二、二级综合性医院行业营销模式及销售渠道建议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二级综合性医院产品介绍</w:t>
      </w:r>
      <w:r>
        <w:rPr>
          <w:rFonts w:hint="eastAsia"/>
        </w:rPr>
        <w:br/>
      </w:r>
      <w:r>
        <w:rPr>
          <w:rFonts w:hint="eastAsia"/>
        </w:rPr>
        <w:t>　　表 二级综合性医院产品分类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2022年全球不同种类二级综合性医院产量份额</w:t>
      </w:r>
      <w:r>
        <w:rPr>
          <w:rFonts w:hint="eastAsia"/>
        </w:rPr>
        <w:br/>
      </w:r>
      <w:r>
        <w:rPr>
          <w:rFonts w:hint="eastAsia"/>
        </w:rPr>
        <w:t>　　表 不同种类二级综合性医院价格及趋势（2018-2029年）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二级综合性医院主要应用领域</w:t>
      </w:r>
      <w:r>
        <w:rPr>
          <w:rFonts w:hint="eastAsia"/>
        </w:rPr>
        <w:br/>
      </w:r>
      <w:r>
        <w:rPr>
          <w:rFonts w:hint="eastAsia"/>
        </w:rPr>
        <w:t>　　图 全球2022年二级综合性医院不同应用领域消费量份额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全球市场二级综合性医院产量及增长情况（2018-2029年）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全球市场二级综合性医院产值及增长情况（2018-2029年）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中国市场二级综合性医院产量、增长率及趋势（2018-2029年）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中国市场二级综合性医院产值、增长率及趋势（2018-2029年）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全球二级综合性医院产能、产量、产能利用率及趋势（2018-2029年）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全球二级综合性医院产量、表观消费量及趋势（2018-2029年）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中国二级综合性医院产能、产量、产能利用率及趋势（2018-2029年）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中国二级综合性医院产量、表观消费量及趋势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中国二级综合性医院产量、市场需求量及趋势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二级综合性医院行业政策分析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全球市场二级综合性医院重点企业2020年产量、市场份额统计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全球市场二级综合性医院重点企业2022年产量、市场份额统计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全球市场二级综合性医院重点企业2020年产值、市场份额统计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全球市场二级综合性医院重点企业2022年产值、市场份额统计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中国市场二级综合性医院重点企业2020和2022年产量统计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中国市场二级综合性医院重点企业2020和2022年产量市场份额统计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中国市场二级综合性医院重点企业2020年产量、市场份额统计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中国市场二级综合性医院重点企业2022年产量、市场份额统计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中国市场二级综合性医院重点企业2020和2022年产值统计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中国市场二级综合性医院重点企业2020和2022年产值市场份额统计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中国市场二级综合性医院重点企业2020年产值、市场份额统计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中国市场二级综合性医院重点企业2022年产值、市场份额统计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二级综合性医院企业总部</w:t>
      </w:r>
      <w:r>
        <w:rPr>
          <w:rFonts w:hint="eastAsia"/>
        </w:rPr>
        <w:br/>
      </w:r>
      <w:r>
        <w:rPr>
          <w:rFonts w:hint="eastAsia"/>
        </w:rPr>
        <w:t>　　表 全球市场二级综合性医院重点企业2020和2022年产值市场份额统计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全球二级综合性医院重点企业SWOT分析</w:t>
      </w:r>
      <w:r>
        <w:rPr>
          <w:rFonts w:hint="eastAsia"/>
        </w:rPr>
        <w:br/>
      </w:r>
      <w:r>
        <w:rPr>
          <w:rFonts w:hint="eastAsia"/>
        </w:rPr>
        <w:t>　　表 中国二级综合性医院重点企业SWOT分析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全球主要地区2018-2022年二级综合性医院产量统计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全球主要地区2023-2029年二级综合性医院产量预测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全球主要地区2018-2029年二级综合性医院产量市场份额统计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全球主要地区2022年二级综合性医院产量市场份额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全球主要地区2018-2022年二级综合性医院产值统计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全球主要地区2023-2029年二级综合性医院产值预测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全球主要地区2018-2029年二级综合性医院产值市场份额统计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全球主要地区2022年二级综合性医院产值市场份额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中国市场2018-2029年二级综合性医院产量及增长情况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中国市场2018-2029年二级综合性医院产值及增长情况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北美市场2018-2029年二级综合性医院产量及增长情况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北美市场2018-2029年二级综合性医院产值及增长情况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欧洲市场2018-2029年二级综合性医院产量及增长情况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欧洲市场2018-2029年二级综合性医院产值及增长情况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日本市场2018-2029年二级综合性医院产量及增长情况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日本市场2018-2029年二级综合性医院产值及增长情况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全球主要地区2018-2022年二级综合性医院消费量统计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全球主要地区2023-2029年二级综合性医院消费量预测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全球主要地区2018-2029年二级综合性医院消费量市场份额统计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全球主要地区2022年二级综合性医院消费量市场份额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中国市场2018-2029年二级综合性医院消费量、增长率及趋势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北美市场2018-2029年二级综合性医院消费量、增长率及趋势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欧洲市场2018-2029年二级综合性医院消费量、增长率及趋势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日本市场2018-2029年二级综合性医院消费量、增长率及趋势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企业（十）二级综合性医院产品情况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企业（十）2020-2022年二级综合性医院产量、价格、收入、成本、毛利情况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全球市场不同种类二级综合性医院产量统计（2018-2022年）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全球市场不同种类二级综合性医院产量预测（2023-2029年）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全球市场不同种类二级综合性医院产量市场份额（2018-2029年）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全球市场不同种类二级综合性医院产值统计（2018-2022年）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全球市场不同种类二级综合性医院产值预测（2023-2029年）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全球市场不同种类二级综合性医院产值市场份额（2018-2029年）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全球市场不同种类二级综合性医院价格走势（2018-2029年）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中国市场不同种类二级综合性医院产量统计（2018-2022年）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中国市场不同种类二级综合性医院产量预测（2023-2029年）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中国市场不同种类二级综合性医院产量市场份额（2018-2029年）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中国市场不同种类二级综合性医院产值统计（2018-2022年）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中国市场不同种类二级综合性医院产值预测（2023-2029年）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中国市场不同种类二级综合性医院产值市场份额（2018-2029年）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中国市场不同种类二级综合性医院价格走势（2018-2029年）</w:t>
      </w:r>
      <w:r>
        <w:rPr>
          <w:rFonts w:hint="eastAsia"/>
        </w:rPr>
        <w:br/>
      </w:r>
      <w:r>
        <w:rPr>
          <w:rFonts w:hint="eastAsia"/>
        </w:rPr>
        <w:t>　　图 二级综合性医院产业链</w:t>
      </w:r>
      <w:r>
        <w:rPr>
          <w:rFonts w:hint="eastAsia"/>
        </w:rPr>
        <w:br/>
      </w:r>
      <w:r>
        <w:rPr>
          <w:rFonts w:hint="eastAsia"/>
        </w:rPr>
        <w:t>　　表 二级综合性医院原材料</w:t>
      </w:r>
      <w:r>
        <w:rPr>
          <w:rFonts w:hint="eastAsia"/>
        </w:rPr>
        <w:br/>
      </w:r>
      <w:r>
        <w:rPr>
          <w:rFonts w:hint="eastAsia"/>
        </w:rPr>
        <w:t>　　表 二级综合性医院上游原料供应商及联系方式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全球市场二级综合性医院主要应用领域消费量统计（2018-2022年）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全球市场二级综合性医院主要应用领域消费量预测（2023-2029年）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全球市场二级综合性医院主要应用领域消费量市场份额（2018-2029年）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2022年全球市场二级综合性医院主要应用领域消费量市场份额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全球市场二级综合性医院主要应用领域消费量增长率（2018-2029年）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中国市场二级综合性医院主要应用领域消费量统计（2018-2022年）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中国市场二级综合性医院主要应用领域消费量预测（2023-2029年）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中国市场二级综合性医院主要应用领域消费量市场份额（2018-2029年）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中国市场二级综合性医院主要应用领域消费量增长率（2018-2029年）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中国市场二级综合性医院产量、消费量、进出口情况分析（2018-2022年）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中国市场二级综合性医院产量、消费量、进出口情况预测（2023-2029年）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2018-2029年中国市场二级综合性医院进出口量</w:t>
      </w:r>
      <w:r>
        <w:rPr>
          <w:rFonts w:hint="eastAsia"/>
        </w:rPr>
        <w:br/>
      </w:r>
      <w:r>
        <w:rPr>
          <w:rFonts w:hint="eastAsia"/>
        </w:rPr>
        <w:t>　　图 2022年二级综合性医院生产地区分布</w:t>
      </w:r>
      <w:r>
        <w:rPr>
          <w:rFonts w:hint="eastAsia"/>
        </w:rPr>
        <w:br/>
      </w:r>
      <w:r>
        <w:rPr>
          <w:rFonts w:hint="eastAsia"/>
        </w:rPr>
        <w:t>　　图 2022年二级综合性医院消费地区分布</w:t>
      </w:r>
      <w:r>
        <w:rPr>
          <w:rFonts w:hint="eastAsia"/>
        </w:rPr>
        <w:br/>
      </w:r>
      <w:r>
        <w:rPr>
          <w:rFonts w:hint="eastAsia"/>
        </w:rPr>
        <w:t>　　图 中国二级综合性医院进口量及趋势预测（2018-2029年）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中国二级综合性医院出口量及趋势预测（2018-2029年）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不同种类二级综合性医院产量占比（2023-2029年）</w:t>
      </w:r>
      <w:r>
        <w:rPr>
          <w:rFonts w:hint="eastAsia"/>
        </w:rPr>
        <w:br/>
      </w:r>
      <w:r>
        <w:rPr>
          <w:rFonts w:hint="eastAsia"/>
        </w:rPr>
        <w:t>　　图 二级综合性医院价格走势预测（2023-2029年）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国内市场二级综合性医院未来销售渠道趋势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8af9aac3d43b6" w:history="1">
        <w:r>
          <w:rPr>
            <w:rStyle w:val="Hyperlink"/>
          </w:rPr>
          <w:t>2023-2029年全球与中国二级综合性医院市场调查研究及趋势分析报告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8af9aac3d43b6" w:history="1">
        <w:r>
          <w:rPr>
            <w:rStyle w:val="Hyperlink"/>
          </w:rPr>
          <w:t>https://www.20087.com/9/56/ErJiZongHeXingYiYuanDeFaZhanQuShi.html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a2be4f99c4df2" w:history="1">
      <w:r>
        <w:rPr>
          <w:rStyle w:val="Hyperlink"/>
        </w:rPr>
        <w:t>2023-2029年全球与中国二级综合性医院市场调查研究及趋势分析报告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ErJiZongHeXingYiYuanDeFaZhanQuShi.html" TargetMode="External" Id="R85c8af9aac3d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ErJiZongHeXingYiYuanDeFaZhanQuShi.html" TargetMode="External" Id="R44da2be4f99c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2023-05-13T00:37:00Z</dcterms:created>
  <dcterms:modified xsi:type="dcterms:W3CDTF">2023-05-13T01:37:00Z</dcterms:modified>
  <dc:subject>2023-2029年全球与中国二级综合性医院市场调查研究及趋势分析报告</dc:subject>
  <dc:title>2023-2029年全球与中国二级综合性医院市场调查研究及趋势分析报告</dc:title>
  <cp:keywords>2023-2029年全球与中国二级综合性医院市场调查研究及趋势分析报告</cp:keywords>
  <dc:description>2023-2029年全球与中国二级综合性医院市场调查研究及趋势分析报告</dc:description>
</cp:coreProperties>
</file>