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a136602eb478f" w:history="1">
              <w:r>
                <w:rPr>
                  <w:rStyle w:val="Hyperlink"/>
                </w:rPr>
                <w:t>2025-2031年中国体检中心行业全面调研与发展趋势报告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a136602eb478f" w:history="1">
              <w:r>
                <w:rPr>
                  <w:rStyle w:val="Hyperlink"/>
                </w:rPr>
                <w:t>2025-2031年中国体检中心行业全面调研与发展趋势报告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a136602eb478f" w:history="1">
                <w:r>
                  <w:rPr>
                    <w:rStyle w:val="Hyperlink"/>
                  </w:rPr>
                  <w:t>https://www.20087.com/9/16/TiJianZhongXinFaZhanQuShiFenXi.html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中心是健康管理的重要环节，其发展体现了公众健康意识的增强和个性化医疗需求的增长。近年来，随着人们健康观念的转变，定期体检已成为预防疾病、早期干预的重要手段。体检中心通过引进先进检测设备、提供专业化服务，满足了大众对全面、准确健康检查的需求。同时，线上预约、报告解读、健康咨询等增值服务的推出，提升了客户体验和满意度。</w:t>
      </w:r>
      <w:r>
        <w:rPr>
          <w:rFonts w:hint="eastAsia"/>
        </w:rPr>
        <w:br/>
      </w:r>
      <w:r>
        <w:rPr>
          <w:rFonts w:hint="eastAsia"/>
        </w:rPr>
        <w:t>　　未来，体检中心的发展将更加注重数据驱动和精准医疗。一方面，通过建立个人健康档案，运用大数据分析技术，实现健康风险评估和疾病预警，为客户提供个性化的健康管理方案。另一方面，基因检测、代谢组学等前沿技术的应用，将体检中心的功能从疾病筛查扩展到遗传病预防、慢性病管理等领域，提供更加精准的医疗服务。此外，体检中心与医疗机构的合作将加强，构建从体检发现异常到诊断治疗的闭环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a136602eb478f" w:history="1">
        <w:r>
          <w:rPr>
            <w:rStyle w:val="Hyperlink"/>
          </w:rPr>
          <w:t>2025-2031年中国体检中心行业全面调研与发展趋势报告</w:t>
        </w:r>
      </w:hyperlink>
      <w:r>
        <w:rPr>
          <w:rFonts w:hint="eastAsia"/>
        </w:rPr>
        <w:t>》系统分析了体检中心行业的市场规模、市场需求及价格波动，深入探讨了体检中心产业链关键环节及各细分市场特点。报告基于权威数据，科学预测了体检中心市场前景与发展趋势，同时评估了体检中心重点企业的经营状况，包括品牌影响力、市场集中度及竞争格局。通过SWOT分析，报告揭示了体检中心行业面临的风险与机遇，为体检中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体检中心行业发展概述</w:t>
      </w:r>
      <w:r>
        <w:rPr>
          <w:rFonts w:hint="eastAsia"/>
        </w:rPr>
        <w:br/>
      </w:r>
      <w:r>
        <w:rPr>
          <w:rFonts w:hint="eastAsia"/>
        </w:rPr>
        <w:t>　　第一节 体检中心的概念</w:t>
      </w:r>
      <w:r>
        <w:rPr>
          <w:rFonts w:hint="eastAsia"/>
        </w:rPr>
        <w:br/>
      </w:r>
      <w:r>
        <w:rPr>
          <w:rFonts w:hint="eastAsia"/>
        </w:rPr>
        <w:t>　　　　一、体检中心的特点</w:t>
      </w:r>
      <w:r>
        <w:rPr>
          <w:rFonts w:hint="eastAsia"/>
        </w:rPr>
        <w:br/>
      </w:r>
      <w:r>
        <w:rPr>
          <w:rFonts w:hint="eastAsia"/>
        </w:rPr>
        <w:t>　　　　二、体检中心的分类</w:t>
      </w:r>
      <w:r>
        <w:rPr>
          <w:rFonts w:hint="eastAsia"/>
        </w:rPr>
        <w:br/>
      </w:r>
      <w:r>
        <w:rPr>
          <w:rFonts w:hint="eastAsia"/>
        </w:rPr>
        <w:t>　　第二节 体检中心行业发展成熟度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体检中心市场特征分析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全球体检中心所属行业发展分析</w:t>
      </w:r>
      <w:r>
        <w:rPr>
          <w:rFonts w:hint="eastAsia"/>
        </w:rPr>
        <w:br/>
      </w:r>
      <w:r>
        <w:rPr>
          <w:rFonts w:hint="eastAsia"/>
        </w:rPr>
        <w:t>　　第一节 全球体检中心所属行业发展分析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一、2025年世界体检中心行业发展分析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全球体检中心所属行业市场分析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一、2025年全球体检中心需求分析</w:t>
      </w:r>
      <w:r>
        <w:rPr>
          <w:rFonts w:hint="eastAsia"/>
        </w:rPr>
        <w:br/>
      </w:r>
      <w:r>
        <w:rPr>
          <w:rFonts w:hint="eastAsia"/>
        </w:rPr>
        <w:t>　　　　二、2025年欧美体检中心需求分析</w:t>
      </w:r>
      <w:r>
        <w:rPr>
          <w:rFonts w:hint="eastAsia"/>
        </w:rPr>
        <w:br/>
      </w:r>
      <w:r>
        <w:rPr>
          <w:rFonts w:hint="eastAsia"/>
        </w:rPr>
        <w:t>　　　　三、2025年中外体检中心市场对比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2020-2025年主要国家或地区体检中心行业发展分析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一、2020-2025年美国体检中心行业分析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二、2020-2025年日本体检中心行业分析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三、2020-2025年欧洲体检中心行业分析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我国体检中心所属行业发展分析</w:t>
      </w:r>
      <w:r>
        <w:rPr>
          <w:rFonts w:hint="eastAsia"/>
        </w:rPr>
        <w:br/>
      </w:r>
      <w:r>
        <w:rPr>
          <w:rFonts w:hint="eastAsia"/>
        </w:rPr>
        <w:t>　　第一节 中国体检中心所属行业发展状况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一、2025年体检中心所属行业发展状况分析</w:t>
      </w:r>
      <w:r>
        <w:rPr>
          <w:rFonts w:hint="eastAsia"/>
        </w:rPr>
        <w:br/>
      </w:r>
      <w:r>
        <w:rPr>
          <w:rFonts w:hint="eastAsia"/>
        </w:rPr>
        <w:t>　　　　怎样选择体检中心？可从以下几方面考虑：</w:t>
      </w:r>
      <w:r>
        <w:rPr>
          <w:rFonts w:hint="eastAsia"/>
        </w:rPr>
        <w:br/>
      </w:r>
      <w:r>
        <w:rPr>
          <w:rFonts w:hint="eastAsia"/>
        </w:rPr>
        <w:t>　　　　当人们开始广泛关注健康，把体检作为审视健康的时尚、促进健康的手段的时候，选择理想的体检机构自然成为第一个问题。选择体检机构的时至少应遵循以下基本原则：</w:t>
      </w:r>
      <w:r>
        <w:rPr>
          <w:rFonts w:hint="eastAsia"/>
        </w:rPr>
        <w:br/>
      </w:r>
      <w:r>
        <w:rPr>
          <w:rFonts w:hint="eastAsia"/>
        </w:rPr>
        <w:t>　　　　二、2025年中国体检中心行业发展动态</w:t>
      </w:r>
      <w:r>
        <w:rPr>
          <w:rFonts w:hint="eastAsia"/>
        </w:rPr>
        <w:br/>
      </w:r>
      <w:r>
        <w:rPr>
          <w:rFonts w:hint="eastAsia"/>
        </w:rPr>
        <w:t>　　　　三、2025年体检中心行业经营业绩分析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四、2025年我国体检中心行业发展热点</w:t>
      </w:r>
      <w:r>
        <w:rPr>
          <w:rFonts w:hint="eastAsia"/>
        </w:rPr>
        <w:br/>
      </w:r>
      <w:r>
        <w:rPr>
          <w:rFonts w:hint="eastAsia"/>
        </w:rPr>
        <w:t>　　第二节 中国体检中心所属行业市场供需状况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一、2025年中国体检中心行业供给能力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二、2025年中国体检中心市场供给分析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三、2025年中国体检中心市场需求分析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2020-2025年我国体检中心所属行业市场分析</w:t>
      </w:r>
      <w:r>
        <w:rPr>
          <w:rFonts w:hint="eastAsia"/>
        </w:rPr>
        <w:br/>
      </w:r>
      <w:r>
        <w:rPr>
          <w:rFonts w:hint="eastAsia"/>
        </w:rPr>
        <w:t>　　　　一、2025年体检中心市场分析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体检中心行业竞争格局分析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体检中心行业主要企业竞争力分析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2020-2025年体检中心行业竞争格局分析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一、2025年体检中心行业竞争分析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二、2025年中外体检中心产品竞争分析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三、2020-2025年国内外体检中心竞争分析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四、2020-2025年我国体检中心市场竞争分析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五、2025-2031年国内主要体检中心企业动向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体检中心企业竞争策略分析</w:t>
      </w:r>
      <w:r>
        <w:rPr>
          <w:rFonts w:hint="eastAsia"/>
        </w:rPr>
        <w:br/>
      </w:r>
      <w:r>
        <w:rPr>
          <w:rFonts w:hint="eastAsia"/>
        </w:rPr>
        <w:t>　　第一节 体检中心市场竞争策略分析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一、2025年体检中心市场增长潜力分析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二、现有体检中心行业竞争策略分析</w:t>
      </w:r>
      <w:r>
        <w:rPr>
          <w:rFonts w:hint="eastAsia"/>
        </w:rPr>
        <w:br/>
      </w:r>
      <w:r>
        <w:rPr>
          <w:rFonts w:hint="eastAsia"/>
        </w:rPr>
        <w:t>　　第二节 体检中心企业竞争策略分析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一、2025-2031年我国体检中心市场竞争趋势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二、2025-2031年体检中心行业竞争格局展望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三、2025-2031年体检中心行业竞争策略分析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主要体检中心企业竞争分析</w:t>
      </w:r>
      <w:r>
        <w:rPr>
          <w:rFonts w:hint="eastAsia"/>
        </w:rPr>
        <w:br/>
      </w:r>
      <w:r>
        <w:rPr>
          <w:rFonts w:hint="eastAsia"/>
        </w:rPr>
        <w:t>　　第一节 美年大健康产业（集团）有限公司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爱康国宾健康体检管理集团有限公司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慈铭健康体检管理集团有限公司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上海瑞慈健康体检管理有限公司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北京民众医院投资管理有限责任公司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北京九华医院投资管理有限公司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西安普惠健康体检有限公司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新华卓越健康投资管理有限公司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体检中心行业发展趋势分析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2025年体检中心行业发展趋势分析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2025-2031年中国体检中心市场趋势分析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一、2020-2025年体检中心市场趋势总结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二、2025-2031年体检中心发展趋势分析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三、2025-2031年体检中心市场发展空间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四、2025-2031年体检中心产业政策趋向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未来体检中心行业发展预测</w:t>
      </w:r>
      <w:r>
        <w:rPr>
          <w:rFonts w:hint="eastAsia"/>
        </w:rPr>
        <w:br/>
      </w:r>
      <w:r>
        <w:rPr>
          <w:rFonts w:hint="eastAsia"/>
        </w:rPr>
        <w:t>　　第一节 未来体检中心需求与市场预测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一、2025-2031年体检中心市场规模预测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二、2025-2031年体检中心行业总资产预测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2025-2031年中国体检中心行业供需预测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一、2025-2031年中国体检中心供给预测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二、2025-2031年中国体检中心需求预测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三、2025-2031年中国体检中心供需平衡预测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2020-2025年体检中心行业投资现状分析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2025年体检中心行业投资情况分析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2025年体检中心行业投资情况分析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体检中心行业投资环境分析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一、2025年体检中心行业政策环境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体检中心行业投资机会与风险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体检中心行业投资效益分析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一、2020-2025年体检中心行业投资状况分析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二、2025-2031年体检中心行业投资效益分析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三、2025-2031年体检中心行业投资趋势预测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四、2025-2031年体检中心行业的投资方向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五、2025-2031年体检中心行业投资的建议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影响体检中心行业发展的主要因素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一、2025-2031年影响体检中心行业运行的有利因素分析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二、2025-2031年影响体检中心行业运行的稳定因素分析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三、2025-2031年影响体检中心行业运行的不利因素分析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四、2025-2031年我国体检中心行业发展面临的挑战分析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五、2025-2031年我国体检中心行业发展面临的机遇分析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体检中心行业投资风险及控制策略分析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一、2025-2031年体检中心行业市场风险及控制策略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二、2025-2031年体检中心行业政策风险及控制策略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三、2025-2031年体检中心行业经营风险及控制策略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四、2025-2031年体检中心行业技术风险及控制策略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五、2025-2031年体检中心同业竞争风险及控制策略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六、2025-2031年体检中心行业其他风险及控制策略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体检中心行业投资战略研究</w:t>
      </w:r>
      <w:r>
        <w:rPr>
          <w:rFonts w:hint="eastAsia"/>
        </w:rPr>
        <w:br/>
      </w:r>
      <w:r>
        <w:rPr>
          <w:rFonts w:hint="eastAsia"/>
        </w:rPr>
        <w:t>　　第一节 体检中心行业发展战略研究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中智^林：体检中心行业投资战略研究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一、2025年体检中心行业投资战略研究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三、2025-2031年体检中心行业投资形势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四、2025-2031年体检中心行业投资战略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体检中心产业链分析</w:t>
      </w:r>
      <w:r>
        <w:rPr>
          <w:rFonts w:hint="eastAsia"/>
        </w:rPr>
        <w:br/>
      </w:r>
      <w:r>
        <w:rPr>
          <w:rFonts w:hint="eastAsia"/>
        </w:rPr>
        <w:t>　　图表 国际体检中心市场规模</w:t>
      </w:r>
      <w:r>
        <w:rPr>
          <w:rFonts w:hint="eastAsia"/>
        </w:rPr>
        <w:br/>
      </w:r>
      <w:r>
        <w:rPr>
          <w:rFonts w:hint="eastAsia"/>
        </w:rPr>
        <w:t>　　图表 国际体检中心生命周期</w:t>
      </w:r>
      <w:r>
        <w:rPr>
          <w:rFonts w:hint="eastAsia"/>
        </w:rPr>
        <w:br/>
      </w:r>
      <w:r>
        <w:rPr>
          <w:rFonts w:hint="eastAsia"/>
        </w:rPr>
        <w:t>　　图表 2020-2025年中国体检中心竞争力分析</w:t>
      </w:r>
      <w:r>
        <w:rPr>
          <w:rFonts w:hint="eastAsia"/>
        </w:rPr>
        <w:br/>
      </w:r>
      <w:r>
        <w:rPr>
          <w:rFonts w:hint="eastAsia"/>
        </w:rPr>
        <w:t>　　图表 2020-2025年中国体检中心行业市场规模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2020-2025年全球体检中心产业市场规模</w:t>
      </w:r>
      <w:r>
        <w:rPr>
          <w:rFonts w:hint="eastAsia"/>
        </w:rPr>
        <w:br/>
      </w:r>
      <w:r>
        <w:rPr>
          <w:rFonts w:hint="eastAsia"/>
        </w:rPr>
        <w:t>　　图表 2020-2025年体检中心重要数据指标比较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2020-2025年中国体检中心行业销售情况分析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2020-2025年中国体检中心行业利润情况分析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2020-2025年中国体检中心行业资产情况分析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2025-2031年中国体检中心市场前景预测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2025-2031年中国体检中心发展前景预测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a136602eb478f" w:history="1">
        <w:r>
          <w:rPr>
            <w:rStyle w:val="Hyperlink"/>
          </w:rPr>
          <w:t>2025-2031年中国体检中心行业全面调研与发展趋势报告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a136602eb478f" w:history="1">
        <w:r>
          <w:rPr>
            <w:rStyle w:val="Hyperlink"/>
          </w:rPr>
          <w:t>https://www.20087.com/9/16/TiJianZhongXinFaZhanQuShiFenXi.html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热点：体检咨询、体检中心年终总结个人、美年大健康体检套餐价格2023、体检中心管理系统、体检一般需要多少钱、体检中心年终总结、普通入职体检50元、体检中心官网、入职体检70元一般检查什么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1069ed7fa43fb" w:history="1">
      <w:r>
        <w:rPr>
          <w:rStyle w:val="Hyperlink"/>
        </w:rPr>
        <w:t>2025-2031年中国体检中心行业全面调研与发展趋势报告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iJianZhongXinFaZhanQuShiFenXi.html" TargetMode="External" Id="R2eca136602eb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iJianZhongXinFaZhanQuShiFenXi.html" TargetMode="External" Id="Rb9f1069ed7fa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2025-05-05T06:20:00Z</dcterms:created>
  <dcterms:modified xsi:type="dcterms:W3CDTF">2025-05-05T07:20:00Z</dcterms:modified>
  <dc:subject>2025-2031年中国体检中心行业全面调研与发展趋势报告</dc:subject>
  <dc:title>2025-2031年中国体检中心行业全面调研与发展趋势报告</dc:title>
  <cp:keywords>2025-2031年中国体检中心行业全面调研与发展趋势报告</cp:keywords>
  <dc:description>2025-2031年中国体检中心行业全面调研与发展趋势报告</dc:description>
</cp:coreProperties>
</file>