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6f825a0a4a1f" w:history="1">
              <w:r>
                <w:rPr>
                  <w:rStyle w:val="Hyperlink"/>
                </w:rPr>
                <w:t>2025-2031年中国健康体检服务行业现状与市场前景报告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6f825a0a4a1f" w:history="1">
              <w:r>
                <w:rPr>
                  <w:rStyle w:val="Hyperlink"/>
                </w:rPr>
                <w:t>2025-2031年中国健康体检服务行业现状与市场前景报告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f6f825a0a4a1f" w:history="1">
                <w:r>
                  <w:rPr>
                    <w:rStyle w:val="Hyperlink"/>
                  </w:rPr>
                  <w:t>https://www.20087.com/9/56/JianKangTiJianFuWuFaZhanXianZhuangQianJing.html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服务随着人们健康意识的增强和医疗技术的进步，已成为健康管理的重要组成部分。体检服务不仅包括常规的身体检查，还涵盖了基因检测、慢性病筛查、心理健康评估等更全面的健康监测项目。近年来，私人定制化和在线预约体检服务的兴起，使得健康体检更加便捷和个性化。</w:t>
      </w:r>
      <w:r>
        <w:rPr>
          <w:rFonts w:hint="eastAsia"/>
        </w:rPr>
        <w:br/>
      </w:r>
      <w:r>
        <w:rPr>
          <w:rFonts w:hint="eastAsia"/>
        </w:rPr>
        <w:t>　　未来，健康体检服务将更加注重预防性和智能化。预防性方面，将通过大数据分析和AI技术，对个体健康风险进行早期预警，提供个性化的健康干预计划。智能化方面，远程监测设备和移动健康应用将与体检服务深度融合，实现健康数据的持续监测和即时反馈，提升健康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6f825a0a4a1f" w:history="1">
        <w:r>
          <w:rPr>
            <w:rStyle w:val="Hyperlink"/>
          </w:rPr>
          <w:t>2025-2031年中国健康体检服务行业现状与市场前景报告</w:t>
        </w:r>
      </w:hyperlink>
      <w:r>
        <w:rPr>
          <w:rFonts w:hint="eastAsia"/>
        </w:rPr>
        <w:t>》全面分析了健康体检服务行业的现状，深入探讨了健康体检服务市场需求、市场规模及价格波动。健康体检服务报告探讨了产业链关键环节，并对健康体检服务各细分市场进行了研究。同时，基于权威数据和专业分析，科学预测了健康体检服务市场前景与发展趋势。此外，还评估了健康体检服务重点企业的经营状况，包括品牌影响力、市场集中度以及竞争格局，并审慎剖析了潜在风险与机遇。健康体检服务报告以其专业性、科学性和权威性，成为健康体检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健康体检服务产业概述</w:t>
      </w:r>
      <w:r>
        <w:rPr>
          <w:rFonts w:hint="eastAsia"/>
        </w:rPr>
        <w:br/>
      </w:r>
      <w:r>
        <w:rPr>
          <w:rFonts w:hint="eastAsia"/>
        </w:rPr>
        <w:t>　　第一节 健康体检服务定义</w:t>
      </w:r>
      <w:r>
        <w:rPr>
          <w:rFonts w:hint="eastAsia"/>
        </w:rPr>
        <w:br/>
      </w:r>
      <w:r>
        <w:rPr>
          <w:rFonts w:hint="eastAsia"/>
        </w:rPr>
        <w:t>　　第二节 健康体检服务行业特点</w:t>
      </w:r>
      <w:r>
        <w:rPr>
          <w:rFonts w:hint="eastAsia"/>
        </w:rPr>
        <w:br/>
      </w:r>
      <w:r>
        <w:rPr>
          <w:rFonts w:hint="eastAsia"/>
        </w:rPr>
        <w:t>　　第三节 健康体检服务产业链分析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中国健康体检服务运行经济环境分析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二、健康体检服务行业主要法规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三、主要健康体检服务产业政策</w:t>
      </w:r>
      <w:r>
        <w:rPr>
          <w:rFonts w:hint="eastAsia"/>
        </w:rPr>
        <w:br/>
      </w:r>
      <w:r>
        <w:rPr>
          <w:rFonts w:hint="eastAsia"/>
        </w:rPr>
        <w:t>　　第三节 中国健康体检服务产业社会环境分析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国外主要国家健康体检服务市场现状</w:t>
      </w:r>
      <w:r>
        <w:rPr>
          <w:rFonts w:hint="eastAsia"/>
        </w:rPr>
        <w:br/>
      </w:r>
      <w:r>
        <w:rPr>
          <w:rFonts w:hint="eastAsia"/>
        </w:rPr>
        <w:t>　　第三节 国外健康体检服务行业发展趋势预测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2019-2024年中国健康体检服务行业规模情况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2019-2024年中国健康体检服务市场规模情况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2019-2024年中国健康体检服务行业盈利情况分析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2019-2024年中国健康体检服务市场需求状况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2019-2024年中国健康体检服务行业市场供给状况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2019-2024年健康体检服务行业市场供需平衡状况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中国重点地区健康体检服务行业市场调研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2024-2025年健康体检服务行业竞争格局分析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三、我国健康体检服务市场竞争趋势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健康体检服务企业多样化经营策略分析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一、健康体检服务企业多样化经营情况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二、现行健康体检服务行业多样化经营的方向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大型健康体检服务企业集团未来发展策略分析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对中小健康体检服务企业生产经营的建议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四、健康体检服务行业风险分析</w:t>
      </w:r>
      <w:r>
        <w:rPr>
          <w:rFonts w:hint="eastAsia"/>
        </w:rPr>
        <w:br/>
      </w:r>
      <w:r>
        <w:rPr>
          <w:rFonts w:hint="eastAsia"/>
        </w:rPr>
        <w:t>　　第二节 健康体检服务行业投资风险及控制策略分析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2025-2031年中国健康体检服务行业投资潜力及发展趋势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2025-2031年健康体检服务行业投资潜力分析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一、健康体检服务行业重点可投资领域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二、健康体检服务行业目标市场需求潜力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三、健康体检服务行业投资潜力综合评判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中智:林:：2025-2031年中国健康体检服务行业发展趋势分析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一、2025年健康体检服务市场前景分析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二、2025年健康体检服务发展趋势预测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三、2025-2031年我国健康体检服务行业发展剖析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五、未来健康体检服务行业发展变局剖析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2025-2031年中国健康体检服务行业产量预测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2025-2031年中国健康体检服务行业市场需求预测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2019-2024年中国健康体检服务行业出口量及增速统计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2025年健康体检服务市场前景分析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2025-2031年中国健康体检服务市场需求预测</w:t>
      </w:r>
      <w:r>
        <w:rPr>
          <w:rFonts w:hint="eastAsia"/>
        </w:rPr>
        <w:br/>
      </w:r>
      <w:r>
        <w:rPr>
          <w:rFonts w:hint="eastAsia"/>
        </w:rPr>
        <w:t>　　图表 2025年健康体检服务发展趋势预测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6f825a0a4a1f" w:history="1">
        <w:r>
          <w:rPr>
            <w:rStyle w:val="Hyperlink"/>
          </w:rPr>
          <w:t>2025-2031年中国健康体检服务行业现状与市场前景报告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f6f825a0a4a1f" w:history="1">
        <w:r>
          <w:rPr>
            <w:rStyle w:val="Hyperlink"/>
          </w:rPr>
          <w:t>https://www.20087.com/9/56/JianKangTiJianFuWuFaZhanXianZhuangQianJing.html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预约平台、健康体检服务理念、体检中心服务提升方案、健康体检服务合同、大厂体检一般检查什么、健康体检服务方案范文、体检服务流程和规范、健康体检服务宗旨是什么、老员工体检不合格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de6ddc2e4869" w:history="1">
      <w:r>
        <w:rPr>
          <w:rStyle w:val="Hyperlink"/>
        </w:rPr>
        <w:t>2025-2031年中国健康体检服务行业现状与市场前景报告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nKangTiJianFuWuFaZhanXianZhuangQianJing.html" TargetMode="External" Id="R53bf6f825a0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nKangTiJianFuWuFaZhanXianZhuangQianJing.html" TargetMode="External" Id="R86c1de6ddc2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2024-10-21T01:43:00Z</dcterms:created>
  <dcterms:modified xsi:type="dcterms:W3CDTF">2024-10-21T02:43:00Z</dcterms:modified>
  <dc:subject>2025-2031年中国健康体检服务行业现状与市场前景报告</dc:subject>
  <dc:title>2025-2031年中国健康体检服务行业现状与市场前景报告</dc:title>
  <cp:keywords>2025-2031年中国健康体检服务行业现状与市场前景报告</cp:keywords>
  <dc:description>2025-2031年中国健康体检服务行业现状与市场前景报告</dc:description>
</cp:coreProperties>
</file>