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e1f8a1ae04aec" w:history="1">
              <w:r>
                <w:rPr>
                  <w:rStyle w:val="Hyperlink"/>
                </w:rPr>
                <w:t>2025-2031年中国克唑替尼市场研究与发展前景报告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e1f8a1ae04aec" w:history="1">
              <w:r>
                <w:rPr>
                  <w:rStyle w:val="Hyperlink"/>
                </w:rPr>
                <w:t>2025-2031年中国克唑替尼市场研究与发展前景报告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e1f8a1ae04aec" w:history="1">
                <w:r>
                  <w:rPr>
                    <w:rStyle w:val="Hyperlink"/>
                  </w:rPr>
                  <w:t>https://www.20087.com/9/56/KeZuoTiNiShiChangQianJingFenXi.html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唑替尼是一种靶向治疗药物，主要用于ALK融合基因阳性或ROS1基因重排阳性的非小细胞肺癌患者，通过抑制酪氨酸激酶活性达到抑制肿瘤生长的效果。该药在全球范围内已被广泛批准使用，国内也已纳入医保目录，提升了患者的可及性。目前，克唑替尼在国内主要由原研药企和部分仿制药企业供应，临床疗效明确，但部分患者在用药过程中可能出现耐药问题，限制了长期疗效。此外，新诊断手段的普及与精准医学的发展对药物使用提出了更高要求，促使医生更注重分子检测与个体化用药。</w:t>
      </w:r>
      <w:r>
        <w:rPr>
          <w:rFonts w:hint="eastAsia"/>
        </w:rPr>
        <w:br/>
      </w:r>
      <w:r>
        <w:rPr>
          <w:rFonts w:hint="eastAsia"/>
        </w:rPr>
        <w:t>　　未来，克唑替尼及相关靶向药物将向联合治疗、耐药机制研究、新型剂型开发方向深入发展。针对克唑替尼耐药后的二线治疗策略，包括联合免疫疗法、新一代ALK抑制剂的序贯使用等将成为研究重点。同时，缓释制剂、纳米递送系统等新型给药方式有望提高生物利用度与患者依从性。伴随基因测序技术的普及，肿瘤精准分型将更加成熟，有助于筛选适合使用克唑替尼的目标人群，提升治疗成功率。政策层面将持续支持创新药研发与仿制药一致性评价，推动肿瘤靶向治疗走向更科学、高效的阶段。克唑替尼将在肺癌精准治疗体系中继续发挥重要作用，并带动相关产业链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e1f8a1ae04aec" w:history="1">
        <w:r>
          <w:rPr>
            <w:rStyle w:val="Hyperlink"/>
          </w:rPr>
          <w:t>2025-2031年中国克唑替尼市场研究与发展前景报告</w:t>
        </w:r>
      </w:hyperlink>
      <w:r>
        <w:rPr>
          <w:rFonts w:hint="eastAsia"/>
        </w:rPr>
        <w:t>》系统分析了我国克唑替尼行业的市场规模、竞争格局及技术发展现状，梳理了产业链结构和重点企业表现。报告基于克唑替尼行业发展轨迹，结合政策环境与克唑替尼市场需求变化，研判了克唑替尼行业未来发展趋势与技术演进方向，客观评估了克唑替尼市场机遇与潜在风险。报告为投资者和从业者提供了专业的市场参考，有助于把握克唑替尼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克唑替尼行业概述</w:t>
      </w:r>
      <w:r>
        <w:rPr>
          <w:rFonts w:hint="eastAsia"/>
        </w:rPr>
        <w:br/>
      </w:r>
      <w:r>
        <w:rPr>
          <w:rFonts w:hint="eastAsia"/>
        </w:rPr>
        <w:t>　　第一节 克唑替尼定义与分类</w:t>
      </w:r>
      <w:r>
        <w:rPr>
          <w:rFonts w:hint="eastAsia"/>
        </w:rPr>
        <w:br/>
      </w:r>
      <w:r>
        <w:rPr>
          <w:rFonts w:hint="eastAsia"/>
        </w:rPr>
        <w:t>　　第二节 克唑替尼应用领域</w:t>
      </w:r>
      <w:r>
        <w:rPr>
          <w:rFonts w:hint="eastAsia"/>
        </w:rPr>
        <w:br/>
      </w:r>
      <w:r>
        <w:rPr>
          <w:rFonts w:hint="eastAsia"/>
        </w:rPr>
        <w:t>　　第三节 克唑替尼行业经济指标分析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克唑替尼产业链及经营模式分析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三、克唑替尼销售模式及销售渠道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全球克唑替尼市场发展综述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2019-2024年全球克唑替尼市场规模与趋势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主要国家与地区克唑替尼市场分析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2025-2031年全球克唑替尼行业发展趋势与前景预测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中国克唑替尼行业市场分析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2024-2025年克唑替尼产能与投资动态</w:t>
      </w:r>
      <w:r>
        <w:rPr>
          <w:rFonts w:hint="eastAsia"/>
        </w:rPr>
        <w:br/>
      </w:r>
      <w:r>
        <w:rPr>
          <w:rFonts w:hint="eastAsia"/>
        </w:rPr>
        <w:t>　　　　一、国内克唑替尼产能及利用情况</w:t>
      </w:r>
      <w:r>
        <w:rPr>
          <w:rFonts w:hint="eastAsia"/>
        </w:rPr>
        <w:br/>
      </w:r>
      <w:r>
        <w:rPr>
          <w:rFonts w:hint="eastAsia"/>
        </w:rPr>
        <w:t>　　　　二、克唑替尼产能扩张与投资动态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2025-2031年克唑替尼行业产量统计与趋势预测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一、2019-2024年克唑替尼行业产量数据统计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1、2019-2024年克唑替尼产量及增长趋势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2、2019-2024年克唑替尼细分产品产量及份额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二、影响克唑替尼产量的关键因素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三、2025-2031年克唑替尼产量预测</w:t>
      </w:r>
      <w:r>
        <w:rPr>
          <w:rFonts w:hint="eastAsia"/>
        </w:rPr>
        <w:br/>
      </w:r>
      <w:r>
        <w:rPr>
          <w:rFonts w:hint="eastAsia"/>
        </w:rPr>
        <w:t>　　第三节 2025-2031年克唑替尼市场需求与销售分析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一、2024-2025年克唑替尼行业需求现状</w:t>
      </w:r>
      <w:r>
        <w:rPr>
          <w:rFonts w:hint="eastAsia"/>
        </w:rPr>
        <w:br/>
      </w:r>
      <w:r>
        <w:rPr>
          <w:rFonts w:hint="eastAsia"/>
        </w:rPr>
        <w:t>　　　　二、克唑替尼客户群体与需求特点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三、2019-2024年克唑替尼行业销售规模分析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四、2025-2031年克唑替尼市场增长潜力与规模预测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中国克唑替尼细分市场与下游应用领域分析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克唑替尼细分市场分析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一、2024-2025年克唑替尼主要细分产品市场现状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克唑替尼下游应用与客户群体分析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一、2024-2025年克唑替尼各应用领域市场现状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2024-2025年克唑替尼行业技术发展现状及趋势分析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克唑替尼行业技术发展现状分析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国内外克唑替尼行业技术差异与原因</w:t>
      </w:r>
      <w:r>
        <w:rPr>
          <w:rFonts w:hint="eastAsia"/>
        </w:rPr>
        <w:br/>
      </w:r>
      <w:r>
        <w:rPr>
          <w:rFonts w:hint="eastAsia"/>
        </w:rPr>
        <w:t>　　第三节 克唑替尼行业技术发展方向、趋势预测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提升克唑替尼行业技术能力策略建议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克唑替尼价格机制与竞争策略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一、2019-2024年克唑替尼市场价格走势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克唑替尼定价策略与方法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2025-2031年克唑替尼价格竞争态势与趋势预测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中国克唑替尼行业重点区域市场研究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2024-2025年重点区域克唑替尼市场发展概况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二、2019-2024年克唑替尼市场需求规模情况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三、2025-2031年克唑替尼行业发展潜力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二、2019-2024年克唑替尼市场需求规模情况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三、2025-2031年克唑替尼行业发展潜力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二、2019-2024年克唑替尼市场需求规模情况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三、2025-2031年克唑替尼行业发展潜力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二、2019-2024年克唑替尼市场需求规模情况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三、2025-2031年克唑替尼行业发展潜力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二、2019-2024年克唑替尼市场需求规模情况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三、2025-2031年克唑替尼行业发展潜力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2019-2024年中国克唑替尼行业进出口情况分析</w:t>
      </w:r>
      <w:r>
        <w:rPr>
          <w:rFonts w:hint="eastAsia"/>
        </w:rPr>
        <w:br/>
      </w:r>
      <w:r>
        <w:rPr>
          <w:rFonts w:hint="eastAsia"/>
        </w:rPr>
        <w:t>　　第一节 克唑替尼行业进口情况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一、2019-2024年克唑替尼进口规模及增长情况</w:t>
      </w:r>
      <w:r>
        <w:rPr>
          <w:rFonts w:hint="eastAsia"/>
        </w:rPr>
        <w:br/>
      </w:r>
      <w:r>
        <w:rPr>
          <w:rFonts w:hint="eastAsia"/>
        </w:rPr>
        <w:t>　　　　二、克唑替尼主要进口来源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克唑替尼行业出口情况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一、2019-2024年克唑替尼出口规模及增长情况</w:t>
      </w:r>
      <w:r>
        <w:rPr>
          <w:rFonts w:hint="eastAsia"/>
        </w:rPr>
        <w:br/>
      </w:r>
      <w:r>
        <w:rPr>
          <w:rFonts w:hint="eastAsia"/>
        </w:rPr>
        <w:t>　　　　二、克唑替尼主要出口目的地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2019-2024年中国克唑替尼行业总体发展与财务状况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2019-2024年中国克唑替尼行业规模情况</w:t>
      </w:r>
      <w:r>
        <w:rPr>
          <w:rFonts w:hint="eastAsia"/>
        </w:rPr>
        <w:br/>
      </w:r>
      <w:r>
        <w:rPr>
          <w:rFonts w:hint="eastAsia"/>
        </w:rPr>
        <w:t>　　　　一、克唑替尼行业企业数量规模</w:t>
      </w:r>
      <w:r>
        <w:rPr>
          <w:rFonts w:hint="eastAsia"/>
        </w:rPr>
        <w:br/>
      </w:r>
      <w:r>
        <w:rPr>
          <w:rFonts w:hint="eastAsia"/>
        </w:rPr>
        <w:t>　　　　二、克唑替尼行业从业人员规模</w:t>
      </w:r>
      <w:r>
        <w:rPr>
          <w:rFonts w:hint="eastAsia"/>
        </w:rPr>
        <w:br/>
      </w:r>
      <w:r>
        <w:rPr>
          <w:rFonts w:hint="eastAsia"/>
        </w:rPr>
        <w:t>　　　　三、克唑替尼行业市场敏感性分析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2019-2024年中国克唑替尼行业财务能力分析</w:t>
      </w:r>
      <w:r>
        <w:rPr>
          <w:rFonts w:hint="eastAsia"/>
        </w:rPr>
        <w:br/>
      </w:r>
      <w:r>
        <w:rPr>
          <w:rFonts w:hint="eastAsia"/>
        </w:rPr>
        <w:t>　　　　一、克唑替尼行业盈利能力</w:t>
      </w:r>
      <w:r>
        <w:rPr>
          <w:rFonts w:hint="eastAsia"/>
        </w:rPr>
        <w:br/>
      </w:r>
      <w:r>
        <w:rPr>
          <w:rFonts w:hint="eastAsia"/>
        </w:rPr>
        <w:t>　　　　二、克唑替尼行业偿债能力</w:t>
      </w:r>
      <w:r>
        <w:rPr>
          <w:rFonts w:hint="eastAsia"/>
        </w:rPr>
        <w:br/>
      </w:r>
      <w:r>
        <w:rPr>
          <w:rFonts w:hint="eastAsia"/>
        </w:rPr>
        <w:t>　　　　三、克唑替尼行业营运能力</w:t>
      </w:r>
      <w:r>
        <w:rPr>
          <w:rFonts w:hint="eastAsia"/>
        </w:rPr>
        <w:br/>
      </w:r>
      <w:r>
        <w:rPr>
          <w:rFonts w:hint="eastAsia"/>
        </w:rPr>
        <w:t>　　　　四、克唑替尼行业发展能力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克唑替尼行业重点企业调研分析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二、企业克唑替尼业务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二、企业克唑替尼业务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二、企业克唑替尼业务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二、企业克唑替尼业务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二、企业克唑替尼业务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二、企业克唑替尼业务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中国克唑替尼行业竞争格局分析</w:t>
      </w:r>
      <w:r>
        <w:rPr>
          <w:rFonts w:hint="eastAsia"/>
        </w:rPr>
        <w:br/>
      </w:r>
      <w:r>
        <w:rPr>
          <w:rFonts w:hint="eastAsia"/>
        </w:rPr>
        <w:t>　　第一节 克唑替尼行业竞争格局总览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2024-2025年克唑替尼行业竞争力分析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2019-2024年克唑替尼行业企业并购活动分析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2024-2025年克唑替尼行业会展与招投标活动分析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一、克唑替尼行业会展活动及其市场影响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2025年中国克唑替尼企业发展企业发展策略与建议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克唑替尼销售模式与渠道策略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克唑替尼品牌与市场推广策略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克唑替尼研发投入与技术创新能力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克唑替尼合作联盟与资源整合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中国克唑替尼行业风险与对策</w:t>
      </w:r>
      <w:r>
        <w:rPr>
          <w:rFonts w:hint="eastAsia"/>
        </w:rPr>
        <w:br/>
      </w:r>
      <w:r>
        <w:rPr>
          <w:rFonts w:hint="eastAsia"/>
        </w:rPr>
        <w:t>　　第一节 克唑替尼行业SWOT分析</w:t>
      </w:r>
      <w:r>
        <w:rPr>
          <w:rFonts w:hint="eastAsia"/>
        </w:rPr>
        <w:br/>
      </w:r>
      <w:r>
        <w:rPr>
          <w:rFonts w:hint="eastAsia"/>
        </w:rPr>
        <w:t>　　　　一、克唑替尼行业优势</w:t>
      </w:r>
      <w:r>
        <w:rPr>
          <w:rFonts w:hint="eastAsia"/>
        </w:rPr>
        <w:br/>
      </w:r>
      <w:r>
        <w:rPr>
          <w:rFonts w:hint="eastAsia"/>
        </w:rPr>
        <w:t>　　　　二、克唑替尼行业劣势</w:t>
      </w:r>
      <w:r>
        <w:rPr>
          <w:rFonts w:hint="eastAsia"/>
        </w:rPr>
        <w:br/>
      </w:r>
      <w:r>
        <w:rPr>
          <w:rFonts w:hint="eastAsia"/>
        </w:rPr>
        <w:t>　　　　三、克唑替尼市场机会</w:t>
      </w:r>
      <w:r>
        <w:rPr>
          <w:rFonts w:hint="eastAsia"/>
        </w:rPr>
        <w:br/>
      </w:r>
      <w:r>
        <w:rPr>
          <w:rFonts w:hint="eastAsia"/>
        </w:rPr>
        <w:t>　　　　四、克唑替尼市场威胁</w:t>
      </w:r>
      <w:r>
        <w:rPr>
          <w:rFonts w:hint="eastAsia"/>
        </w:rPr>
        <w:br/>
      </w:r>
      <w:r>
        <w:rPr>
          <w:rFonts w:hint="eastAsia"/>
        </w:rPr>
        <w:t>　　第二节 克唑替尼行业风险及对策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2025-2031年中国克唑替尼行业前景与发展趋势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2024-2025年克唑替尼行业发展环境分析</w:t>
      </w:r>
      <w:r>
        <w:rPr>
          <w:rFonts w:hint="eastAsia"/>
        </w:rPr>
        <w:br/>
      </w:r>
      <w:r>
        <w:rPr>
          <w:rFonts w:hint="eastAsia"/>
        </w:rPr>
        <w:t>　　　　一、克唑替尼行业主管部门与监管体制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二、克唑替尼行业主要法律法规及政策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三、克唑替尼行业标准与质量监管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2025-2031年克唑替尼行业发展趋势与方向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2025-2031年克唑替尼行业发展潜力与机遇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克唑替尼行业研究结论与建议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中智林:克唑替尼行业发展建议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克唑替尼行业类别</w:t>
      </w:r>
      <w:r>
        <w:rPr>
          <w:rFonts w:hint="eastAsia"/>
        </w:rPr>
        <w:br/>
      </w:r>
      <w:r>
        <w:rPr>
          <w:rFonts w:hint="eastAsia"/>
        </w:rPr>
        <w:t>　　图表 克唑替尼行业产业链调研</w:t>
      </w:r>
      <w:r>
        <w:rPr>
          <w:rFonts w:hint="eastAsia"/>
        </w:rPr>
        <w:br/>
      </w:r>
      <w:r>
        <w:rPr>
          <w:rFonts w:hint="eastAsia"/>
        </w:rPr>
        <w:t>　　图表 克唑替尼行业现状</w:t>
      </w:r>
      <w:r>
        <w:rPr>
          <w:rFonts w:hint="eastAsia"/>
        </w:rPr>
        <w:br/>
      </w:r>
      <w:r>
        <w:rPr>
          <w:rFonts w:hint="eastAsia"/>
        </w:rPr>
        <w:t>　　图表 克唑替尼行业标准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2019-2024年中国克唑替尼行业市场规模</w:t>
      </w:r>
      <w:r>
        <w:rPr>
          <w:rFonts w:hint="eastAsia"/>
        </w:rPr>
        <w:br/>
      </w:r>
      <w:r>
        <w:rPr>
          <w:rFonts w:hint="eastAsia"/>
        </w:rPr>
        <w:t>　　图表 2025年中国克唑替尼行业产能</w:t>
      </w:r>
      <w:r>
        <w:rPr>
          <w:rFonts w:hint="eastAsia"/>
        </w:rPr>
        <w:br/>
      </w:r>
      <w:r>
        <w:rPr>
          <w:rFonts w:hint="eastAsia"/>
        </w:rPr>
        <w:t>　　图表 2019-2024年中国克唑替尼行业产量统计</w:t>
      </w:r>
      <w:r>
        <w:rPr>
          <w:rFonts w:hint="eastAsia"/>
        </w:rPr>
        <w:br/>
      </w:r>
      <w:r>
        <w:rPr>
          <w:rFonts w:hint="eastAsia"/>
        </w:rPr>
        <w:t>　　图表 克唑替尼行业动态</w:t>
      </w:r>
      <w:r>
        <w:rPr>
          <w:rFonts w:hint="eastAsia"/>
        </w:rPr>
        <w:br/>
      </w:r>
      <w:r>
        <w:rPr>
          <w:rFonts w:hint="eastAsia"/>
        </w:rPr>
        <w:t>　　图表 2019-2024年中国克唑替尼市场需求量</w:t>
      </w:r>
      <w:r>
        <w:rPr>
          <w:rFonts w:hint="eastAsia"/>
        </w:rPr>
        <w:br/>
      </w:r>
      <w:r>
        <w:rPr>
          <w:rFonts w:hint="eastAsia"/>
        </w:rPr>
        <w:t>　　图表 2025年中国克唑替尼行业需求区域调研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2019-2024年中国克唑替尼行情</w:t>
      </w:r>
      <w:r>
        <w:rPr>
          <w:rFonts w:hint="eastAsia"/>
        </w:rPr>
        <w:br/>
      </w:r>
      <w:r>
        <w:rPr>
          <w:rFonts w:hint="eastAsia"/>
        </w:rPr>
        <w:t>　　图表 2019-2024年中国克唑替尼价格走势图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2019-2024年中国克唑替尼行业销售收入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2019-2024年中国克唑替尼行业盈利情况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2019-2024年中国克唑替尼行业利润总额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2019-2024年中国克唑替尼进口统计</w:t>
      </w:r>
      <w:r>
        <w:rPr>
          <w:rFonts w:hint="eastAsia"/>
        </w:rPr>
        <w:br/>
      </w:r>
      <w:r>
        <w:rPr>
          <w:rFonts w:hint="eastAsia"/>
        </w:rPr>
        <w:t>　　图表 2019-2024年中国克唑替尼出口统计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2019-2024年中国克唑替尼行业企业数量统计</w:t>
      </w:r>
      <w:r>
        <w:rPr>
          <w:rFonts w:hint="eastAsia"/>
        </w:rPr>
        <w:br/>
      </w:r>
      <w:r>
        <w:rPr>
          <w:rFonts w:hint="eastAsia"/>
        </w:rPr>
        <w:t>　　图表 **地区克唑替尼市场规模</w:t>
      </w:r>
      <w:r>
        <w:rPr>
          <w:rFonts w:hint="eastAsia"/>
        </w:rPr>
        <w:br/>
      </w:r>
      <w:r>
        <w:rPr>
          <w:rFonts w:hint="eastAsia"/>
        </w:rPr>
        <w:t>　　图表 **地区克唑替尼行业市场需求</w:t>
      </w:r>
      <w:r>
        <w:rPr>
          <w:rFonts w:hint="eastAsia"/>
        </w:rPr>
        <w:br/>
      </w:r>
      <w:r>
        <w:rPr>
          <w:rFonts w:hint="eastAsia"/>
        </w:rPr>
        <w:t>　　图表 **地区克唑替尼市场调研</w:t>
      </w:r>
      <w:r>
        <w:rPr>
          <w:rFonts w:hint="eastAsia"/>
        </w:rPr>
        <w:br/>
      </w:r>
      <w:r>
        <w:rPr>
          <w:rFonts w:hint="eastAsia"/>
        </w:rPr>
        <w:t>　　图表 **地区克唑替尼行业市场需求分析</w:t>
      </w:r>
      <w:r>
        <w:rPr>
          <w:rFonts w:hint="eastAsia"/>
        </w:rPr>
        <w:br/>
      </w:r>
      <w:r>
        <w:rPr>
          <w:rFonts w:hint="eastAsia"/>
        </w:rPr>
        <w:t>　　图表 **地区克唑替尼市场规模</w:t>
      </w:r>
      <w:r>
        <w:rPr>
          <w:rFonts w:hint="eastAsia"/>
        </w:rPr>
        <w:br/>
      </w:r>
      <w:r>
        <w:rPr>
          <w:rFonts w:hint="eastAsia"/>
        </w:rPr>
        <w:t>　　图表 **地区克唑替尼行业市场需求</w:t>
      </w:r>
      <w:r>
        <w:rPr>
          <w:rFonts w:hint="eastAsia"/>
        </w:rPr>
        <w:br/>
      </w:r>
      <w:r>
        <w:rPr>
          <w:rFonts w:hint="eastAsia"/>
        </w:rPr>
        <w:t>　　图表 **地区克唑替尼市场调研</w:t>
      </w:r>
      <w:r>
        <w:rPr>
          <w:rFonts w:hint="eastAsia"/>
        </w:rPr>
        <w:br/>
      </w:r>
      <w:r>
        <w:rPr>
          <w:rFonts w:hint="eastAsia"/>
        </w:rPr>
        <w:t>　　图表 **地区克唑替尼行业市场需求分析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克唑替尼行业竞争对手分析</w:t>
      </w:r>
      <w:r>
        <w:rPr>
          <w:rFonts w:hint="eastAsia"/>
        </w:rPr>
        <w:br/>
      </w:r>
      <w:r>
        <w:rPr>
          <w:rFonts w:hint="eastAsia"/>
        </w:rPr>
        <w:t>　　图表 克唑替尼重点企业（一）基本信息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克唑替尼重点企业（一）经营情况分析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克唑替尼重点企业（一）主要经济指标情况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克唑替尼重点企业（一）盈利能力情况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克唑替尼重点企业（一）偿债能力情况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克唑替尼重点企业（一）运营能力情况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克唑替尼重点企业（一）成长能力情况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克唑替尼重点企业（二）基本信息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克唑替尼重点企业（二）经营情况分析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克唑替尼重点企业（二）主要经济指标情况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克唑替尼重点企业（二）盈利能力情况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克唑替尼重点企业（二）偿债能力情况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克唑替尼重点企业（二）运营能力情况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克唑替尼重点企业（二）成长能力情况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克唑替尼重点企业（三）基本信息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克唑替尼重点企业（三）经营情况分析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克唑替尼重点企业（三）主要经济指标情况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克唑替尼重点企业（三）盈利能力情况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克唑替尼重点企业（三）偿债能力情况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克唑替尼重点企业（三）运营能力情况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克唑替尼重点企业（三）成长能力情况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2025-2031年中国克唑替尼行业产能预测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2025-2031年中国克唑替尼行业产量预测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2025-2031年中国克唑替尼市场需求预测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2025-2031年中国克唑替尼行业市场规模预测</w:t>
      </w:r>
      <w:r>
        <w:rPr>
          <w:rFonts w:hint="eastAsia"/>
        </w:rPr>
        <w:br/>
      </w:r>
      <w:r>
        <w:rPr>
          <w:rFonts w:hint="eastAsia"/>
        </w:rPr>
        <w:t>　　图表 克唑替尼行业准入条件</w:t>
      </w:r>
      <w:r>
        <w:rPr>
          <w:rFonts w:hint="eastAsia"/>
        </w:rPr>
        <w:br/>
      </w:r>
      <w:r>
        <w:rPr>
          <w:rFonts w:hint="eastAsia"/>
        </w:rPr>
        <w:t>　　图表 2025年中国克唑替尼市场前景</w:t>
      </w:r>
      <w:r>
        <w:rPr>
          <w:rFonts w:hint="eastAsia"/>
        </w:rPr>
        <w:br/>
      </w:r>
      <w:r>
        <w:rPr>
          <w:rFonts w:hint="eastAsia"/>
        </w:rPr>
        <w:t>　　图表 2025-2031年中国克唑替尼行业信息化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2025-2031年中国克唑替尼行业风险分析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2025-2031年中国克唑替尼行业发展趋势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e1f8a1ae04aec" w:history="1">
        <w:r>
          <w:rPr>
            <w:rStyle w:val="Hyperlink"/>
          </w:rPr>
          <w:t>2025-2031年中国克唑替尼市场研究与发展前景报告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e1f8a1ae04aec" w:history="1">
        <w:r>
          <w:rPr>
            <w:rStyle w:val="Hyperlink"/>
          </w:rPr>
          <w:t>https://www.20087.com/9/56/KeZuoTiNiShiChangQianJingFenXi.html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克唑替尼可以活几年、克唑替尼2023年价格、克唑替尼一天一粒有效吗、克唑替尼靶向药多少钱一盒、克唑替尼要一直吃吗、克唑替尼上市时间、克唑替尼效果怎么样、克唑替尼胶囊、克唑替尼多长时间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b5bfa75f445ce" w:history="1">
      <w:r>
        <w:rPr>
          <w:rStyle w:val="Hyperlink"/>
        </w:rPr>
        <w:t>2025-2031年中国克唑替尼市场研究与发展前景报告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KeZuoTiNiShiChangQianJingFenXi.html" TargetMode="External" Id="R15fe1f8a1ae0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KeZuoTiNiShiChangQianJingFenXi.html" TargetMode="External" Id="R9fab5bfa75f4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2025-06-19T05:36:36Z</dcterms:created>
  <dcterms:modified xsi:type="dcterms:W3CDTF">2025-06-19T06:36:36Z</dcterms:modified>
  <dc:subject>2025-2031年中国克唑替尼市场研究与发展前景报告</dc:subject>
  <dc:title>2025-2031年中国克唑替尼市场研究与发展前景报告</dc:title>
  <cp:keywords>2025-2031年中国克唑替尼市场研究与发展前景报告</cp:keywords>
  <dc:description>2025-2031年中国克唑替尼市场研究与发展前景报告</dc:description>
</cp:coreProperties>
</file>