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978f1b6f964883" w:history="1">
              <w:r>
                <w:rPr>
                  <w:rStyle w:val="Hyperlink"/>
                </w:rPr>
                <w:t>2026-2032年全球与中国利尿药行业发展研究及市场前景报告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978f1b6f964883" w:history="1">
              <w:r>
                <w:rPr>
                  <w:rStyle w:val="Hyperlink"/>
                </w:rPr>
                <w:t>2026-2032年全球与中国利尿药行业发展研究及市场前景报告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978f1b6f964883" w:history="1">
                <w:r>
                  <w:rPr>
                    <w:rStyle w:val="Hyperlink"/>
                  </w:rPr>
                  <w:t>https://www.20087.com/9/36/LiNiaoYaoQianJing.html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利尿药是一类通过促进肾脏排钠排水以减少体液潴留的药物，广泛用于治疗高血压、心力衰竭、肝硬化腹水及肾病综合征等疾病。当前临床主流包括噻嗪类、袢利尿剂（如呋塞米）、保钾利尿剂（如螺内酯）及新型选择性血管加压素V2受体拮抗剂（如托伐普坦）。用药策略强调个体化剂量调整、电解质监测及联合用药以平衡疗效与副作用（如低钾、高尿酸）。随着慢性病管理规范化，利尿药在基层医疗中使用趋于谨慎，更注重长期安全性而非单纯降压效果。然而，患者依从性差、药物相互作用复杂及对肾功能动态评估不足，仍是临床合理用药的主要挑战。</w:t>
      </w:r>
      <w:r>
        <w:rPr>
          <w:rFonts w:hint="eastAsia"/>
        </w:rPr>
        <w:br/>
      </w:r>
      <w:r>
        <w:rPr>
          <w:rFonts w:hint="eastAsia"/>
        </w:rPr>
        <w:t>　　未来，利尿药将向精准给药、肾保护机制与慢病整合管理方向发展。市场调研网指出，基于基因多态性检测的用药指导将优化药物选择；缓释制剂与靶向递送系统可减少血药浓度波动，降低副作用。在机制层面，兼具利尿与抗纤维化、抗炎作用的多功能分子正在探索中。此外，利尿药将深度融入心-肾-代谢综合征（CKM）综合管理路径，与SGLT2抑制剂等新型药物协同使用。数字疗法（如用药提醒APP、远程电解质监测）将提升患者依从性。尽管面临新型降压药竞争，利尿药凭借独特病理生理干预价值，在心血管与肾脏疾病治疗中仍将保持不可替代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978f1b6f964883" w:history="1">
        <w:r>
          <w:rPr>
            <w:rStyle w:val="Hyperlink"/>
          </w:rPr>
          <w:t>2026-2032年全球与中国利尿药行业发展研究及市场前景报告</w:t>
        </w:r>
      </w:hyperlink>
      <w:r>
        <w:rPr>
          <w:rFonts w:hint="eastAsia"/>
        </w:rPr>
        <w:t>》，2025年利尿药行业市场规模达 亿元，预计2032年市场规模将达 亿元，期间年均复合增长率（CAGR）达 %。报告全面梳理了利尿药产业链，结合市场需求和市场规模等数据，深入剖析利尿药行业现状。报告详细探讨了利尿药市场竞争格局，重点关注重点企业及其品牌影响力，并分析了利尿药价格机制和细分市场特征。通过对利尿药技术现状及未来方向的评估，报告展望了利尿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按产品类型细分，全球利尿药市场规模2021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碳酸酐酶抑制剂</w:t>
      </w:r>
      <w:r>
        <w:rPr>
          <w:rFonts w:hint="eastAsia"/>
        </w:rPr>
        <w:br/>
      </w:r>
      <w:r>
        <w:rPr>
          <w:rFonts w:hint="eastAsia"/>
        </w:rPr>
        <w:t>　　　　1.3.3 袢利尿剂</w:t>
      </w:r>
      <w:r>
        <w:rPr>
          <w:rFonts w:hint="eastAsia"/>
        </w:rPr>
        <w:br/>
      </w:r>
      <w:r>
        <w:rPr>
          <w:rFonts w:hint="eastAsia"/>
        </w:rPr>
        <w:t>　　　　1.3.4 渗透性利尿剂</w:t>
      </w:r>
      <w:r>
        <w:rPr>
          <w:rFonts w:hint="eastAsia"/>
        </w:rPr>
        <w:br/>
      </w:r>
      <w:r>
        <w:rPr>
          <w:rFonts w:hint="eastAsia"/>
        </w:rPr>
        <w:t>　　　　1.3.5 保钾利尿剂</w:t>
      </w:r>
      <w:r>
        <w:rPr>
          <w:rFonts w:hint="eastAsia"/>
        </w:rPr>
        <w:br/>
      </w:r>
      <w:r>
        <w:rPr>
          <w:rFonts w:hint="eastAsia"/>
        </w:rPr>
        <w:t>　　　　1.3.6 噻嗪类利尿剂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按应用细分，全球利尿药市场规模2021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医院药房</w:t>
      </w:r>
      <w:r>
        <w:rPr>
          <w:rFonts w:hint="eastAsia"/>
        </w:rPr>
        <w:br/>
      </w:r>
      <w:r>
        <w:rPr>
          <w:rFonts w:hint="eastAsia"/>
        </w:rPr>
        <w:t>　　　　1.4.3 零售药店</w:t>
      </w:r>
      <w:r>
        <w:rPr>
          <w:rFonts w:hint="eastAsia"/>
        </w:rPr>
        <w:br/>
      </w:r>
      <w:r>
        <w:rPr>
          <w:rFonts w:hint="eastAsia"/>
        </w:rPr>
        <w:t>　　　　1.4.4 在线药房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利尿药行业发展总体概况</w:t>
      </w:r>
      <w:r>
        <w:rPr>
          <w:rFonts w:hint="eastAsia"/>
        </w:rPr>
        <w:br/>
      </w:r>
      <w:r>
        <w:rPr>
          <w:rFonts w:hint="eastAsia"/>
        </w:rPr>
        <w:t>　　　　1.5.2 利尿药行业发展主要特点</w:t>
      </w:r>
      <w:r>
        <w:rPr>
          <w:rFonts w:hint="eastAsia"/>
        </w:rPr>
        <w:br/>
      </w:r>
      <w:r>
        <w:rPr>
          <w:rFonts w:hint="eastAsia"/>
        </w:rPr>
        <w:t>　　　　1.5.3 利尿药行业发展影响因素</w:t>
      </w:r>
      <w:r>
        <w:rPr>
          <w:rFonts w:hint="eastAsia"/>
        </w:rPr>
        <w:br/>
      </w:r>
      <w:r>
        <w:rPr>
          <w:rFonts w:hint="eastAsia"/>
        </w:rPr>
        <w:t>　　　　1.5.3 .1 利尿药有利因素</w:t>
      </w:r>
      <w:r>
        <w:rPr>
          <w:rFonts w:hint="eastAsia"/>
        </w:rPr>
        <w:br/>
      </w:r>
      <w:r>
        <w:rPr>
          <w:rFonts w:hint="eastAsia"/>
        </w:rPr>
        <w:t>　　　　1.5.3 .2 利尿药不利因素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全球市场，近三年利尿药主要企业占有率及排名（按销量）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利尿药主要企业在国际市场占有率（按销量，2023-2026）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2025年利尿药主要企业在国际市场排名（按销量）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全球市场主要企业利尿药销量（2023-2026）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全球市场，近三年利尿药主要企业占有率及排名（按收入）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利尿药主要企业在国际市场占有率（按收入，2023-2026）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2025年利尿药主要企业在国际市场排名（按收入）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全球市场主要企业利尿药销售收入（2023-2026）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全球市场主要企业利尿药销售价格（2023-2026）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中国市场，近三年利尿药主要企业占有率及排名（按销量）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利尿药主要企业在中国市场占有率（按销量，2023-2026）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2025年利尿药主要企业在中国市场排名（按销量）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中国市场主要企业利尿药销量（2023-2026）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中国市场，近三年利尿药主要企业占有率及排名（按收入）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利尿药主要企业在中国市场占有率（按收入，2023-2026）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2025年利尿药主要企业在中国市场排名（按收入）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中国市场主要企业利尿药销售收入（2023-2026）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全球主要厂商利尿药总部及产地分布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全球主要厂商成立时间及利尿药商业化日期</w:t>
      </w:r>
      <w:r>
        <w:rPr>
          <w:rFonts w:hint="eastAsia"/>
        </w:rPr>
        <w:br/>
      </w:r>
      <w:r>
        <w:rPr>
          <w:rFonts w:hint="eastAsia"/>
        </w:rPr>
        <w:t>　　2.8 全球主要厂商利尿药产品类型及应用</w:t>
      </w:r>
      <w:r>
        <w:rPr>
          <w:rFonts w:hint="eastAsia"/>
        </w:rPr>
        <w:br/>
      </w:r>
      <w:r>
        <w:rPr>
          <w:rFonts w:hint="eastAsia"/>
        </w:rPr>
        <w:t>　　2.9 利尿药行业集中度、竞争程度分析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利尿药行业集中度分析：2025年全球Top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全球利尿药第一梯队、第二梯队和第三梯队生产商（品牌）及市场份额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全球利尿药总体规模分析</w:t>
      </w:r>
      <w:r>
        <w:rPr>
          <w:rFonts w:hint="eastAsia"/>
        </w:rPr>
        <w:br/>
      </w:r>
      <w:r>
        <w:rPr>
          <w:rFonts w:hint="eastAsia"/>
        </w:rPr>
        <w:t>　　3.1 全球利尿药供需现状及预测（2021-2032）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全球利尿药产能、产量、产能利用率及发展趋势（2021-2032）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全球利尿药产量、需求量及发展趋势（2021-2032）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全球主要地区利尿药产量及发展趋势（2021-2032）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全球主要地区利尿药产量（2021-2026）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全球主要地区利尿药产量（2027-2032）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全球主要地区利尿药产量市场份额（2021-2032）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中国利尿药供需现状及预测（2021-2032）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中国利尿药产能、产量、产能利用率及发展趋势（2021-2032）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中国利尿药产量、市场需求量及发展趋势（2021-2032）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中国市场利尿药进出口（2021-2032）</w:t>
      </w:r>
      <w:r>
        <w:rPr>
          <w:rFonts w:hint="eastAsia"/>
        </w:rPr>
        <w:br/>
      </w:r>
      <w:r>
        <w:rPr>
          <w:rFonts w:hint="eastAsia"/>
        </w:rPr>
        <w:t>　　3.4 全球利尿药销量及销售额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全球市场利尿药销售额（2021-2032）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全球市场利尿药销量（2021-2032）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全球市场利尿药价格趋势（2021-2032）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全球利尿药主要地区分析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全球主要地区利尿药市场规模分析：2021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全球主要地区利尿药销售收入及市场份额（2021-2026）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全球主要地区利尿药销售收入预测（2027-2032）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全球主要地区利尿药销量分析：2021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全球主要地区利尿药销量及市场份额（2021-2026）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全球主要地区利尿药销量及市场份额预测（2027-2032）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北美市场利尿药销量、收入及增长率（2021-2032）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欧洲市场利尿药销量、收入及增长率（2021-2032）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中国市场利尿药销量、收入及增长率（2021-2032）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日本市场利尿药销量、收入及增长率（2021-2032）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东南亚市场利尿药销量、收入及增长率（2021-2032）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印度市场利尿药销量、收入及增长率（2021-2032）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南美市场利尿药销量、收入及增长率（2021-2032）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中东市场利尿药销量、收入及增长率（2021-2032）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重点企业（1）基本信息、利尿药生产基地、销售区域、竞争对手及市场地位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利尿药产品规格、参数及市场应用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利尿药销量、收入、价格及毛利率（2021-2026）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重点企业（2）基本信息、利尿药生产基地、销售区域、竞争对手及市场地位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利尿药产品规格、参数及市场应用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利尿药销量、收入、价格及毛利率（2021-2026）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重点企业（3）基本信息、利尿药生产基地、销售区域、竞争对手及市场地位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利尿药产品规格、参数及市场应用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利尿药销量、收入、价格及毛利率（2021-2026）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重点企业（4）基本信息、利尿药生产基地、销售区域、竞争对手及市场地位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利尿药产品规格、参数及市场应用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利尿药销量、收入、价格及毛利率（2021-2026）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重点企业（5）基本信息、利尿药生产基地、销售区域、竞争对手及市场地位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利尿药产品规格、参数及市场应用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利尿药销量、收入、价格及毛利率（2021-2026）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重点企业（6）基本信息、利尿药生产基地、销售区域、竞争对手及市场地位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利尿药产品规格、参数及市场应用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利尿药销量、收入、价格及毛利率（2021-2026）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重点企业（7）基本信息、利尿药生产基地、销售区域、竞争对手及市场地位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利尿药产品规格、参数及市场应用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利尿药销量、收入、价格及毛利率（2021-2026）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重点企业（8）基本信息、利尿药生产基地、销售区域、竞争对手及市场地位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利尿药产品规格、参数及市场应用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利尿药销量、收入、价格及毛利率（2021-2026）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重点企业（9）基本信息、利尿药生产基地、销售区域、竞争对手及市场地位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利尿药产品规格、参数及市场应用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利尿药销量、收入、价格及毛利率（2021-2026）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重点企业（10）基本信息、利尿药生产基地、销售区域、竞争对手及市场地位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利尿药产品规格、参数及市场应用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利尿药销量、收入、价格及毛利率（2021-2026）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重点企业（11）基本信息、利尿药生产基地、销售区域、竞争对手及市场地位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利尿药产品规格、参数及市场应用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利尿药销量、收入、价格及毛利率（2021-2026）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重点企业（12）基本信息、利尿药生产基地、销售区域、竞争对手及市场地位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利尿药产品规格、参数及市场应用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利尿药销量、收入、价格及毛利率（2021-2026）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重点企业（13）基本信息、利尿药生产基地、销售区域、竞争对手及市场地位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利尿药产品规格、参数及市场应用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利尿药销量、收入、价格及毛利率（2021-2026）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重点企业（14）基本信息、利尿药生产基地、销售区域、竞争对手及市场地位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利尿药产品规格、参数及市场应用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利尿药销量、收入、价格及毛利率（2021-2026）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重点企业（15）基本信息、利尿药生产基地、销售区域、竞争对手及市场地位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利尿药产品规格、参数及市场应用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利尿药销量、收入、价格及毛利率（2021-2026）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重点企业（16）基本信息、利尿药生产基地、销售区域、竞争对手及市场地位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利尿药产品规格、参数及市场应用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利尿药销量、收入、价格及毛利率（2021-2026）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重点企业（17）基本信息、利尿药生产基地、销售区域、竞争对手及市场地位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利尿药产品规格、参数及市场应用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利尿药销量、收入、价格及毛利率（2021-2026）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不同产品类型利尿药分析</w:t>
      </w:r>
      <w:r>
        <w:rPr>
          <w:rFonts w:hint="eastAsia"/>
        </w:rPr>
        <w:br/>
      </w:r>
      <w:r>
        <w:rPr>
          <w:rFonts w:hint="eastAsia"/>
        </w:rPr>
        <w:t>　　6.1 全球不同产品类型利尿药销量（2021-2032）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全球不同产品类型利尿药销量及市场份额（2021-2026）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全球不同产品类型利尿药销量预测（2027-2032）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全球不同产品类型利尿药收入（2021-2032）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全球不同产品类型利尿药收入及市场份额（2021-2026）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全球不同产品类型利尿药收入预测（2027-2032）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全球不同产品类型利尿药价格走势（2021-2032）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中国不同产品类型利尿药销量（2021-2032）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中国不同产品类型利尿药销量及市场份额（2021-2026）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中国不同产品类型利尿药销量预测（2027-2032）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中国不同产品类型利尿药收入（2021-2032）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中国不同产品类型利尿药收入及市场份额（2021-2026）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中国不同产品类型利尿药收入预测（2027-2032）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不同应用利尿药分析</w:t>
      </w:r>
      <w:r>
        <w:rPr>
          <w:rFonts w:hint="eastAsia"/>
        </w:rPr>
        <w:br/>
      </w:r>
      <w:r>
        <w:rPr>
          <w:rFonts w:hint="eastAsia"/>
        </w:rPr>
        <w:t>　　7.1 全球不同应用利尿药销量（2021-2032）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全球不同应用利尿药销量及市场份额（2021-2026）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全球不同应用利尿药销量预测（2027-2032）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全球不同应用利尿药收入（2021-2032）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全球不同应用利尿药收入及市场份额（2021-2026）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全球不同应用利尿药收入预测（2027-2032）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全球不同应用利尿药价格走势（2021-2032）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中国不同应用利尿药销量（2021-2032）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中国不同应用利尿药销量及市场份额（2021-2026）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中国不同应用利尿药销量预测（2027-2032）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中国不同应用利尿药收入（2021-2032）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中国不同应用利尿药收入及市场份额（2021-2026）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中国不同应用利尿药收入预测（2027-2032）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利尿药行业发展趋势</w:t>
      </w:r>
      <w:r>
        <w:rPr>
          <w:rFonts w:hint="eastAsia"/>
        </w:rPr>
        <w:br/>
      </w:r>
      <w:r>
        <w:rPr>
          <w:rFonts w:hint="eastAsia"/>
        </w:rPr>
        <w:t>　　8.2 利尿药行业主要驱动因素</w:t>
      </w:r>
      <w:r>
        <w:rPr>
          <w:rFonts w:hint="eastAsia"/>
        </w:rPr>
        <w:br/>
      </w:r>
      <w:r>
        <w:rPr>
          <w:rFonts w:hint="eastAsia"/>
        </w:rPr>
        <w:t>　　8.3 利尿药中国企业SWOT分析</w:t>
      </w:r>
      <w:r>
        <w:rPr>
          <w:rFonts w:hint="eastAsia"/>
        </w:rPr>
        <w:br/>
      </w:r>
      <w:r>
        <w:rPr>
          <w:rFonts w:hint="eastAsia"/>
        </w:rPr>
        <w:t>　　8.4 中国利尿药行业政策环境分析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利尿药行业产业链简介</w:t>
      </w:r>
      <w:r>
        <w:rPr>
          <w:rFonts w:hint="eastAsia"/>
        </w:rPr>
        <w:br/>
      </w:r>
      <w:r>
        <w:rPr>
          <w:rFonts w:hint="eastAsia"/>
        </w:rPr>
        <w:t>　　　　9.1.1 利尿药行业供应链分析</w:t>
      </w:r>
      <w:r>
        <w:rPr>
          <w:rFonts w:hint="eastAsia"/>
        </w:rPr>
        <w:br/>
      </w:r>
      <w:r>
        <w:rPr>
          <w:rFonts w:hint="eastAsia"/>
        </w:rPr>
        <w:t>　　　　9.1.2 利尿药主要原料及供应情况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利尿药行业采购模式</w:t>
      </w:r>
      <w:r>
        <w:rPr>
          <w:rFonts w:hint="eastAsia"/>
        </w:rPr>
        <w:br/>
      </w:r>
      <w:r>
        <w:rPr>
          <w:rFonts w:hint="eastAsia"/>
        </w:rPr>
        <w:t>　　9.3 利尿药行业生产模式</w:t>
      </w:r>
      <w:r>
        <w:rPr>
          <w:rFonts w:hint="eastAsia"/>
        </w:rPr>
        <w:br/>
      </w:r>
      <w:r>
        <w:rPr>
          <w:rFonts w:hint="eastAsia"/>
        </w:rPr>
        <w:t>　　9.4 利尿药行业销售模式及销售渠道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按产品类型细分，全球利尿药市场规模2021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按应用细分，全球利尿药市场规模（CAGR）2021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利尿药行业发展主要特点</w:t>
      </w:r>
      <w:r>
        <w:rPr>
          <w:rFonts w:hint="eastAsia"/>
        </w:rPr>
        <w:br/>
      </w:r>
      <w:r>
        <w:rPr>
          <w:rFonts w:hint="eastAsia"/>
        </w:rPr>
        <w:t>　　表 4： 利尿药行业发展有利因素分析</w:t>
      </w:r>
      <w:r>
        <w:rPr>
          <w:rFonts w:hint="eastAsia"/>
        </w:rPr>
        <w:br/>
      </w:r>
      <w:r>
        <w:rPr>
          <w:rFonts w:hint="eastAsia"/>
        </w:rPr>
        <w:t>　　表 5： 利尿药行业发展不利因素分析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进入利尿药行业壁垒</w:t>
      </w:r>
      <w:r>
        <w:rPr>
          <w:rFonts w:hint="eastAsia"/>
        </w:rPr>
        <w:br/>
      </w:r>
      <w:r>
        <w:rPr>
          <w:rFonts w:hint="eastAsia"/>
        </w:rPr>
        <w:t>　　表 7： 利尿药主要企业在国际市场占有率（按销量，2023-2026）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2025年利尿药主要企业在国际市场排名（按销量）&amp;（千件）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全球市场主要企业利尿药销量（2023-2026）&amp;（千件）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利尿药主要企业在国际市场占有率（按收入，2023-2026）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2025年利尿药主要企业在国际市场排名（按收入）&amp;（万元）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全球市场主要企业利尿药销售收入（2023-2026）&amp;（万元）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全球市场主要企业利尿药销售价格（2023-2026）&amp;（元/件）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利尿药主要企业在中国市场占有率（按销量，2023-2026）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2025年利尿药主要企业在中国市场排名（按销量）&amp;（千件）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中国市场主要企业利尿药销量（2023-2026）&amp;（千件）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利尿药主要企业在中国市场占有率（按收入，2023-2026）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2025年利尿药主要企业在中国市场排名（按收入）&amp;（万元）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中国市场主要企业利尿药销售收入（2023-2026）&amp;（万元）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全球主要厂商利尿药总部及产地分布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全球主要厂商成立时间及利尿药商业化日期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全球主要厂商利尿药产品类型及应用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2025年全球利尿药主要厂商市场地位（第一梯队、第二梯队和第三梯队）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全球利尿药市场投资、并购等现状分析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全球主要地区利尿药产量增速（CAGR）：（2021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全球主要地区利尿药产量（2021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全球主要地区利尿药产量（2021-2026）&amp;（千件）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全球主要地区利尿药产量（2027-2032）&amp;（千件）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全球主要地区利尿药产量市场份额（2021-2026）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全球主要地区利尿药产量市场份额（2027-2032）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中国市场利尿药产量、销量、进出口（2021-2026）&amp;（千件）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中国市场利尿药产量、销量、进出口预测（2027-2032）&amp;（千件）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全球主要地区利尿药销售收入增速：（2021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全球主要地区利尿药销售收入（2021-2026）&amp;（万元）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全球主要地区利尿药销售收入市场份额（2021-2026）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全球主要地区利尿药收入（2027-2032）&amp;（万元）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全球主要地区利尿药收入市场份额（2027-2032）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全球主要地区利尿药销量（千件）：2021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全球主要地区利尿药销量（2021-2026）&amp;（千件）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全球主要地区利尿药销量市场份额（2021-2026）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全球主要地区利尿药销量（2027-2032）&amp;（千件）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全球主要地区利尿药销量份额（2027-2032）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利尿药生产基地、销售区域、竞争对手及市场地位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利尿药产品规格、参数及市场应用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利尿药销量（千件）、收入（万元）、价格（元/件）及毛利率（2021-2026）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利尿药生产基地、销售区域、竞争对手及市场地位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利尿药产品规格、参数及市场应用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利尿药销量（千件）、收入（万元）、价格（元/件）及毛利率（2021-2026）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利尿药生产基地、销售区域、竞争对手及市场地位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利尿药产品规格、参数及市场应用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利尿药销量（千件）、收入（万元）、价格（元/件）及毛利率（2021-2026）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利尿药生产基地、销售区域、竞争对手及市场地位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利尿药产品规格、参数及市场应用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利尿药销量（千件）、收入（万元）、价格（元/件）及毛利率（2021-2026）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利尿药生产基地、销售区域、竞争对手及市场地位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利尿药产品规格、参数及市场应用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利尿药销量（千件）、收入（万元）、价格（元/件）及毛利率（2021-2026）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利尿药生产基地、销售区域、竞争对手及市场地位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利尿药产品规格、参数及市场应用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利尿药销量（千件）、收入（万元）、价格（元/件）及毛利率（2021-2026）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利尿药生产基地、销售区域、竞争对手及市场地位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利尿药产品规格、参数及市场应用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利尿药销量（千件）、收入（万元）、价格（元/件）及毛利率（2021-2026）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利尿药生产基地、销售区域、竞争对手及市场地位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利尿药产品规格、参数及市场应用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利尿药销量（千件）、收入（万元）、价格（元/件）及毛利率（2021-2026）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利尿药生产基地、销售区域、竞争对手及市场地位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利尿药产品规格、参数及市场应用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利尿药销量（千件）、收入（万元）、价格（元/件）及毛利率（2021-2026）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利尿药生产基地、销售区域、竞争对手及市场地位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利尿药产品规格、参数及市场应用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利尿药销量（千件）、收入（万元）、价格（元/件）及毛利率（2021-2026）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利尿药生产基地、销售区域、竞争对手及市场地位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利尿药产品规格、参数及市场应用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利尿药销量（千件）、收入（万元）、价格（元/件）及毛利率（2021-2026）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利尿药生产基地、销售区域、竞争对手及市场地位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利尿药产品规格、参数及市场应用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利尿药销量（千件）、收入（万元）、价格（元/件）及毛利率（2021-2026）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利尿药生产基地、销售区域、竞争对手及市场地位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利尿药产品规格、参数及市场应用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利尿药销量（千件）、收入（万元）、价格（元/件）及毛利率（2021-2026）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利尿药生产基地、销售区域、竞争对手及市场地位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利尿药产品规格、参数及市场应用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利尿药销量（千件）、收入（万元）、价格（元/件）及毛利率（2021-2026）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利尿药生产基地、销售区域、竞争对手及市场地位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利尿药产品规格、参数及市场应用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利尿药销量（千件）、收入（万元）、价格（元/件）及毛利率（2021-2026）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利尿药生产基地、销售区域、竞争对手及市场地位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利尿药产品规格、参数及市场应用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利尿药销量（千件）、收入（万元）、价格（元/件）及毛利率（2021-2026）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利尿药生产基地、销售区域、竞争对手及市场地位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利尿药产品规格、参数及市场应用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利尿药销量（千件）、收入（万元）、价格（元/件）及毛利率（2021-2026）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全球不同产品类型利尿药销量（2021-2026）&amp;（千件）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全球不同产品类型利尿药销量市场份额（2021-2026）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全球不同产品类型利尿药销量预测（2027-2032）&amp;（千件）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全球市场不同产品类型利尿药销量市场份额预测（2027-2032）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全球不同产品类型利尿药收入（2021-2026）&amp;（万元）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全球不同产品类型利尿药收入市场份额（2021-2026）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全球不同产品类型利尿药收入预测（2027-2032）&amp;（万元）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全球不同产品类型利尿药收入市场份额预测（2027-2032）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中国不同产品类型利尿药销量（2021-2026）&amp;（千件）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中国不同产品类型利尿药销量市场份额（2021-2026）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中国不同产品类型利尿药销量预测（2027-2032）&amp;（千件）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全球市场不同产品类型利尿药销量市场份额预测（2027-2032）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中国不同产品类型利尿药收入（2021-2026）&amp;（万元）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中国不同产品类型利尿药收入市场份额（2021-2026）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中国不同产品类型利尿药收入预测（2027-2032）&amp;（万元）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中国不同产品类型利尿药收入市场份额预测（2027-2032）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全球不同应用利尿药销量（2021-2026）&amp;（千件）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全球不同应用利尿药销量市场份额（2021-2026）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全球不同应用利尿药销量预测（2027-2032）&amp;（千件）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全球市场不同应用利尿药销量市场份额预测（2027-2032）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全球不同应用利尿药收入（2021-2026）&amp;（万元）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全球不同应用利尿药收入市场份额（2021-2026）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全球不同应用利尿药收入预测（2027-2032）&amp;（万元）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全球不同应用利尿药收入市场份额预测（2027-2032）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中国不同应用利尿药销量（2021-2026）&amp;（千件）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中国不同应用利尿药销量市场份额（2021-2026）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中国不同应用利尿药销量预测（2027-2032）&amp;（千件）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中国市场不同应用利尿药销量市场份额预测（2027-2032）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中国不同应用利尿药收入（2021-2026）&amp;（万元）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中国不同应用利尿药收入市场份额（2021-2026）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中国不同应用利尿药收入预测（2027-2032）&amp;（万元）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中国不同应用利尿药收入市场份额预测（2027-2032）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利尿药行业发展趋势</w:t>
      </w:r>
      <w:r>
        <w:rPr>
          <w:rFonts w:hint="eastAsia"/>
        </w:rPr>
        <w:br/>
      </w:r>
      <w:r>
        <w:rPr>
          <w:rFonts w:hint="eastAsia"/>
        </w:rPr>
        <w:t>　　表 161： 利尿药行业主要驱动因素</w:t>
      </w:r>
      <w:r>
        <w:rPr>
          <w:rFonts w:hint="eastAsia"/>
        </w:rPr>
        <w:br/>
      </w:r>
      <w:r>
        <w:rPr>
          <w:rFonts w:hint="eastAsia"/>
        </w:rPr>
        <w:t>　　表 162： 利尿药行业供应链分析</w:t>
      </w:r>
      <w:r>
        <w:rPr>
          <w:rFonts w:hint="eastAsia"/>
        </w:rPr>
        <w:br/>
      </w:r>
      <w:r>
        <w:rPr>
          <w:rFonts w:hint="eastAsia"/>
        </w:rPr>
        <w:t>　　表 163： 利尿药上游原料供应商</w:t>
      </w:r>
      <w:r>
        <w:rPr>
          <w:rFonts w:hint="eastAsia"/>
        </w:rPr>
        <w:br/>
      </w:r>
      <w:r>
        <w:rPr>
          <w:rFonts w:hint="eastAsia"/>
        </w:rPr>
        <w:t>　　表 164： 利尿药主要地区不同应用客户分析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利尿药典型经销商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利尿药产品图片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全球不同产品类型利尿药销售额2021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全球不同产品类型利尿药市场份额2025 &amp; 2032</w:t>
      </w:r>
      <w:r>
        <w:rPr>
          <w:rFonts w:hint="eastAsia"/>
        </w:rPr>
        <w:br/>
      </w:r>
      <w:r>
        <w:rPr>
          <w:rFonts w:hint="eastAsia"/>
        </w:rPr>
        <w:t>　　图 4： 碳酸酐酶抑制剂产品图片</w:t>
      </w:r>
      <w:r>
        <w:rPr>
          <w:rFonts w:hint="eastAsia"/>
        </w:rPr>
        <w:br/>
      </w:r>
      <w:r>
        <w:rPr>
          <w:rFonts w:hint="eastAsia"/>
        </w:rPr>
        <w:t>　　图 5： 袢利尿剂产品图片</w:t>
      </w:r>
      <w:r>
        <w:rPr>
          <w:rFonts w:hint="eastAsia"/>
        </w:rPr>
        <w:br/>
      </w:r>
      <w:r>
        <w:rPr>
          <w:rFonts w:hint="eastAsia"/>
        </w:rPr>
        <w:t>　　图 6： 渗透性利尿剂产品图片</w:t>
      </w:r>
      <w:r>
        <w:rPr>
          <w:rFonts w:hint="eastAsia"/>
        </w:rPr>
        <w:br/>
      </w:r>
      <w:r>
        <w:rPr>
          <w:rFonts w:hint="eastAsia"/>
        </w:rPr>
        <w:t>　　图 7： 保钾利尿剂产品图片</w:t>
      </w:r>
      <w:r>
        <w:rPr>
          <w:rFonts w:hint="eastAsia"/>
        </w:rPr>
        <w:br/>
      </w:r>
      <w:r>
        <w:rPr>
          <w:rFonts w:hint="eastAsia"/>
        </w:rPr>
        <w:t>　　图 8： 噻嗪类利尿剂产品图片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全球不同应用利尿药市场份额2025 &amp; 2032</w:t>
      </w:r>
      <w:r>
        <w:rPr>
          <w:rFonts w:hint="eastAsia"/>
        </w:rPr>
        <w:br/>
      </w:r>
      <w:r>
        <w:rPr>
          <w:rFonts w:hint="eastAsia"/>
        </w:rPr>
        <w:t>　　图 11： 医院药房</w:t>
      </w:r>
      <w:r>
        <w:rPr>
          <w:rFonts w:hint="eastAsia"/>
        </w:rPr>
        <w:br/>
      </w:r>
      <w:r>
        <w:rPr>
          <w:rFonts w:hint="eastAsia"/>
        </w:rPr>
        <w:t>　　图 12： 零售药店</w:t>
      </w:r>
      <w:r>
        <w:rPr>
          <w:rFonts w:hint="eastAsia"/>
        </w:rPr>
        <w:br/>
      </w:r>
      <w:r>
        <w:rPr>
          <w:rFonts w:hint="eastAsia"/>
        </w:rPr>
        <w:t>　　图 13： 在线药房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2025年全球前五大生产商利尿药市场份额</w:t>
      </w:r>
      <w:r>
        <w:rPr>
          <w:rFonts w:hint="eastAsia"/>
        </w:rPr>
        <w:br/>
      </w:r>
      <w:r>
        <w:rPr>
          <w:rFonts w:hint="eastAsia"/>
        </w:rPr>
        <w:t>　　图 15： 2025年全球利尿药第一梯队、第二梯队和第三梯队厂商及市场份额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全球利尿药产能、产量、产能利用率及发展趋势（2021-2032）&amp;（千件）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全球利尿药产量、需求量及发展趋势（2021-2032）&amp;（千件）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全球主要地区利尿药产量市场份额（2021-2032）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中国利尿药产能、产量、产能利用率及发展趋势（2021-2032）&amp;（千件）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中国利尿药产量、市场需求量及发展趋势（2021-2032）&amp;（千件）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全球利尿药市场销售额及增长率：（2021-2032）&amp;（万元）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全球市场利尿药市场规模：2021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全球市场利尿药销量及增长率（2021-2032）&amp;（千件）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全球市场利尿药价格趋势（2021-2032）&amp;（元/件）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全球主要地区利尿药销售收入（2021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全球主要地区利尿药销售收入市场份额（2021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北美市场利尿药销量及增长率（2021-2032）&amp;（千件）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北美市场利尿药收入及增长率（2021-2032）&amp;（万元）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欧洲市场利尿药销量及增长率（2021-2032）&amp;（千件）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欧洲市场利尿药收入及增长率（2021-2032）&amp;（万元）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中国市场利尿药销量及增长率（2021-2032）&amp;（千件）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中国市场利尿药收入及增长率（2021-2032）&amp;（万元）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日本市场利尿药销量及增长率（2021-2032）&amp;（千件）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日本市场利尿药收入及增长率（2021-2032）&amp;（万元）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东南亚市场利尿药销量及增长率（2021-2032）&amp;（千件）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东南亚市场利尿药收入及增长率（2021-2032）&amp;（万元）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印度市场利尿药销量及增长率（2021-2032）&amp;（千件）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印度市场利尿药收入及增长率（2021-2032）&amp;（万元）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南美市场利尿药销量及增长率（2021-2032）&amp;（千件）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南美市场利尿药收入及增长率（2021-2032）&amp;（万元）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中东市场利尿药销量及增长率（2021-2032）&amp;（千件）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中东市场利尿药收入及增长率（2021-2032）&amp;（万元）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全球不同产品类型利尿药价格走势（2021-2032）&amp;（元/件）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全球不同应用利尿药价格走势（2021-2032）&amp;（元/件）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利尿药中国企业SWOT分析</w:t>
      </w:r>
      <w:r>
        <w:rPr>
          <w:rFonts w:hint="eastAsia"/>
        </w:rPr>
        <w:br/>
      </w:r>
      <w:r>
        <w:rPr>
          <w:rFonts w:hint="eastAsia"/>
        </w:rPr>
        <w:t>　　图 46： 利尿药产业链</w:t>
      </w:r>
      <w:r>
        <w:rPr>
          <w:rFonts w:hint="eastAsia"/>
        </w:rPr>
        <w:br/>
      </w:r>
      <w:r>
        <w:rPr>
          <w:rFonts w:hint="eastAsia"/>
        </w:rPr>
        <w:t>　　图 47： 利尿药行业采购模式分析</w:t>
      </w:r>
      <w:r>
        <w:rPr>
          <w:rFonts w:hint="eastAsia"/>
        </w:rPr>
        <w:br/>
      </w:r>
      <w:r>
        <w:rPr>
          <w:rFonts w:hint="eastAsia"/>
        </w:rPr>
        <w:t>　　图 48： 利尿药行业生产模式</w:t>
      </w:r>
      <w:r>
        <w:rPr>
          <w:rFonts w:hint="eastAsia"/>
        </w:rPr>
        <w:br/>
      </w:r>
      <w:r>
        <w:rPr>
          <w:rFonts w:hint="eastAsia"/>
        </w:rPr>
        <w:t>　　图 49： 利尿药行业销售模式分析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978f1b6f964883" w:history="1">
        <w:r>
          <w:rPr>
            <w:rStyle w:val="Hyperlink"/>
          </w:rPr>
          <w:t>2026-2032年全球与中国利尿药行业发展研究及市场前景报告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978f1b6f964883" w:history="1">
        <w:r>
          <w:rPr>
            <w:rStyle w:val="Hyperlink"/>
          </w:rPr>
          <w:t>https://www.20087.com/9/36/LiNiaoYaoQianJing.html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热点：利尿药哪种好,消水肿最快、利尿药可以排腹水吗、利尿药可以长期吃吗、利尿药的副作用有哪些、利尿药的作用与功效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1e1a8f3eb34748" w:history="1">
      <w:r>
        <w:rPr>
          <w:rStyle w:val="Hyperlink"/>
        </w:rPr>
        <w:t>2026-2032年全球与中国利尿药行业发展研究及市场前景报告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LiNiaoYaoQianJing.html" TargetMode="External" Id="R62978f1b6f9648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LiNiaoYaoQianJing.html" TargetMode="External" Id="R481e1a8f3eb347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2026-02-08T04:43:35Z</dcterms:created>
  <dcterms:modified xsi:type="dcterms:W3CDTF">2026-02-08T05:43:35Z</dcterms:modified>
  <dc:subject>2026-2032年全球与中国利尿药行业发展研究及市场前景报告</dc:subject>
  <dc:title>2026-2032年全球与中国利尿药行业发展研究及市场前景报告</dc:title>
  <cp:keywords>2026-2032年全球与中国利尿药行业发展研究及市场前景报告</cp:keywords>
  <dc:description>2026-2032年全球与中国利尿药行业发展研究及市场前景报告</dc:description>
</cp:coreProperties>
</file>