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2cc853ffe43bc" w:history="1">
              <w:r>
                <w:rPr>
                  <w:rStyle w:val="Hyperlink"/>
                </w:rPr>
                <w:t>2025-2031年中国利巴韦林片行业发展研究与前景趋势分析报告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2cc853ffe43bc" w:history="1">
              <w:r>
                <w:rPr>
                  <w:rStyle w:val="Hyperlink"/>
                </w:rPr>
                <w:t>2025-2031年中国利巴韦林片行业发展研究与前景趋势分析报告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2cc853ffe43bc" w:history="1">
                <w:r>
                  <w:rPr>
                    <w:rStyle w:val="Hyperlink"/>
                  </w:rPr>
                  <w:t>https://www.20087.com/9/26/LiBaWeiLinPianFaZhanXianZhuangQianJing.html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巴韦林片是一种广谱抗病毒药物，主要用于治疗呼吸道合胞病毒引起的病毒性肺炎与支气管炎，以及皮肤疱疹病毒感染。近年来，随着制药技术和临床研究的不断进步，利巴韦林片的疗效得到了进一步验证，同时其副作用也被更深入地评估和管理。当前市场上，利巴韦林片的研发重点在于提高药物的有效性和安全性，同时降低患者的用药负担。此外，随着全球健康意识的提升和对传染病预防控制的重视，利巴韦林片的应用场景和适应症也在不断拓展。</w:t>
      </w:r>
      <w:r>
        <w:rPr>
          <w:rFonts w:hint="eastAsia"/>
        </w:rPr>
        <w:br/>
      </w:r>
      <w:r>
        <w:rPr>
          <w:rFonts w:hint="eastAsia"/>
        </w:rPr>
        <w:t>　　未来，利巴韦林片的发展将着重于技术创新和适应症扩展。一方面，随着分子生物学和基因组学的进步，针对特定病毒株的靶向治疗将成为可能，这将促进利巴韦林片的改进和升级，使其更具针对性和有效性。另一方面，随着对药物安全性和长期效果的关注日益增加，利巴韦林片将更加注重开发新型给药系统，如缓释制剂，以提高患者依从性和减少不良反应。此外，随着公共卫生系统的完善和技术的进步，利巴韦林片还将探索与其他抗病毒药物联合使用的可能性，以应对复杂的病毒感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2cc853ffe43bc" w:history="1">
        <w:r>
          <w:rPr>
            <w:rStyle w:val="Hyperlink"/>
          </w:rPr>
          <w:t>2025-2031年中国利巴韦林片行业发展研究与前景趋势分析报告</w:t>
        </w:r>
      </w:hyperlink>
      <w:r>
        <w:rPr>
          <w:rFonts w:hint="eastAsia"/>
        </w:rPr>
        <w:t>》基于国家统计局及相关协会的详实数据，系统分析了利巴韦林片行业的市场规模、重点企业表现、产业链结构、竞争格局及价格动态。报告内容严谨、数据详实，结合丰富图表，全面呈现利巴韦林片行业现状与未来发展趋势。通过对利巴韦林片技术现状、SWOT分析及市场前景的解读，报告为利巴韦林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利巴韦林片行业界定</w:t>
      </w:r>
      <w:r>
        <w:rPr>
          <w:rFonts w:hint="eastAsia"/>
        </w:rPr>
        <w:br/>
      </w:r>
      <w:r>
        <w:rPr>
          <w:rFonts w:hint="eastAsia"/>
        </w:rPr>
        <w:t>　　第一节 利巴韦林片行业定义</w:t>
      </w:r>
      <w:r>
        <w:rPr>
          <w:rFonts w:hint="eastAsia"/>
        </w:rPr>
        <w:br/>
      </w:r>
      <w:r>
        <w:rPr>
          <w:rFonts w:hint="eastAsia"/>
        </w:rPr>
        <w:t>　　第二节 利巴韦林片行业特点分析</w:t>
      </w:r>
      <w:r>
        <w:rPr>
          <w:rFonts w:hint="eastAsia"/>
        </w:rPr>
        <w:br/>
      </w:r>
      <w:r>
        <w:rPr>
          <w:rFonts w:hint="eastAsia"/>
        </w:rPr>
        <w:t>　　第三节 利巴韦林片产业链分析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2024-2025年全球利巴韦林片行业市场运行形势分析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2024-2025年全球利巴韦林片行业发展概况</w:t>
      </w:r>
      <w:r>
        <w:rPr>
          <w:rFonts w:hint="eastAsia"/>
        </w:rPr>
        <w:br/>
      </w:r>
      <w:r>
        <w:rPr>
          <w:rFonts w:hint="eastAsia"/>
        </w:rPr>
        <w:t>　　第二节 全球利巴韦林片行业发展走势</w:t>
      </w:r>
      <w:r>
        <w:rPr>
          <w:rFonts w:hint="eastAsia"/>
        </w:rPr>
        <w:br/>
      </w:r>
      <w:r>
        <w:rPr>
          <w:rFonts w:hint="eastAsia"/>
        </w:rPr>
        <w:t>　　　　二、全球利巴韦林片行业市场分布情况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三、全球利巴韦林片行业发展趋势分析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全球利巴韦林片行业重点国家和区域分析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2024-2025年中国利巴韦林片行业发展环境分析</w:t>
      </w:r>
      <w:r>
        <w:rPr>
          <w:rFonts w:hint="eastAsia"/>
        </w:rPr>
        <w:br/>
      </w:r>
      <w:r>
        <w:rPr>
          <w:rFonts w:hint="eastAsia"/>
        </w:rPr>
        <w:t>　　第一节 利巴韦林片行业经济环境分析</w:t>
      </w:r>
      <w:r>
        <w:rPr>
          <w:rFonts w:hint="eastAsia"/>
        </w:rPr>
        <w:br/>
      </w:r>
      <w:r>
        <w:rPr>
          <w:rFonts w:hint="eastAsia"/>
        </w:rPr>
        <w:t>　　第二节 利巴韦林片行业政策环境分析</w:t>
      </w:r>
      <w:r>
        <w:rPr>
          <w:rFonts w:hint="eastAsia"/>
        </w:rPr>
        <w:br/>
      </w:r>
      <w:r>
        <w:rPr>
          <w:rFonts w:hint="eastAsia"/>
        </w:rPr>
        <w:t>　　　　一、利巴韦林片行业政策影响分析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二、相关利巴韦林片行业标准分析</w:t>
      </w:r>
      <w:r>
        <w:rPr>
          <w:rFonts w:hint="eastAsia"/>
        </w:rPr>
        <w:br/>
      </w:r>
      <w:r>
        <w:rPr>
          <w:rFonts w:hint="eastAsia"/>
        </w:rPr>
        <w:t>　　第三节 利巴韦林片行业社会环境分析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2024-2025年利巴韦林片行业技术发展现状及趋势分析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利巴韦林片行业技术发展现状分析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国内外利巴韦林片行业技术差异与原因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利巴韦林片行业技术发展方向、趋势预测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提升利巴韦林片行业技术能力策略建议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2024-2025年中国利巴韦林片发展现状调研</w:t>
      </w:r>
      <w:r>
        <w:rPr>
          <w:rFonts w:hint="eastAsia"/>
        </w:rPr>
        <w:br/>
      </w:r>
      <w:r>
        <w:rPr>
          <w:rFonts w:hint="eastAsia"/>
        </w:rPr>
        <w:t>　　第一节 中国利巴韦林片市场现状分析</w:t>
      </w:r>
      <w:r>
        <w:rPr>
          <w:rFonts w:hint="eastAsia"/>
        </w:rPr>
        <w:br/>
      </w:r>
      <w:r>
        <w:rPr>
          <w:rFonts w:hint="eastAsia"/>
        </w:rPr>
        <w:t>　　第二节 中国利巴韦林片行业产量情况分析及预测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一、利巴韦林片总体产能规模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三、2019-2024年中国利巴韦林片产量统计</w:t>
      </w:r>
      <w:r>
        <w:rPr>
          <w:rFonts w:hint="eastAsia"/>
        </w:rPr>
        <w:br/>
      </w:r>
      <w:r>
        <w:rPr>
          <w:rFonts w:hint="eastAsia"/>
        </w:rPr>
        <w:t>　　　　二、利巴韦林片生产区域分布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三、2025-2031年中国利巴韦林片产量预测分析</w:t>
      </w:r>
      <w:r>
        <w:rPr>
          <w:rFonts w:hint="eastAsia"/>
        </w:rPr>
        <w:br/>
      </w:r>
      <w:r>
        <w:rPr>
          <w:rFonts w:hint="eastAsia"/>
        </w:rPr>
        <w:t>　　第三节 中国利巴韦林片市场需求分析及预测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一、中国利巴韦林片市场需求特点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二、2019-2024年中国利巴韦林片市场需求量统计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三、2025-2031年中国利巴韦林片市场需求量预测分析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利巴韦林片细分市场深度分析</w:t>
      </w:r>
      <w:r>
        <w:rPr>
          <w:rFonts w:hint="eastAsia"/>
        </w:rPr>
        <w:br/>
      </w:r>
      <w:r>
        <w:rPr>
          <w:rFonts w:hint="eastAsia"/>
        </w:rPr>
        <w:t>　　第一节 利巴韦林片细分市场（一）发展研究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利巴韦林片细分市场（二）发展研究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中国利巴韦林片行业进出口情况分析预测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2019-2024年中国利巴韦林片行业进出口情况分析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一、2019-2024年中国利巴韦林片行业进口分析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二、2019-2024年中国利巴韦林片行业出口分析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2025-2031年中国利巴韦林片行业进出口情况预测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一、2025-2031年中国利巴韦林片行业进口预测分析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二、2025-2031年中国利巴韦林片行业出口预测分析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影响利巴韦林片行业进出口变化的主要原因分析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2019-2024年中国利巴韦林片行业区域市场分析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中国利巴韦林片行业区域市场结构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重点地区利巴韦林片行业调研分析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一、重点地区（一）利巴韦林片市场分析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二、重点地区（二）利巴韦林片市场分析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三、重点地区（三）利巴韦林片市场分析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四、重点地区（四）利巴韦林片市场分析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五、重点地区（五）利巴韦林片市场分析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利巴韦林片行业竞争格局分析</w:t>
      </w:r>
      <w:r>
        <w:rPr>
          <w:rFonts w:hint="eastAsia"/>
        </w:rPr>
        <w:br/>
      </w:r>
      <w:r>
        <w:rPr>
          <w:rFonts w:hint="eastAsia"/>
        </w:rPr>
        <w:t>　　第一节 利巴韦林片行业集中度分析</w:t>
      </w:r>
      <w:r>
        <w:rPr>
          <w:rFonts w:hint="eastAsia"/>
        </w:rPr>
        <w:br/>
      </w:r>
      <w:r>
        <w:rPr>
          <w:rFonts w:hint="eastAsia"/>
        </w:rPr>
        <w:t>　　　　一、利巴韦林片市场集中度分析</w:t>
      </w:r>
      <w:r>
        <w:rPr>
          <w:rFonts w:hint="eastAsia"/>
        </w:rPr>
        <w:br/>
      </w:r>
      <w:r>
        <w:rPr>
          <w:rFonts w:hint="eastAsia"/>
        </w:rPr>
        <w:t>　　　　二、利巴韦林片企业集中度分析</w:t>
      </w:r>
      <w:r>
        <w:rPr>
          <w:rFonts w:hint="eastAsia"/>
        </w:rPr>
        <w:br/>
      </w:r>
      <w:r>
        <w:rPr>
          <w:rFonts w:hint="eastAsia"/>
        </w:rPr>
        <w:t>　　　　三、利巴韦林片区域集中度分析</w:t>
      </w:r>
      <w:r>
        <w:rPr>
          <w:rFonts w:hint="eastAsia"/>
        </w:rPr>
        <w:br/>
      </w:r>
      <w:r>
        <w:rPr>
          <w:rFonts w:hint="eastAsia"/>
        </w:rPr>
        <w:t>　　第二节 利巴韦林片行业主要企业竞争力分析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利巴韦林片行业竞争格局分析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一、2024-2025年利巴韦林片行业竞争分析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二、2024-2025年中外利巴韦林片产品竞争分析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三、2019-2024年我国利巴韦林片市场竞争分析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四、2025-2031年国内主要利巴韦林片企业动向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利巴韦林片行业上、下游市场分析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利巴韦林片行业上游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利巴韦林片行业下游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利巴韦林片行业重点企业发展调研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利巴韦林片重点企业（一）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利巴韦林片重点企业（二）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利巴韦林片重点企业（三）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利巴韦林片重点企业（四）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利巴韦林片重点企业（五）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利巴韦林片重点企业（六）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2025年利巴韦林片企业管理策略建议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提高利巴韦林片企业竞争力的策略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一、提高中国利巴韦林片企业核心竞争力的对策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二、利巴韦林片企业提升竞争力的主要方向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三、影响利巴韦林片企业核心竞争力的因素及提升途径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四、提高利巴韦林片企业竞争力的策略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对我国利巴韦林片品牌的战略思考</w:t>
      </w:r>
      <w:r>
        <w:rPr>
          <w:rFonts w:hint="eastAsia"/>
        </w:rPr>
        <w:br/>
      </w:r>
      <w:r>
        <w:rPr>
          <w:rFonts w:hint="eastAsia"/>
        </w:rPr>
        <w:t>　　　　一、利巴韦林片实施品牌战略的意义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二、利巴韦林片企业品牌的现状分析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三、我国利巴韦林片企业的品牌战略</w:t>
      </w:r>
      <w:r>
        <w:rPr>
          <w:rFonts w:hint="eastAsia"/>
        </w:rPr>
        <w:br/>
      </w:r>
      <w:r>
        <w:rPr>
          <w:rFonts w:hint="eastAsia"/>
        </w:rPr>
        <w:t>　　　　四、利巴韦林片品牌战略管理的策略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2025-2031年中国利巴韦林片行业前景与风险预测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2025年中国利巴韦林片市场前景分析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2025-2031年中国利巴韦林片发展趋势预测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2025-2031年中国利巴韦林片行业投资特性分析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一、2025-2031年中国利巴韦林片行业进入壁垒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二、2025-2031年中国利巴韦林片行业盈利模式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三、2025-2031年中国利巴韦林片行业盈利因素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2025-2031年中国利巴韦林片行业投资机会分析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一、2025-2031年中国利巴韦林片细分市场投资机会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二、2025-2031年中国利巴韦林片行业区域市场投资潜力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2025-2031年中国利巴韦林片行业投资风险分析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一、2025-2031年中国利巴韦林片行业市场竞争风险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二、2025-2031年中国利巴韦林片行业技术风险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三、2025-2031年中国利巴韦林片行业政策风险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四、2025-2031年中国利巴韦林片行业进入退出风险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利巴韦林片行业研究结论</w:t>
      </w:r>
      <w:r>
        <w:rPr>
          <w:rFonts w:hint="eastAsia"/>
        </w:rPr>
        <w:br/>
      </w:r>
      <w:r>
        <w:rPr>
          <w:rFonts w:hint="eastAsia"/>
        </w:rPr>
        <w:t>　　第二节 利巴韦林片行业投资价值评估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中^智^林：利巴韦林片行业投资建议</w:t>
      </w:r>
      <w:r>
        <w:rPr>
          <w:rFonts w:hint="eastAsia"/>
        </w:rPr>
        <w:br/>
      </w:r>
      <w:r>
        <w:rPr>
          <w:rFonts w:hint="eastAsia"/>
        </w:rPr>
        <w:t>　　　　一、利巴韦林片行业投资策略建议</w:t>
      </w:r>
      <w:r>
        <w:rPr>
          <w:rFonts w:hint="eastAsia"/>
        </w:rPr>
        <w:br/>
      </w:r>
      <w:r>
        <w:rPr>
          <w:rFonts w:hint="eastAsia"/>
        </w:rPr>
        <w:t>　　　　二、利巴韦林片行业投资方向建议</w:t>
      </w:r>
      <w:r>
        <w:rPr>
          <w:rFonts w:hint="eastAsia"/>
        </w:rPr>
        <w:br/>
      </w:r>
      <w:r>
        <w:rPr>
          <w:rFonts w:hint="eastAsia"/>
        </w:rPr>
        <w:t>　　　　三、利巴韦林片行业投资方式建议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利巴韦林片行业历程</w:t>
      </w:r>
      <w:r>
        <w:rPr>
          <w:rFonts w:hint="eastAsia"/>
        </w:rPr>
        <w:br/>
      </w:r>
      <w:r>
        <w:rPr>
          <w:rFonts w:hint="eastAsia"/>
        </w:rPr>
        <w:t>　　图表 利巴韦林片行业生命周期</w:t>
      </w:r>
      <w:r>
        <w:rPr>
          <w:rFonts w:hint="eastAsia"/>
        </w:rPr>
        <w:br/>
      </w:r>
      <w:r>
        <w:rPr>
          <w:rFonts w:hint="eastAsia"/>
        </w:rPr>
        <w:t>　　图表 利巴韦林片行业产业链分析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2019-2024年利巴韦林片行业市场容量分析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2019-2024年中国利巴韦林片市场需求量及增速统计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2025年中国利巴韦林片行业需求领域分布格局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2019-2024年中国利巴韦林片进口金额分析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2019-2024年中国利巴韦林片出口数量分析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2019-2024年中国利巴韦林片出口金额分析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2025年中国利巴韦林片进口国家及地区分析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2025年中国利巴韦林片出口国家及地区分析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**地区利巴韦林片市场规模及增长情况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**地区利巴韦林片市场规模及增长情况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**地区利巴韦林片市场规模及增长情况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**地区利巴韦林片市场规模及增长情况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利巴韦林片企业信息</w:t>
      </w:r>
      <w:r>
        <w:rPr>
          <w:rFonts w:hint="eastAsia"/>
        </w:rPr>
        <w:br/>
      </w:r>
      <w:r>
        <w:rPr>
          <w:rFonts w:hint="eastAsia"/>
        </w:rPr>
        <w:t>　　图表 利巴韦林片企业经营情况分析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2025-2031年中国利巴韦林片市场需求量预测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2025-2031年中国利巴韦林片市场前景分析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2025-2031年中国利巴韦林片发展趋势预测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2cc853ffe43bc" w:history="1">
        <w:r>
          <w:rPr>
            <w:rStyle w:val="Hyperlink"/>
          </w:rPr>
          <w:t>2025-2031年中国利巴韦林片行业发展研究与前景趋势分析报告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2cc853ffe43bc" w:history="1">
        <w:r>
          <w:rPr>
            <w:rStyle w:val="Hyperlink"/>
          </w:rPr>
          <w:t>https://www.20087.com/9/26/LiBaWeiLinPianFaZhanXianZhuangQianJing.html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巴韦林胶囊说明书、利巴韦林片一次吃几粒、利巴韦林片剂说明书、利巴韦林片吃了多久可以怀孕、利巴韦林片说明书、利巴韦林片是消炎药吗、利巴韦林胶囊、利巴韦林片图片长啥样、利巴韦林片儿童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e0c1e899a4e5b" w:history="1">
      <w:r>
        <w:rPr>
          <w:rStyle w:val="Hyperlink"/>
        </w:rPr>
        <w:t>2025-2031年中国利巴韦林片行业发展研究与前景趋势分析报告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iBaWeiLinPianFaZhanXianZhuangQianJing.html" TargetMode="External" Id="Raf12cc853ffe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iBaWeiLinPianFaZhanXianZhuangQianJing.html" TargetMode="External" Id="R4d0e0c1e899a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2024-11-09T01:44:00Z</dcterms:created>
  <dcterms:modified xsi:type="dcterms:W3CDTF">2024-11-09T02:44:00Z</dcterms:modified>
  <dc:subject>2025-2031年中国利巴韦林片行业发展研究与前景趋势分析报告</dc:subject>
  <dc:title>2025-2031年中国利巴韦林片行业发展研究与前景趋势分析报告</dc:title>
  <cp:keywords>2025-2031年中国利巴韦林片行业发展研究与前景趋势分析报告</cp:keywords>
  <dc:description>2025-2031年中国利巴韦林片行业发展研究与前景趋势分析报告</dc:description>
</cp:coreProperties>
</file>