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5d9296874a1a" w:history="1">
              <w:r>
                <w:rPr>
                  <w:rStyle w:val="Hyperlink"/>
                </w:rPr>
                <w:t>2024-2030年全球与中国动脉采血装置市场现状深度调研与发展趋势报告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5d9296874a1a" w:history="1">
              <w:r>
                <w:rPr>
                  <w:rStyle w:val="Hyperlink"/>
                </w:rPr>
                <w:t>2024-2030年全球与中国动脉采血装置市场现状深度调研与发展趋势报告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5d9296874a1a" w:history="1">
                <w:r>
                  <w:rPr>
                    <w:rStyle w:val="Hyperlink"/>
                  </w:rPr>
                  <w:t>https://www.20087.com/9/26/DongMaiCaiXueZhuangZhiHangYeFaZh.html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采血装置主要用于从动脉中抽取血液样本，广泛应用于重症监护病房(ICU)、急诊室以及临床实验室等。近年来，随着微创技术和自动化技术的发展，动脉采血装置的设计越来越注重患者的舒适度和安全性。目前，动脉采血装置通常配备有自动止血装置、针头保护系统以及防止空气栓塞的设计，以确保采血过程的安全性和准确性。</w:t>
      </w:r>
      <w:r>
        <w:rPr>
          <w:rFonts w:hint="eastAsia"/>
        </w:rPr>
        <w:br/>
      </w:r>
      <w:r>
        <w:rPr>
          <w:rFonts w:hint="eastAsia"/>
        </w:rPr>
        <w:t>　　未来，动脉采血装置将更加注重人性化设计和技术集成。市场调研网指出，随着医疗技术的进步，采血装置将更加智能化，能够自动识别患者信息并进行精准采血。同时，通过集成生物传感器和无线通讯技术，动脉采血装置可以实时监测患者的生理指标，并将数据传输给医护人员，提高诊疗效率。此外，随着患者体验意识的提高，采血装置的设计将更加注重减轻患者的疼痛感和恐惧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75d9296874a1a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rFonts w:hint="eastAsia"/>
        </w:rPr>
        <w:t>》基于多年动脉采血装置行业研究积累，结合动脉采血装置行业市场现状，通过资深研究团队对动脉采血装置市场资讯的系统整理与分析，依托权威数据资源及长期市场监测数据库，对动脉采血装置行业进行了全面调研。报告详细分析了动脉采血装置市场规模、市场前景、技术现状及未来发展方向，重点评估了动脉采血装置行业内企业的竞争格局及经营表现，并通过SWOT分析揭示了动脉采血装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75d9296874a1a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rFonts w:hint="eastAsia"/>
        </w:rPr>
        <w:t>》，2024年动脉采血装置行业市场规模达 亿元，预计2030年市场规模将达 亿元，期间年均复合增长率（CAGR）达 %。报告为投资者提供了准确的市场现状分析及前景预判，帮助挖掘行业投资价值，并提出投资策略与营销策略建议，是把握动脉采血装置行业动态、优化决策的重要工具。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动脉采血装置行业简介</w:t>
      </w:r>
      <w:r>
        <w:rPr>
          <w:rFonts w:hint="eastAsia"/>
        </w:rPr>
        <w:br/>
      </w:r>
      <w:r>
        <w:rPr>
          <w:rFonts w:hint="eastAsia"/>
        </w:rPr>
        <w:t>　　　　1.1.1 动脉采血装置行业界定及分类</w:t>
      </w:r>
      <w:r>
        <w:rPr>
          <w:rFonts w:hint="eastAsia"/>
        </w:rPr>
        <w:br/>
      </w:r>
      <w:r>
        <w:rPr>
          <w:rFonts w:hint="eastAsia"/>
        </w:rPr>
        <w:t>　　　　1.1.2 动脉采血装置行业特征</w:t>
      </w:r>
      <w:r>
        <w:rPr>
          <w:rFonts w:hint="eastAsia"/>
        </w:rPr>
        <w:br/>
      </w:r>
      <w:r>
        <w:rPr>
          <w:rFonts w:hint="eastAsia"/>
        </w:rPr>
        <w:t>　　1.2 动脉采血装置产品主要分类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采血管</w:t>
      </w:r>
      <w:r>
        <w:rPr>
          <w:rFonts w:hint="eastAsia"/>
        </w:rPr>
        <w:br/>
      </w:r>
      <w:r>
        <w:rPr>
          <w:rFonts w:hint="eastAsia"/>
        </w:rPr>
        <w:t>　　　　1.2.3 刺血针</w:t>
      </w:r>
      <w:r>
        <w:rPr>
          <w:rFonts w:hint="eastAsia"/>
        </w:rPr>
        <w:br/>
      </w:r>
      <w:r>
        <w:rPr>
          <w:rFonts w:hint="eastAsia"/>
        </w:rPr>
        <w:t>　　　　1.2.4 针</w:t>
      </w:r>
      <w:r>
        <w:rPr>
          <w:rFonts w:hint="eastAsia"/>
        </w:rPr>
        <w:br/>
      </w:r>
      <w:r>
        <w:rPr>
          <w:rFonts w:hint="eastAsia"/>
        </w:rPr>
        <w:t>　　　　1.2.5 真空采血系统</w:t>
      </w:r>
      <w:r>
        <w:rPr>
          <w:rFonts w:hint="eastAsia"/>
        </w:rPr>
        <w:br/>
      </w:r>
      <w:r>
        <w:rPr>
          <w:rFonts w:hint="eastAsia"/>
        </w:rPr>
        <w:t>　　　　1.2.6 微流体系统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动脉采血装置主要应用领域分析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全球动脉采血装置供需现状及预测（2018-2023年）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全球动脉采血装置产能、产量、产能利用率及发展趋势（2018-2023年）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全球动脉采血装置产量、表观消费量及发展趋势（2018-2023年）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全球动脉采血装置产量、市场需求量及发展趋势（2018-2023年）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中国动脉采血装置供需现状及预测（2018-2023年）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中国动脉采血装置产能、产量、产能利用率及发展趋势（2018-2023年）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中国动脉采血装置产量、表观消费量及发展趋势（2018-2023年）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中国动脉采血装置产量、市场需求量及发展趋势（2018-2023年）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动脉采血装置中国及欧美日等行业政策分析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全球与中国主要厂商动脉采血装置产量、产值及竞争分析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全球市场动脉采血装置主要厂商2022和2023年产量、产值及市场份额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全球市场动脉采血装置主要厂商2022和2023年产量列表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全球市场动脉采血装置主要厂商2022和2023年产值列表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全球市场动脉采血装置主要厂商2022和2023年产品价格列表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中国市场动脉采血装置主要厂商2022和2023年产量、产值及市场份额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中国市场动脉采血装置主要厂商2022和2023年产量列表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中国市场动脉采血装置主要厂商2022和2023年产值列表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动脉采血装置厂商产地分布及商业化日期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动脉采血装置行业集中度、竞争程度分析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动脉采血装置行业集中度分析</w:t>
      </w:r>
      <w:r>
        <w:rPr>
          <w:rFonts w:hint="eastAsia"/>
        </w:rPr>
        <w:br/>
      </w:r>
      <w:r>
        <w:rPr>
          <w:rFonts w:hint="eastAsia"/>
        </w:rPr>
        <w:t>　　　　2.4.2 动脉采血装置行业竞争程度分析</w:t>
      </w:r>
      <w:r>
        <w:rPr>
          <w:rFonts w:hint="eastAsia"/>
        </w:rPr>
        <w:br/>
      </w:r>
      <w:r>
        <w:rPr>
          <w:rFonts w:hint="eastAsia"/>
        </w:rPr>
        <w:t>　　2.5 动脉采血装置全球领先企业SWOT分析</w:t>
      </w:r>
      <w:r>
        <w:rPr>
          <w:rFonts w:hint="eastAsia"/>
        </w:rPr>
        <w:br/>
      </w:r>
      <w:r>
        <w:rPr>
          <w:rFonts w:hint="eastAsia"/>
        </w:rPr>
        <w:t>　　2.6 动脉采血装置中国企业SWOT分析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从生产角度分析全球主要地区动脉采血装置产量、产值、市场份额、增长率及发展趋势（2018-2023年）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全球主要地区动脉采血装置产量、产值及市场份额（2018-2023年）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全球主要地区动脉采血装置产量及市场份额（2018-2023年）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全球主要地区动脉采血装置产值及市场份额（2018-2023年）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从消费角度分析全球主要地区动脉采血装置消费量、市场份额及发展趋势（2018-2023年）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全球主要地区动脉采血装置消费量、市场份额及发展预测（2018-2023年）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印度市场动脉采血装置2018-2023年消费量增长率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全球与中国动脉采血装置主要生产商分析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不同类型动脉采血装置产量、价格、产值及市场份额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全球市场不同类型动脉采血装置产量、产值及市场份额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全球市场动脉采血装置不同类型动脉采血装置产量及市场份额（2018-2023年）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全球市场不同类型动脉采血装置产值、市场份额（2018-2023年）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中国市场动脉采血装置主要分类产量、产值及市场份额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中国市场动脉采血装置主要分类产量及市场份额及（2018-2023年）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中国市场动脉采血装置主要分类产值、市场份额（2018-2023年）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中国市场动脉采血装置主要分类价格走势（2018-2023年）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动脉采血装置上游原料及下游主要应用领域分析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动脉采血装置产业链分析</w:t>
      </w:r>
      <w:r>
        <w:rPr>
          <w:rFonts w:hint="eastAsia"/>
        </w:rPr>
        <w:br/>
      </w:r>
      <w:r>
        <w:rPr>
          <w:rFonts w:hint="eastAsia"/>
        </w:rPr>
        <w:t>　　7.2 动脉采血装置产业上游供应分析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全球市场动脉采血装置下游主要应用领域消费量、市场份额及增长率（2018-2023年）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中国市场动脉采血装置主要应用领域消费量、市场份额及增长率（2018-2023年）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中国市场动脉采血装置产量、消费量、进出口分析及未来趋势（2018-2023年）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中国市场动脉采血装置产量、消费量、进出口分析及未来趋势（2018-2023年）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中国市场动脉采血装置进出口贸易趋势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中国市场动脉采血装置主要进口来源</w:t>
      </w:r>
      <w:r>
        <w:rPr>
          <w:rFonts w:hint="eastAsia"/>
        </w:rPr>
        <w:br/>
      </w:r>
      <w:r>
        <w:rPr>
          <w:rFonts w:hint="eastAsia"/>
        </w:rPr>
        <w:t>　　8.4 中国市场动脉采血装置主要出口目的地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中国市场动脉采血装置主要地区分布</w:t>
      </w:r>
      <w:r>
        <w:rPr>
          <w:rFonts w:hint="eastAsia"/>
        </w:rPr>
        <w:br/>
      </w:r>
      <w:r>
        <w:rPr>
          <w:rFonts w:hint="eastAsia"/>
        </w:rPr>
        <w:t>　　9.1 中国动脉采血装置生产地区分布</w:t>
      </w:r>
      <w:r>
        <w:rPr>
          <w:rFonts w:hint="eastAsia"/>
        </w:rPr>
        <w:br/>
      </w:r>
      <w:r>
        <w:rPr>
          <w:rFonts w:hint="eastAsia"/>
        </w:rPr>
        <w:t>　　9.2 中国动脉采血装置消费地区分布</w:t>
      </w:r>
      <w:r>
        <w:rPr>
          <w:rFonts w:hint="eastAsia"/>
        </w:rPr>
        <w:br/>
      </w:r>
      <w:r>
        <w:rPr>
          <w:rFonts w:hint="eastAsia"/>
        </w:rPr>
        <w:t>　　9.3 中国动脉采血装置市场集中度及发展趋势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动脉采血装置技术及相关行业技术发展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动脉采血装置销售渠道分析及建议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国内市场动脉采血装置销售渠道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国内市场动脉采血装置未来销售模式及销售渠道的趋势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企业海外动脉采血装置销售渠道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欧美日等地区动脉采血装置销售渠道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欧美日等地区动脉采血装置未来销售模式及销售渠道的趋势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动脉采血装置销售/营销策略建议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动脉采血装置产品市场定位及目标消费者分析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动脉采血装置产品图片</w:t>
      </w:r>
      <w:r>
        <w:rPr>
          <w:rFonts w:hint="eastAsia"/>
        </w:rPr>
        <w:br/>
      </w:r>
      <w:r>
        <w:rPr>
          <w:rFonts w:hint="eastAsia"/>
        </w:rPr>
        <w:t>　　表 动脉采血装置产品分类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2024年全球不同种类动脉采血装置产量市场份额</w:t>
      </w:r>
      <w:r>
        <w:rPr>
          <w:rFonts w:hint="eastAsia"/>
        </w:rPr>
        <w:br/>
      </w:r>
      <w:r>
        <w:rPr>
          <w:rFonts w:hint="eastAsia"/>
        </w:rPr>
        <w:t>　　表 不同种类动脉采血装置价格列表及趋势（2018-2023年）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采血管产品图片</w:t>
      </w:r>
      <w:r>
        <w:rPr>
          <w:rFonts w:hint="eastAsia"/>
        </w:rPr>
        <w:br/>
      </w:r>
      <w:r>
        <w:rPr>
          <w:rFonts w:hint="eastAsia"/>
        </w:rPr>
        <w:t>　　图 刺血针产品图片</w:t>
      </w:r>
      <w:r>
        <w:rPr>
          <w:rFonts w:hint="eastAsia"/>
        </w:rPr>
        <w:br/>
      </w:r>
      <w:r>
        <w:rPr>
          <w:rFonts w:hint="eastAsia"/>
        </w:rPr>
        <w:t>　　图 针产品图片</w:t>
      </w:r>
      <w:r>
        <w:rPr>
          <w:rFonts w:hint="eastAsia"/>
        </w:rPr>
        <w:br/>
      </w:r>
      <w:r>
        <w:rPr>
          <w:rFonts w:hint="eastAsia"/>
        </w:rPr>
        <w:t>　　图 真空采血系统产品图片</w:t>
      </w:r>
      <w:r>
        <w:rPr>
          <w:rFonts w:hint="eastAsia"/>
        </w:rPr>
        <w:br/>
      </w:r>
      <w:r>
        <w:rPr>
          <w:rFonts w:hint="eastAsia"/>
        </w:rPr>
        <w:t>　　图 微流体系统产品图片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动脉采血装置主要应用领域表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全球2023年动脉采血装置不同应用领域消费量市场份额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全球市场动脉采血装置产量（万套）及增长率（2018-2023年）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全球市场动脉采血装置产值（万元）及增长率（2018-2023年）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中国市场动脉采血装置产量（万套）、增长率及发展趋势（2018-2023年）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中国市场动脉采血装置产值（万元）、增长率及未来发展趋势（2018-2023年）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全球动脉采血装置产能（万套）、产量（万套）、产能利用率及发展趋势（2018-2023年）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全球动脉采血装置产量（万套）、表观消费量及发展趋势（2018-2023年）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全球动脉采血装置产量（万套）、市场需求量及发展趋势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中国动脉采血装置产能（万套）、产量（万套）、产能利用率及发展趋势（2018-2023年）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中国动脉采血装置产量（万套）、表观消费量及发展趋势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中国动脉采血装置产量（万套）、市场需求量及发展趋势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动脉采血装置厂商产地分布及商业化日期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动脉采血装置全球领先企业SWOT分析</w:t>
      </w:r>
      <w:r>
        <w:rPr>
          <w:rFonts w:hint="eastAsia"/>
        </w:rPr>
        <w:br/>
      </w:r>
      <w:r>
        <w:rPr>
          <w:rFonts w:hint="eastAsia"/>
        </w:rPr>
        <w:t>　　表 动脉采血装置中国企业SWOT分析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中国市场动脉采血装置2024-2030年消费量（万套）、增长率及发展预测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动脉采血装置产业链图</w:t>
      </w:r>
      <w:r>
        <w:rPr>
          <w:rFonts w:hint="eastAsia"/>
        </w:rPr>
        <w:br/>
      </w:r>
      <w:r>
        <w:rPr>
          <w:rFonts w:hint="eastAsia"/>
        </w:rPr>
        <w:t>　　表 动脉采血装置上游原料供应商及联系方式列表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2024年全球市场动脉采血装置主要应用领域消费量市场份额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5d9296874a1a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5d9296874a1a" w:history="1">
        <w:r>
          <w:rPr>
            <w:rStyle w:val="Hyperlink"/>
          </w:rPr>
          <w:t>https://www.20087.com/9/26/DongMaiCaiXueZhuangZhiHangYeFaZh.html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热点：动脉血采集方法及技巧、动脉采血装置有哪些、抽血是抽静脉还是动脉、动脉采血采集技术、动脉采血注意事项、动脉采血操作流程视频、一次性动脉采血器、动脉采血器使用方法、动脉采血技术视频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b954dd0f4575" w:history="1">
      <w:r>
        <w:rPr>
          <w:rStyle w:val="Hyperlink"/>
        </w:rPr>
        <w:t>2024-2030年全球与中国动脉采血装置市场现状深度调研与发展趋势报告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ongMaiCaiXueZhuangZhiHangYeFaZh.html" TargetMode="External" Id="R29575d92968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ongMaiCaiXueZhuangZhiHangYeFaZh.html" TargetMode="External" Id="R2a0fb954dd0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2023-11-13T02:51:00Z</dcterms:created>
  <dcterms:modified xsi:type="dcterms:W3CDTF">2023-11-13T03:51:00Z</dcterms:modified>
  <dc:subject>2024-2030年全球与中国动脉采血装置市场现状深度调研与发展趋势报告</dc:subject>
  <dc:title>2024-2030年全球与中国动脉采血装置市场现状深度调研与发展趋势报告</dc:title>
  <cp:keywords>2024-2030年全球与中国动脉采血装置市场现状深度调研与发展趋势报告</cp:keywords>
  <dc:description>2024-2030年全球与中国动脉采血装置市场现状深度调研与发展趋势报告</dc:description>
</cp:coreProperties>
</file>