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ba855b69745ce" w:history="1">
              <w:r>
                <w:rPr>
                  <w:rStyle w:val="Hyperlink"/>
                </w:rPr>
                <w:t>2024-2030年中国医用体温探头行业发展现状分析与前景趋势报告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ba855b69745ce" w:history="1">
              <w:r>
                <w:rPr>
                  <w:rStyle w:val="Hyperlink"/>
                </w:rPr>
                <w:t>2024-2030年中国医用体温探头行业发展现状分析与前景趋势报告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fba855b69745ce" w:history="1">
                <w:r>
                  <w:rPr>
                    <w:rStyle w:val="Hyperlink"/>
                  </w:rPr>
                  <w:t>https://www.20087.com/9/16/YiYongTiWenTanTouFaZhanQianJing.html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体温探头是临床测量患者体温的关键工具，常见的有口腔、腋下和直肠探头。近年来，一次性使用的体温探头逐渐普及，减少了交叉感染的风险。同时，无线体温监测系统的出现，允许医生远程监控患者的体温变化，特别是在重症监护和传染病管理中发挥了重要作用。</w:t>
      </w:r>
      <w:r>
        <w:rPr>
          <w:rFonts w:hint="eastAsia"/>
        </w:rPr>
        <w:br/>
      </w:r>
      <w:r>
        <w:rPr>
          <w:rFonts w:hint="eastAsia"/>
        </w:rPr>
        <w:t>　　未来，医用体温探头将更加注重非接触式和连续监测。红外线体温计和穿戴式体温监测器的开发，将减少直接接触，提高测量的便利性和安全性。同时，集成微电子技术和云计算，体温探头将能够连续记录体温数据，为疾病早期诊断和治疗效果评估提供重要信息。此外，与患者健康档案的联动，将有助于医生全面了解患者状况，制定更为个性化的治疗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ba855b69745ce" w:history="1">
        <w:r>
          <w:rPr>
            <w:rStyle w:val="Hyperlink"/>
          </w:rPr>
          <w:t>2024-2030年中国医用体温探头行业发展现状分析与前景趋势报告</w:t>
        </w:r>
      </w:hyperlink>
      <w:r>
        <w:rPr>
          <w:rFonts w:hint="eastAsia"/>
        </w:rPr>
        <w:t>》专业、系统地分析了医用体温探头行业现状，包括市场需求、市场规模及价格动态，全面梳理了医用体温探头产业链结构，并对医用体温探头细分市场进行了探究。医用体温探头报告基于详实数据，科学预测了医用体温探头市场发展前景和发展趋势，同时剖析了医用体温探头品牌竞争、市场集中度以及重点企业的市场地位。在识别风险与机遇的基础上，医用体温探头报告提出了针对性的发展策略和建议。医用体温探头报告为医用体温探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医用体温探头行业界定及应用领域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医用体温探头行业定义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医用体温探头主要应用领域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全球医用体温探头行业市场调研分析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全球医用体温探头行业经济环境分析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全球医用体温探头市场总体情况分析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一、全球医用体温探头行业的发展特点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二、全球医用体温探头市场结构</w:t>
      </w:r>
      <w:r>
        <w:rPr>
          <w:rFonts w:hint="eastAsia"/>
        </w:rPr>
        <w:br/>
      </w:r>
      <w:r>
        <w:rPr>
          <w:rFonts w:hint="eastAsia"/>
        </w:rPr>
        <w:t>　　　　三、全球医用体温探头行业竞争格局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全球主要国家（地区）医用体温探头市场分析</w:t>
      </w:r>
      <w:r>
        <w:rPr>
          <w:rFonts w:hint="eastAsia"/>
        </w:rPr>
        <w:br/>
      </w:r>
      <w:r>
        <w:rPr>
          <w:rFonts w:hint="eastAsia"/>
        </w:rPr>
        <w:t>　　第四节 2024-2030年全球医用体温探头行业发展趋势预测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医用体温探头行业发展环境分析</w:t>
      </w:r>
      <w:r>
        <w:rPr>
          <w:rFonts w:hint="eastAsia"/>
        </w:rPr>
        <w:br/>
      </w:r>
      <w:r>
        <w:rPr>
          <w:rFonts w:hint="eastAsia"/>
        </w:rPr>
        <w:t>　　第一节 医用体温探头行业环境分析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医用体温探头行业相关政策、法规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中国医用体温探头行业供给、需求分析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2024年中国医用体温探头市场现状</w:t>
      </w:r>
      <w:r>
        <w:rPr>
          <w:rFonts w:hint="eastAsia"/>
        </w:rPr>
        <w:br/>
      </w:r>
      <w:r>
        <w:rPr>
          <w:rFonts w:hint="eastAsia"/>
        </w:rPr>
        <w:t>　　第二节 中国医用体温探头产量分析及预测</w:t>
      </w:r>
      <w:r>
        <w:rPr>
          <w:rFonts w:hint="eastAsia"/>
        </w:rPr>
        <w:br/>
      </w:r>
      <w:r>
        <w:rPr>
          <w:rFonts w:hint="eastAsia"/>
        </w:rPr>
        <w:t>　　　　一、医用体温探头总体产能规模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、2019-2024年中国医用体温探头产量统计</w:t>
      </w:r>
      <w:r>
        <w:rPr>
          <w:rFonts w:hint="eastAsia"/>
        </w:rPr>
        <w:br/>
      </w:r>
      <w:r>
        <w:rPr>
          <w:rFonts w:hint="eastAsia"/>
        </w:rPr>
        <w:t>　　　　三、医用体温探头生产区域分布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四、2024-2030年中国医用体温探头产量预测</w:t>
      </w:r>
      <w:r>
        <w:rPr>
          <w:rFonts w:hint="eastAsia"/>
        </w:rPr>
        <w:br/>
      </w:r>
      <w:r>
        <w:rPr>
          <w:rFonts w:hint="eastAsia"/>
        </w:rPr>
        <w:t>　　第三节 中国医用体温探头市场需求分析及预测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一、中国医用体温探头市场需求特点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二、2019-2024年中国医用体温探头市场需求统计</w:t>
      </w:r>
      <w:r>
        <w:rPr>
          <w:rFonts w:hint="eastAsia"/>
        </w:rPr>
        <w:br/>
      </w:r>
      <w:r>
        <w:rPr>
          <w:rFonts w:hint="eastAsia"/>
        </w:rPr>
        <w:t>　　　　三、医用体温探头市场饱和度</w:t>
      </w:r>
      <w:r>
        <w:rPr>
          <w:rFonts w:hint="eastAsia"/>
        </w:rPr>
        <w:br/>
      </w:r>
      <w:r>
        <w:rPr>
          <w:rFonts w:hint="eastAsia"/>
        </w:rPr>
        <w:t>　　　　四、影响医用体温探头市场需求的因素</w:t>
      </w:r>
      <w:r>
        <w:rPr>
          <w:rFonts w:hint="eastAsia"/>
        </w:rPr>
        <w:br/>
      </w:r>
      <w:r>
        <w:rPr>
          <w:rFonts w:hint="eastAsia"/>
        </w:rPr>
        <w:t>　　　　五、医用体温探头市场潜力分析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六、2024-2030年中国医用体温探头市场需求预测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中国医用体温探头行业进出口分析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一、2019-2024年医用体温探头进口量及增速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三、2024-2030年医用体温探头进口量及增速预测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一、2019-2024年医用体温探头出口量及增速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三、2024-2030年医用体温探头出口量及增速预测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中国医用体温探头行业重点地区调研分析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一、中国医用体温探头行业区域市场分布情况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二、**地区医用体温探头行业市场需求规模情况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三、**地区医用体温探头行业市场需求规模情况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四、**地区医用体温探头行业市场需求规模情况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五、**地区医用体温探头行业市场需求规模情况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六、**地区医用体温探头行业市场需求规模情况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中国医用体温探头细分行业调研</w:t>
      </w:r>
      <w:r>
        <w:rPr>
          <w:rFonts w:hint="eastAsia"/>
        </w:rPr>
        <w:br/>
      </w:r>
      <w:r>
        <w:rPr>
          <w:rFonts w:hint="eastAsia"/>
        </w:rPr>
        <w:t>　　第一节 主要医用体温探头细分行业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医用体温探头行业重点企业发展调研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中国医用体温探头企业营销及发展建议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医用体温探头企业营销策略分析及建议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医用体温探头企业营销策略分析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一、医用体温探头企业营销策略</w:t>
      </w:r>
      <w:r>
        <w:rPr>
          <w:rFonts w:hint="eastAsia"/>
        </w:rPr>
        <w:br/>
      </w:r>
      <w:r>
        <w:rPr>
          <w:rFonts w:hint="eastAsia"/>
        </w:rPr>
        <w:t>　　　　二、医用体温探头企业经验借鉴</w:t>
      </w:r>
      <w:r>
        <w:rPr>
          <w:rFonts w:hint="eastAsia"/>
        </w:rPr>
        <w:br/>
      </w:r>
      <w:r>
        <w:rPr>
          <w:rFonts w:hint="eastAsia"/>
        </w:rPr>
        <w:t>　　第三节 医用体温探头企业营销模式演化与创新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医用体温探头企业经营发展分析及建议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一、医用体温探头企业存在的问题</w:t>
      </w:r>
      <w:r>
        <w:rPr>
          <w:rFonts w:hint="eastAsia"/>
        </w:rPr>
        <w:br/>
      </w:r>
      <w:r>
        <w:rPr>
          <w:rFonts w:hint="eastAsia"/>
        </w:rPr>
        <w:t>　　　　二、医用体温探头企业应对的策略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医用体温探头行业发展趋势及投资风险预警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2024年医用体温探头市场前景分析</w:t>
      </w:r>
      <w:r>
        <w:rPr>
          <w:rFonts w:hint="eastAsia"/>
        </w:rPr>
        <w:br/>
      </w:r>
      <w:r>
        <w:rPr>
          <w:rFonts w:hint="eastAsia"/>
        </w:rPr>
        <w:t>　　第二节 2024年医用体温探头行业发展趋势预测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影响医用体温探头行业发展的主要因素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一、2024年影响医用体温探头行业运行的有利因素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二、2024年影响医用体温探头行业运行的稳定因素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三、2024年影响医用体温探头行业运行的不利因素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四、2024年我国医用体温探头行业发展面临的挑战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五、2024年我国医用体温探头行业发展面临的机遇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专家对医用体温探头行业投资风险预警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一、2024-2030年医用体温探头行业市场风险及控制策略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二、2024-2030年医用体温探头行业政策风险及控制策略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三、2024-2030年医用体温探头行业经营风险及控制策略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四、2024-2030年医用体温探头同业竞争风险及控制策略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五、2024-2030年医用体温探头行业其他风险及控制策略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医用体温探头行业投资战略研究</w:t>
      </w:r>
      <w:r>
        <w:rPr>
          <w:rFonts w:hint="eastAsia"/>
        </w:rPr>
        <w:br/>
      </w:r>
      <w:r>
        <w:rPr>
          <w:rFonts w:hint="eastAsia"/>
        </w:rPr>
        <w:t>　　第一节 医用体温探头行业发展战略研究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对我国医用体温探头品牌的战略思考</w:t>
      </w:r>
      <w:r>
        <w:rPr>
          <w:rFonts w:hint="eastAsia"/>
        </w:rPr>
        <w:br/>
      </w:r>
      <w:r>
        <w:rPr>
          <w:rFonts w:hint="eastAsia"/>
        </w:rPr>
        <w:t>　　　　一、医用体温探头品牌的重要性</w:t>
      </w:r>
      <w:r>
        <w:rPr>
          <w:rFonts w:hint="eastAsia"/>
        </w:rPr>
        <w:br/>
      </w:r>
      <w:r>
        <w:rPr>
          <w:rFonts w:hint="eastAsia"/>
        </w:rPr>
        <w:t>　　　　二、医用体温探头实施品牌战略的意义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三、医用体温探头企业品牌的现状分析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四、我国医用体温探头企业的品牌战略</w:t>
      </w:r>
      <w:r>
        <w:rPr>
          <w:rFonts w:hint="eastAsia"/>
        </w:rPr>
        <w:br/>
      </w:r>
      <w:r>
        <w:rPr>
          <w:rFonts w:hint="eastAsia"/>
        </w:rPr>
        <w:t>　　　　五、医用体温探头品牌战略管理的策略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医用体温探头经营策略分析</w:t>
      </w:r>
      <w:r>
        <w:rPr>
          <w:rFonts w:hint="eastAsia"/>
        </w:rPr>
        <w:br/>
      </w:r>
      <w:r>
        <w:rPr>
          <w:rFonts w:hint="eastAsia"/>
        </w:rPr>
        <w:t>　　　　一、医用体温探头市场细分策略</w:t>
      </w:r>
      <w:r>
        <w:rPr>
          <w:rFonts w:hint="eastAsia"/>
        </w:rPr>
        <w:br/>
      </w:r>
      <w:r>
        <w:rPr>
          <w:rFonts w:hint="eastAsia"/>
        </w:rPr>
        <w:t>　　　　二、医用体温探头市场创新策略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四、医用体温探头新产品差异化战略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中智:林:－医用体温探头行业投资战略研究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一、2024-2030年医用体温探头行业投资战略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医用体温探头行业类别</w:t>
      </w:r>
      <w:r>
        <w:rPr>
          <w:rFonts w:hint="eastAsia"/>
        </w:rPr>
        <w:br/>
      </w:r>
      <w:r>
        <w:rPr>
          <w:rFonts w:hint="eastAsia"/>
        </w:rPr>
        <w:t>　　图表 医用体温探头行业产业链调研</w:t>
      </w:r>
      <w:r>
        <w:rPr>
          <w:rFonts w:hint="eastAsia"/>
        </w:rPr>
        <w:br/>
      </w:r>
      <w:r>
        <w:rPr>
          <w:rFonts w:hint="eastAsia"/>
        </w:rPr>
        <w:t>　　图表 医用体温探头行业现状</w:t>
      </w:r>
      <w:r>
        <w:rPr>
          <w:rFonts w:hint="eastAsia"/>
        </w:rPr>
        <w:br/>
      </w:r>
      <w:r>
        <w:rPr>
          <w:rFonts w:hint="eastAsia"/>
        </w:rPr>
        <w:t>　　图表 医用体温探头行业标准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2019-2024年中国医用体温探头行业市场规模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2024年中国医用体温探头行业产能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2019-2024年中国医用体温探头行业产量统计</w:t>
      </w:r>
      <w:r>
        <w:rPr>
          <w:rFonts w:hint="eastAsia"/>
        </w:rPr>
        <w:br/>
      </w:r>
      <w:r>
        <w:rPr>
          <w:rFonts w:hint="eastAsia"/>
        </w:rPr>
        <w:t>　　图表 医用体温探头行业动态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2019-2024年中国医用体温探头市场需求量</w:t>
      </w:r>
      <w:r>
        <w:rPr>
          <w:rFonts w:hint="eastAsia"/>
        </w:rPr>
        <w:br/>
      </w:r>
      <w:r>
        <w:rPr>
          <w:rFonts w:hint="eastAsia"/>
        </w:rPr>
        <w:t>　　图表 2024年中国医用体温探头行业需求区域调研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2019-2024年中国医用体温探头行情</w:t>
      </w:r>
      <w:r>
        <w:rPr>
          <w:rFonts w:hint="eastAsia"/>
        </w:rPr>
        <w:br/>
      </w:r>
      <w:r>
        <w:rPr>
          <w:rFonts w:hint="eastAsia"/>
        </w:rPr>
        <w:t>　　图表 2019-2024年中国医用体温探头价格走势图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2019-2024年中国医用体温探头行业销售收入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2019-2024年中国医用体温探头行业盈利情况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2019-2024年中国医用体温探头行业利润总额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2019-2024年中国医用体温探头进口统计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2019-2024年中国医用体温探头出口统计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2019-2024年中国医用体温探头行业企业数量统计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**地区医用体温探头市场规模</w:t>
      </w:r>
      <w:r>
        <w:rPr>
          <w:rFonts w:hint="eastAsia"/>
        </w:rPr>
        <w:br/>
      </w:r>
      <w:r>
        <w:rPr>
          <w:rFonts w:hint="eastAsia"/>
        </w:rPr>
        <w:t>　　图表 **地区医用体温探头行业市场需求</w:t>
      </w:r>
      <w:r>
        <w:rPr>
          <w:rFonts w:hint="eastAsia"/>
        </w:rPr>
        <w:br/>
      </w:r>
      <w:r>
        <w:rPr>
          <w:rFonts w:hint="eastAsia"/>
        </w:rPr>
        <w:t>　　图表 **地区医用体温探头市场调研</w:t>
      </w:r>
      <w:r>
        <w:rPr>
          <w:rFonts w:hint="eastAsia"/>
        </w:rPr>
        <w:br/>
      </w:r>
      <w:r>
        <w:rPr>
          <w:rFonts w:hint="eastAsia"/>
        </w:rPr>
        <w:t>　　图表 **地区医用体温探头行业市场需求分析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**地区医用体温探头市场规模</w:t>
      </w:r>
      <w:r>
        <w:rPr>
          <w:rFonts w:hint="eastAsia"/>
        </w:rPr>
        <w:br/>
      </w:r>
      <w:r>
        <w:rPr>
          <w:rFonts w:hint="eastAsia"/>
        </w:rPr>
        <w:t>　　图表 **地区医用体温探头行业市场需求</w:t>
      </w:r>
      <w:r>
        <w:rPr>
          <w:rFonts w:hint="eastAsia"/>
        </w:rPr>
        <w:br/>
      </w:r>
      <w:r>
        <w:rPr>
          <w:rFonts w:hint="eastAsia"/>
        </w:rPr>
        <w:t>　　图表 **地区医用体温探头市场调研</w:t>
      </w:r>
      <w:r>
        <w:rPr>
          <w:rFonts w:hint="eastAsia"/>
        </w:rPr>
        <w:br/>
      </w:r>
      <w:r>
        <w:rPr>
          <w:rFonts w:hint="eastAsia"/>
        </w:rPr>
        <w:t>　　图表 **地区医用体温探头行业市场需求分析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医用体温探头行业竞争对手分析</w:t>
      </w:r>
      <w:r>
        <w:rPr>
          <w:rFonts w:hint="eastAsia"/>
        </w:rPr>
        <w:br/>
      </w:r>
      <w:r>
        <w:rPr>
          <w:rFonts w:hint="eastAsia"/>
        </w:rPr>
        <w:t>　　图表 医用体温探头重点企业（一）基本信息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医用体温探头重点企业（一）经营情况分析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医用体温探头重点企业（一）主要经济指标情况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医用体温探头重点企业（一）盈利能力情况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医用体温探头重点企业（一）偿债能力情况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医用体温探头重点企业（一）运营能力情况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医用体温探头重点企业（一）成长能力情况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医用体温探头重点企业（二）基本信息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医用体温探头重点企业（二）经营情况分析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医用体温探头重点企业（二）主要经济指标情况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医用体温探头重点企业（二）盈利能力情况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医用体温探头重点企业（二）偿债能力情况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医用体温探头重点企业（二）运营能力情况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医用体温探头重点企业（二）成长能力情况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医用体温探头重点企业（三）基本信息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医用体温探头重点企业（三）经营情况分析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医用体温探头重点企业（三）主要经济指标情况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医用体温探头重点企业（三）盈利能力情况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医用体温探头重点企业（三）偿债能力情况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医用体温探头重点企业（三）运营能力情况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医用体温探头重点企业（三）成长能力情况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2024-2030年中国医用体温探头行业产能预测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2024-2030年中国医用体温探头行业产量预测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2024-2030年中国医用体温探头市场需求预测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2024-2030年中国医用体温探头行业市场规模预测</w:t>
      </w:r>
      <w:r>
        <w:rPr>
          <w:rFonts w:hint="eastAsia"/>
        </w:rPr>
        <w:br/>
      </w:r>
      <w:r>
        <w:rPr>
          <w:rFonts w:hint="eastAsia"/>
        </w:rPr>
        <w:t>　　图表 医用体温探头行业准入条件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2024-2030年中国医用体温探头市场前景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2024-2030年中国医用体温探头行业信息化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2024-2030年中国医用体温探头行业风险分析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2024-2030年中国医用体温探头行业发展趋势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ba855b69745ce" w:history="1">
        <w:r>
          <w:rPr>
            <w:rStyle w:val="Hyperlink"/>
          </w:rPr>
          <w:t>2024-2030年中国医用体温探头行业发展现状分析与前景趋势报告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fba855b69745ce" w:history="1">
        <w:r>
          <w:rPr>
            <w:rStyle w:val="Hyperlink"/>
          </w:rPr>
          <w:t>https://www.20087.com/9/16/YiYongTiWenTanTouFaZhanQianJing.html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0da93af994670" w:history="1">
      <w:r>
        <w:rPr>
          <w:rStyle w:val="Hyperlink"/>
        </w:rPr>
        <w:t>2024-2030年中国医用体温探头行业发展现状分析与前景趋势报告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YiYongTiWenTanTouFaZhanQianJing.html" TargetMode="External" Id="R73fba855b697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YiYongTiWenTanTouFaZhanQianJing.html" TargetMode="External" Id="Rbb90da93af99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2024-01-29T23:51:00Z</dcterms:created>
  <dcterms:modified xsi:type="dcterms:W3CDTF">2024-01-30T00:51:00Z</dcterms:modified>
  <dc:subject>2024-2030年中国医用体温探头行业发展现状分析与前景趋势报告</dc:subject>
  <dc:title>2024-2030年中国医用体温探头行业发展现状分析与前景趋势报告</dc:title>
  <cp:keywords>2024-2030年中国医用体温探头行业发展现状分析与前景趋势报告</cp:keywords>
  <dc:description>2024-2030年中国医用体温探头行业发展现状分析与前景趋势报告</dc:description>
</cp:coreProperties>
</file>