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c5f1a4a504787" w:history="1">
              <w:r>
                <w:rPr>
                  <w:rStyle w:val="Hyperlink"/>
                </w:rPr>
                <w:t>2025-2031年全球与中国医用导尿包市场调研及前景分析报告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c5f1a4a504787" w:history="1">
              <w:r>
                <w:rPr>
                  <w:rStyle w:val="Hyperlink"/>
                </w:rPr>
                <w:t>2025-2031年全球与中国医用导尿包市场调研及前景分析报告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c5f1a4a504787" w:history="1">
                <w:r>
                  <w:rPr>
                    <w:rStyle w:val="Hyperlink"/>
                  </w:rPr>
                  <w:t>https://www.20087.com/9/96/YiYongDaoNiaoBaoDeQianJingQuShi.html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尿包是临床泌尿系统诊疗过程中重要的一次性耗材套装，广泛应用于医院、急救中心、康复机构及家庭护理场景。医用导尿包通常包含无菌导尿管、润滑剂、消毒棉球、集尿袋、手套等组件，具备操作便捷、卫生安全、减少交叉感染风险等优点。近年来，随着医疗感控意识的提升与一次性医疗用品的普及，医用导尿包正逐步向标准化、模块化和智能化方向发展，部分产品已集成智能监测功能，如尿量自动记录与异常报警装置。然而，由于不同患者生理结构差异较大，导尿过程仍存在一定不适感，且部分低端产品在材质选择与包装密封性方面存在隐患，影响使用体验与安全性。</w:t>
      </w:r>
      <w:r>
        <w:rPr>
          <w:rFonts w:hint="eastAsia"/>
        </w:rPr>
        <w:br/>
      </w:r>
      <w:r>
        <w:rPr>
          <w:rFonts w:hint="eastAsia"/>
        </w:rPr>
        <w:t>　　未来，医用导尿包将围绕更优生物相容性、更强用户友好性与更高信息化水平持续优化。亲水涂层与抗菌材料的应用将进一步降低插管摩擦力与感染风险，提高患者舒适度。同时，结合可穿戴传感技术与远程数据传输功能，导尿包有望实现对排尿状态的实时监测与健康数据分析，助力慢性病管理与术后康复评估。此外，随着居家医疗与远程护理服务的发展，适用于非专业人员使用的简化型导尿包将成为市场新增长点，推动其在社区卫生服务中心与个人健康管理领域的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c5f1a4a504787" w:history="1">
        <w:r>
          <w:rPr>
            <w:rStyle w:val="Hyperlink"/>
          </w:rPr>
          <w:t>2025-2031年全球与中国医用导尿包市场调研及前景分析报告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医用导尿包行业的市场规模、需求变化、产业链动态及区域发展格局。报告重点解读了医用导尿包行业竞争态势与重点企业的市场表现，并通过科学研判行业趋势与前景，揭示了医用导尿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医用导尿包市场概述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按照不同产品类型，医用导尿包主要可以分为如下几个类别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全球不同产品类型医用导尿包销售额增长趋势2020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一次性导尿包</w:t>
      </w:r>
      <w:r>
        <w:rPr>
          <w:rFonts w:hint="eastAsia"/>
        </w:rPr>
        <w:br/>
      </w:r>
      <w:r>
        <w:rPr>
          <w:rFonts w:hint="eastAsia"/>
        </w:rPr>
        <w:t>　　　　1.2.3 可重复使用导尿包</w:t>
      </w:r>
      <w:r>
        <w:rPr>
          <w:rFonts w:hint="eastAsia"/>
        </w:rPr>
        <w:br/>
      </w:r>
      <w:r>
        <w:rPr>
          <w:rFonts w:hint="eastAsia"/>
        </w:rPr>
        <w:t>　　1.3 从不同应用，医用导尿包主要包括如下几个方面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全球不同应用医用导尿包销售额增长趋势2020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医院使用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急救和移动医疗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医用导尿包行业背景、发展历史、现状及趋势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医用导尿包行业目前现状分析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医用导尿包发展趋势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全球医用导尿包总体规模分析</w:t>
      </w:r>
      <w:r>
        <w:rPr>
          <w:rFonts w:hint="eastAsia"/>
        </w:rPr>
        <w:br/>
      </w:r>
      <w:r>
        <w:rPr>
          <w:rFonts w:hint="eastAsia"/>
        </w:rPr>
        <w:t>　　2.1 全球医用导尿包供需现状及预测（2020-2031）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全球医用导尿包产能、产量、产能利用率及发展趋势（2020-2031）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全球医用导尿包产量、需求量及发展趋势（2020-2031）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全球主要地区医用导尿包产量及发展趋势（2020-2031）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全球主要地区医用导尿包产量（2020-2025）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全球主要地区医用导尿包产量（2026-2031）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全球主要地区医用导尿包产量市场份额（2020-2031）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中国医用导尿包供需现状及预测（2020-2031）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中国医用导尿包产能、产量、产能利用率及发展趋势（2020-2031）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中国医用导尿包产量、市场需求量及发展趋势（2020-2031）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全球医用导尿包销量及销售额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全球市场医用导尿包销售额（2020-2031）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全球市场医用导尿包销量（2020-2031）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全球市场医用导尿包价格趋势（2020-2031）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全球医用导尿包主要地区分析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全球主要地区医用导尿包市场规模分析：2020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全球主要地区医用导尿包销售收入及市场份额（2020-2025年）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全球主要地区医用导尿包销售收入预测（2026-2031年）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全球主要地区医用导尿包销量分析：2020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全球主要地区医用导尿包销量及市场份额（2020-2025年）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全球主要地区医用导尿包销量及市场份额预测（2026-2031）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印度市场医用导尿包销量、收入及增长率（2020-2031）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全球市场主要厂商医用导尿包产能市场份额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全球市场主要厂商医用导尿包销量（2020-2025）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全球市场主要厂商医用导尿包销量（2020-2025）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全球市场主要厂商医用导尿包销售收入（2020-2025）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全球市场主要厂商医用导尿包销售价格（2020-2025）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2024年全球主要生产商医用导尿包收入排名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中国市场主要厂商医用导尿包销量（2020-2025）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中国市场主要厂商医用导尿包销量（2020-2025）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中国市场主要厂商医用导尿包销售收入（2020-2025）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2024年中国主要生产商医用导尿包收入排名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中国市场主要厂商医用导尿包销售价格（2020-2025）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全球主要厂商医用导尿包总部及产地分布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全球主要厂商成立时间及医用导尿包商业化日期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全球主要厂商医用导尿包产品类型及应用</w:t>
      </w:r>
      <w:r>
        <w:rPr>
          <w:rFonts w:hint="eastAsia"/>
        </w:rPr>
        <w:br/>
      </w:r>
      <w:r>
        <w:rPr>
          <w:rFonts w:hint="eastAsia"/>
        </w:rPr>
        <w:t>　　4.7 医用导尿包行业集中度、竞争程度分析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医用导尿包行业集中度分析：2024年全球Top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全球医用导尿包第一梯队、第二梯队和第三梯队生产商（品牌）及市场份额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医用导尿包销量、收入、价格及毛利率（2020-2025）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不同产品类型医用导尿包分析</w:t>
      </w:r>
      <w:r>
        <w:rPr>
          <w:rFonts w:hint="eastAsia"/>
        </w:rPr>
        <w:br/>
      </w:r>
      <w:r>
        <w:rPr>
          <w:rFonts w:hint="eastAsia"/>
        </w:rPr>
        <w:t>　　6.1 全球不同产品类型医用导尿包销量（2020-2031）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全球不同产品类型医用导尿包销量及市场份额（2020-2025）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全球不同产品类型医用导尿包销量预测（2026-2031）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全球不同产品类型医用导尿包收入（2020-2031）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全球不同产品类型医用导尿包收入及市场份额（2020-2025）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全球不同产品类型医用导尿包收入预测（2026-2031）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全球不同产品类型医用导尿包价格走势（2020-2031）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不同应用医用导尿包分析</w:t>
      </w:r>
      <w:r>
        <w:rPr>
          <w:rFonts w:hint="eastAsia"/>
        </w:rPr>
        <w:br/>
      </w:r>
      <w:r>
        <w:rPr>
          <w:rFonts w:hint="eastAsia"/>
        </w:rPr>
        <w:t>　　7.1 全球不同应用医用导尿包销量（2020-2031）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全球不同应用医用导尿包销量及市场份额（2020-2025）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全球不同应用医用导尿包销量预测（2026-2031）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全球不同应用医用导尿包收入（2020-2031）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全球不同应用医用导尿包收入及市场份额（2020-2025）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全球不同应用医用导尿包收入预测（2026-2031）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全球不同应用医用导尿包价格走势（2020-2031）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医用导尿包产业链分析</w:t>
      </w:r>
      <w:r>
        <w:rPr>
          <w:rFonts w:hint="eastAsia"/>
        </w:rPr>
        <w:br/>
      </w:r>
      <w:r>
        <w:rPr>
          <w:rFonts w:hint="eastAsia"/>
        </w:rPr>
        <w:t>　　8.2 医用导尿包工艺制造技术分析</w:t>
      </w:r>
      <w:r>
        <w:rPr>
          <w:rFonts w:hint="eastAsia"/>
        </w:rPr>
        <w:br/>
      </w:r>
      <w:r>
        <w:rPr>
          <w:rFonts w:hint="eastAsia"/>
        </w:rPr>
        <w:t>　　8.3 医用导尿包产业上游供应分析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医用导尿包下游客户分析</w:t>
      </w:r>
      <w:r>
        <w:rPr>
          <w:rFonts w:hint="eastAsia"/>
        </w:rPr>
        <w:br/>
      </w:r>
      <w:r>
        <w:rPr>
          <w:rFonts w:hint="eastAsia"/>
        </w:rPr>
        <w:t>　　8.5 医用导尿包销售渠道分析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医用导尿包行业发展机遇及主要驱动因素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医用导尿包行业发展面临的风险</w:t>
      </w:r>
      <w:r>
        <w:rPr>
          <w:rFonts w:hint="eastAsia"/>
        </w:rPr>
        <w:br/>
      </w:r>
      <w:r>
        <w:rPr>
          <w:rFonts w:hint="eastAsia"/>
        </w:rPr>
        <w:t>　　9.3 医用导尿包行业政策分析</w:t>
      </w:r>
      <w:r>
        <w:rPr>
          <w:rFonts w:hint="eastAsia"/>
        </w:rPr>
        <w:br/>
      </w:r>
      <w:r>
        <w:rPr>
          <w:rFonts w:hint="eastAsia"/>
        </w:rPr>
        <w:t>　　9.4 医用导尿包中国企业SWOT分析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全球不同产品类型医用导尿包销售额增长（CAGR）趋势2020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医用导尿包行业目前发展现状</w:t>
      </w:r>
      <w:r>
        <w:rPr>
          <w:rFonts w:hint="eastAsia"/>
        </w:rPr>
        <w:br/>
      </w:r>
      <w:r>
        <w:rPr>
          <w:rFonts w:hint="eastAsia"/>
        </w:rPr>
        <w:t>　　表 4： 医用导尿包发展趋势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全球主要地区医用导尿包产量增速（CAGR）：（2020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全球主要地区医用导尿包产量（2020-2025）&amp;（千件）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全球主要地区医用导尿包产量（2026-2031）&amp;（千件）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全球主要地区医用导尿包产量市场份额（2020-2025）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全球主要地区医用导尿包产量（2026-2031）&amp;（千件）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全球主要地区医用导尿包销售收入增速：（2020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全球主要地区医用导尿包销售收入（2020-2025）&amp;（百万美元）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全球主要地区医用导尿包销售收入市场份额（2020-2025）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全球主要地区医用导尿包收入（2026-2031）&amp;（百万美元）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全球主要地区医用导尿包收入市场份额（2026-2031）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全球主要地区医用导尿包销量（千件）：2020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全球主要地区医用导尿包销量（2020-2025）&amp;（千件）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全球主要地区医用导尿包销量市场份额（2020-2025）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全球主要地区医用导尿包销量（2026-2031）&amp;（千件）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全球主要地区医用导尿包销量份额（2026-2031）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全球市场主要厂商医用导尿包产能（2024-2025）&amp;（千件）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全球市场主要厂商医用导尿包销量（2020-2025）&amp;（千件）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全球市场主要厂商医用导尿包销量市场份额（2020-2025）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全球市场主要厂商医用导尿包销售收入（2020-2025）&amp;（百万美元）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全球市场主要厂商医用导尿包销售收入市场份额（2020-2025）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全球市场主要厂商医用导尿包销售价格（2020-2025）&amp;（美元/件）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2024年全球主要生产商医用导尿包收入排名（百万美元）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中国市场主要厂商医用导尿包销量（2020-2025）&amp;（千件）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中国市场主要厂商医用导尿包销量市场份额（2020-2025）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中国市场主要厂商医用导尿包销售收入（2020-2025）&amp;（百万美元）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中国市场主要厂商医用导尿包销售收入市场份额（2020-2025）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2024年中国主要生产商医用导尿包收入排名（百万美元）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中国市场主要厂商医用导尿包销售价格（2020-2025）&amp;（美元/件）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全球主要厂商医用导尿包总部及产地分布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全球主要厂商成立时间及医用导尿包商业化日期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全球主要厂商医用导尿包产品类型及应用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2024年全球医用导尿包主要厂商市场地位（第一梯队、第二梯队和第三梯队）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全球医用导尿包市场投资、并购等现状分析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医用导尿包生产基地、销售区域、竞争对手及市场地位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医用导尿包产品规格、参数及市场应用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医用导尿包销量（千件）、收入（百万美元）、价格（美元/件）及毛利率（2020-2025）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全球不同产品类型医用导尿包销量（2020-2025年）&amp;（千件）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全球不同产品类型医用导尿包销量市场份额（2020-2025）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全球不同产品类型医用导尿包销量预测（2026-2031）&amp;（千件）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全球市场不同产品类型医用导尿包销量市场份额预测（2026-2031）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全球不同产品类型医用导尿包收入（2020-2025年）&amp;（百万美元）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全球不同产品类型医用导尿包收入市场份额（2020-2025）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全球不同产品类型医用导尿包收入预测（2026-2031）&amp;（百万美元）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全球不同产品类型医用导尿包收入市场份额预测（2026-2031）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全球不同应用医用导尿包销量（2020-2025年）&amp;（千件）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全球不同应用医用导尿包销量市场份额（2020-2025）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全球不同应用医用导尿包销量预测（2026-2031）&amp;（千件）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全球市场不同应用医用导尿包销量市场份额预测（2026-2031）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全球不同应用医用导尿包收入（2020-2025年）&amp;（百万美元）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全球不同应用医用导尿包收入市场份额（2020-2025）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全球不同应用医用导尿包收入预测（2026-2031）&amp;（百万美元）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全球不同应用医用导尿包收入市场份额预测（2026-2031）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医用导尿包上游原料供应商及联系方式列表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医用导尿包典型客户列表</w:t>
      </w:r>
      <w:r>
        <w:rPr>
          <w:rFonts w:hint="eastAsia"/>
        </w:rPr>
        <w:br/>
      </w:r>
      <w:r>
        <w:rPr>
          <w:rFonts w:hint="eastAsia"/>
        </w:rPr>
        <w:t>　　表 131： 医用导尿包主要销售模式及销售渠道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医用导尿包行业发展机遇及主要驱动因素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医用导尿包行业发展面临的风险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医用导尿包行业政策分析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医用导尿包产品图片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全球不同产品类型医用导尿包销售额2020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全球不同产品类型医用导尿包市场份额2024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一次性导尿包产品图片</w:t>
      </w:r>
      <w:r>
        <w:rPr>
          <w:rFonts w:hint="eastAsia"/>
        </w:rPr>
        <w:br/>
      </w:r>
      <w:r>
        <w:rPr>
          <w:rFonts w:hint="eastAsia"/>
        </w:rPr>
        <w:t>　　图 5： 可重复使用导尿包产品图片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全球不同应用医用导尿包市场份额2024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医院使用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急救和移动医疗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全球医用导尿包产能、产量、产能利用率及发展趋势（2020-2031）&amp;（千件）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全球医用导尿包产量、需求量及发展趋势（2020-2031）&amp;（千件）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全球主要地区医用导尿包产量（2020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全球主要地区医用导尿包产量市场份额（2020-2031）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中国医用导尿包产能、产量、产能利用率及发展趋势（2020-2031）&amp;（千件）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中国医用导尿包产量、市场需求量及发展趋势（2020-2031）&amp;（千件）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全球医用导尿包市场销售额及增长率：（2020-2031）&amp;（百万美元）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全球市场医用导尿包市场规模：2020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全球市场医用导尿包价格趋势（2020-2031）&amp;（美元/件）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全球主要地区医用导尿包销售收入（2020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全球主要地区医用导尿包销售收入市场份额（2020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印度市场医用导尿包销量及增长率（2020-2031）&amp;（千件）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印度市场医用导尿包收入及增长率（2020-2031）&amp;（百万美元）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2024年全球市场主要厂商医用导尿包销量市场份额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2024年全球市场主要厂商医用导尿包收入市场份额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2024年中国市场主要厂商医用导尿包销量市场份额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2024年中国市场主要厂商医用导尿包收入市场份额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2024年全球前五大生产商医用导尿包市场份额</w:t>
      </w:r>
      <w:r>
        <w:rPr>
          <w:rFonts w:hint="eastAsia"/>
        </w:rPr>
        <w:br/>
      </w:r>
      <w:r>
        <w:rPr>
          <w:rFonts w:hint="eastAsia"/>
        </w:rPr>
        <w:t>　　图 41： 2024年全球医用导尿包第一梯队、第二梯队和第三梯队厂商及市场份额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全球不同产品类型医用导尿包价格走势（2020-2031）&amp;（美元/件）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全球不同应用医用导尿包价格走势（2020-2031）&amp;（美元/件）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医用导尿包产业链</w:t>
      </w:r>
      <w:r>
        <w:rPr>
          <w:rFonts w:hint="eastAsia"/>
        </w:rPr>
        <w:br/>
      </w:r>
      <w:r>
        <w:rPr>
          <w:rFonts w:hint="eastAsia"/>
        </w:rPr>
        <w:t>　　图 45： 医用导尿包中国企业SWOT分析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c5f1a4a504787" w:history="1">
        <w:r>
          <w:rPr>
            <w:rStyle w:val="Hyperlink"/>
          </w:rPr>
          <w:t>2025-2031年全球与中国医用导尿包市场调研及前景分析报告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c5f1a4a504787" w:history="1">
        <w:r>
          <w:rPr>
            <w:rStyle w:val="Hyperlink"/>
          </w:rPr>
          <w:t>https://www.20087.com/9/96/YiYongDaoNiaoBaoDeQianJingQuShi.html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e3b079a142a2" w:history="1">
      <w:r>
        <w:rPr>
          <w:rStyle w:val="Hyperlink"/>
        </w:rPr>
        <w:t>2025-2031年全球与中国医用导尿包市场调研及前景分析报告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DaoNiaoBaoDeQianJingQuShi.html" TargetMode="External" Id="R4d9c5f1a4a5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DaoNiaoBaoDeQianJingQuShi.html" TargetMode="External" Id="Rf50fe3b079a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2025-06-13T08:30:18Z</dcterms:created>
  <dcterms:modified xsi:type="dcterms:W3CDTF">2025-06-13T09:30:18Z</dcterms:modified>
  <dc:subject>2025-2031年全球与中国医用导尿包市场调研及前景分析报告</dc:subject>
  <dc:title>2025-2031年全球与中国医用导尿包市场调研及前景分析报告</dc:title>
  <cp:keywords>2025-2031年全球与中国医用导尿包市场调研及前景分析报告</cp:keywords>
  <dc:description>2025-2031年全球与中国医用导尿包市场调研及前景分析报告</dc:description>
</cp:coreProperties>
</file>