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82580c2c64044" w:history="1">
              <w:r>
                <w:rPr>
                  <w:rStyle w:val="Hyperlink"/>
                </w:rPr>
                <w:t>2026-2032年全球与中国医用支具市场研究及发展前景报告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82580c2c64044" w:history="1">
              <w:r>
                <w:rPr>
                  <w:rStyle w:val="Hyperlink"/>
                </w:rPr>
                <w:t>2026-2032年全球与中国医用支具市场研究及发展前景报告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82580c2c64044" w:history="1">
                <w:r>
                  <w:rPr>
                    <w:rStyle w:val="Hyperlink"/>
                  </w:rPr>
                  <w:t>https://www.20087.com/9/06/YiYongZhiJuXianZhuangYuQianJingFenXi.html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支具是用于支撑、固定、矫正或保护人体骨骼肌肉系统的康复器械，常见类型包括脊柱矫形器、膝踝足矫形器（KAFO）、腕托及颈托等，广泛应用于术后康复、运动损伤防护及神经肌肉疾病管理。医用支具采用轻量化热塑性材料（如聚丙烯、碳纤维复合材料）与模块化设计，兼顾力学支撑性与穿戴舒适性；高端支具集成可调铰链、气囊加压或温控系统，实现动态功能辅助。在临床实践中，定制化支具需结合患者3D扫描数据与生物力学评估，确保解剖适配性。然而，传统支具仍存在透气性差、体积笨重及个性化成本高等问题，影响患者依从性。</w:t>
      </w:r>
      <w:r>
        <w:rPr>
          <w:rFonts w:hint="eastAsia"/>
        </w:rPr>
        <w:br/>
      </w:r>
      <w:r>
        <w:rPr>
          <w:rFonts w:hint="eastAsia"/>
        </w:rPr>
        <w:t>　　未来，医用支具将向智能感知、主动干预与个性化制造深度融合。嵌入柔性应变传感器与肌电电极的智能支具可实时监测关节角度、肌肉活动及步态异常，并通过振动或电刺激提供即时反馈；AI算法基于长期数据生成康复进展报告并优化调整方案。在制造端，3D打印技术实现复杂拓扑结构一体化成型，提升轻量化与透气性；生物可降解材料探索用于短期术后支具。更关键的是，在远程康复与家庭医疗兴起背景下，支具将与数字疗法平台联动，形成“设备-数据-服务”闭环。长远看，医用支具将从被动支撑装置升级为具备感知、交互与自适应能力的智能康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82580c2c64044" w:history="1">
        <w:r>
          <w:rPr>
            <w:rStyle w:val="Hyperlink"/>
          </w:rPr>
          <w:t>2026-2032年全球与中国医用支具市场研究及发展前景报告</w:t>
        </w:r>
      </w:hyperlink>
      <w:r>
        <w:rPr>
          <w:rFonts w:hint="eastAsia"/>
        </w:rPr>
        <w:t>》系统分析了医用支具行业的市场规模、需求动态及价格趋势，并深入探讨了医用支具产业链结构的变化与发展。报告详细解读了医用支具行业现状，科学预测了未来市场前景与发展趋势，同时对医用支具细分市场的竞争格局进行了全面评估，重点关注领先企业的竞争实力、市场集中度及品牌影响力。结合医用支具技术现状与未来方向，报告揭示了医用支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1.3.2 100公斤以下的承重能力</w:t>
      </w:r>
      <w:r>
        <w:rPr>
          <w:rFonts w:hint="eastAsia"/>
        </w:rPr>
        <w:br/>
      </w:r>
      <w:r>
        <w:rPr>
          <w:rFonts w:hint="eastAsia"/>
        </w:rPr>
        <w:t>　　　　1.3.3 承重能力 100-200 公斤</w:t>
      </w:r>
      <w:r>
        <w:rPr>
          <w:rFonts w:hint="eastAsia"/>
        </w:rPr>
        <w:br/>
      </w:r>
      <w:r>
        <w:rPr>
          <w:rFonts w:hint="eastAsia"/>
        </w:rPr>
        <w:t>　　　　1.3.4 200公斤以上的承重能力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医用支具行业发展总体概况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医用支具行业发展主要特点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医用支具有利因素</w:t>
      </w:r>
      <w:r>
        <w:rPr>
          <w:rFonts w:hint="eastAsia"/>
        </w:rPr>
        <w:br/>
      </w:r>
      <w:r>
        <w:rPr>
          <w:rFonts w:hint="eastAsia"/>
        </w:rPr>
        <w:t>　　　　1.5.3 .2 医用支具不利因素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全球主要厂商成立时间及医用支具商业化日期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全球主要厂商医用支具产品类型及应用</w:t>
      </w:r>
      <w:r>
        <w:rPr>
          <w:rFonts w:hint="eastAsia"/>
        </w:rPr>
        <w:br/>
      </w:r>
      <w:r>
        <w:rPr>
          <w:rFonts w:hint="eastAsia"/>
        </w:rPr>
        <w:t>　　2.9 医用支具行业集中度、竞争程度分析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全球医用支具总体规模分析</w:t>
      </w:r>
      <w:r>
        <w:rPr>
          <w:rFonts w:hint="eastAsia"/>
        </w:rPr>
        <w:br/>
      </w:r>
      <w:r>
        <w:rPr>
          <w:rFonts w:hint="eastAsia"/>
        </w:rPr>
        <w:t>　　3.1 全球医用支具供需现状及预测（2021-2032）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中国市场医用支具进出口（2021-2032）</w:t>
      </w:r>
      <w:r>
        <w:rPr>
          <w:rFonts w:hint="eastAsia"/>
        </w:rPr>
        <w:br/>
      </w:r>
      <w:r>
        <w:rPr>
          <w:rFonts w:hint="eastAsia"/>
        </w:rPr>
        <w:t>　　3.4 全球医用支具销量及销售额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不同产品类型医用支具分析</w:t>
      </w:r>
      <w:r>
        <w:rPr>
          <w:rFonts w:hint="eastAsia"/>
        </w:rPr>
        <w:br/>
      </w:r>
      <w:r>
        <w:rPr>
          <w:rFonts w:hint="eastAsia"/>
        </w:rPr>
        <w:t>　　6.1 全球不同产品类型医用支具销量（2021-2032）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不同应用医用支具分析</w:t>
      </w:r>
      <w:r>
        <w:rPr>
          <w:rFonts w:hint="eastAsia"/>
        </w:rPr>
        <w:br/>
      </w:r>
      <w:r>
        <w:rPr>
          <w:rFonts w:hint="eastAsia"/>
        </w:rPr>
        <w:t>　　7.1 全球不同应用医用支具销量（2021-2032）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医用支具行业发展趋势</w:t>
      </w:r>
      <w:r>
        <w:rPr>
          <w:rFonts w:hint="eastAsia"/>
        </w:rPr>
        <w:br/>
      </w:r>
      <w:r>
        <w:rPr>
          <w:rFonts w:hint="eastAsia"/>
        </w:rPr>
        <w:t>　　8.2 医用支具行业主要驱动因素</w:t>
      </w:r>
      <w:r>
        <w:rPr>
          <w:rFonts w:hint="eastAsia"/>
        </w:rPr>
        <w:br/>
      </w:r>
      <w:r>
        <w:rPr>
          <w:rFonts w:hint="eastAsia"/>
        </w:rPr>
        <w:t>　　8.3 医用支具中国企业SWOT分析</w:t>
      </w:r>
      <w:r>
        <w:rPr>
          <w:rFonts w:hint="eastAsia"/>
        </w:rPr>
        <w:br/>
      </w:r>
      <w:r>
        <w:rPr>
          <w:rFonts w:hint="eastAsia"/>
        </w:rPr>
        <w:t>　　8.4 中国医用支具行业政策环境分析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医用支具行业产业链简介</w:t>
      </w:r>
      <w:r>
        <w:rPr>
          <w:rFonts w:hint="eastAsia"/>
        </w:rPr>
        <w:br/>
      </w:r>
      <w:r>
        <w:rPr>
          <w:rFonts w:hint="eastAsia"/>
        </w:rPr>
        <w:t>　　　　9.1.1 医用支具行业供应链分析</w:t>
      </w:r>
      <w:r>
        <w:rPr>
          <w:rFonts w:hint="eastAsia"/>
        </w:rPr>
        <w:br/>
      </w:r>
      <w:r>
        <w:rPr>
          <w:rFonts w:hint="eastAsia"/>
        </w:rPr>
        <w:t>　　　　9.1.2 医用支具主要原料及供应情况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医用支具行业采购模式</w:t>
      </w:r>
      <w:r>
        <w:rPr>
          <w:rFonts w:hint="eastAsia"/>
        </w:rPr>
        <w:br/>
      </w:r>
      <w:r>
        <w:rPr>
          <w:rFonts w:hint="eastAsia"/>
        </w:rPr>
        <w:t>　　9.3 医用支具行业生产模式</w:t>
      </w:r>
      <w:r>
        <w:rPr>
          <w:rFonts w:hint="eastAsia"/>
        </w:rPr>
        <w:br/>
      </w:r>
      <w:r>
        <w:rPr>
          <w:rFonts w:hint="eastAsia"/>
        </w:rPr>
        <w:t>　　9.4 医用支具行业销售模式及销售渠道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医用支具行业发展主要特点</w:t>
      </w:r>
      <w:r>
        <w:rPr>
          <w:rFonts w:hint="eastAsia"/>
        </w:rPr>
        <w:br/>
      </w:r>
      <w:r>
        <w:rPr>
          <w:rFonts w:hint="eastAsia"/>
        </w:rPr>
        <w:t>　　表 4： 医用支具行业发展有利因素分析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医用支具行业发展不利因素分析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进入医用支具行业壁垒</w:t>
      </w:r>
      <w:r>
        <w:rPr>
          <w:rFonts w:hint="eastAsia"/>
        </w:rPr>
        <w:br/>
      </w:r>
      <w:r>
        <w:rPr>
          <w:rFonts w:hint="eastAsia"/>
        </w:rPr>
        <w:t>　　表 7： 医用支具主要企业在国际市场占有率（按销量，2023-2026）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2025年医用支具主要企业在国际市场排名（按销量）&amp;（千件）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全球市场主要企业医用支具销售价格（2023-2026）&amp;（元/件）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2025年医用支具主要企业在中国市场排名（按销量）&amp;（千件）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全球主要厂商医用支具总部及产地分布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全球主要厂商成立时间及医用支具商业化日期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全球主要厂商医用支具产品类型及应用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全球主要地区医用支具产量增速（CAGR）：（2021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全球主要地区医用支具产量（2021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全球主要地区医用支具产量（2021-2026）&amp;（千件）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全球主要地区医用支具产量（2027-2032）&amp;（千件）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中国市场医用支具产量、销量、进出口（2021-2026）&amp;（千件）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中国市场医用支具产量、销量、进出口预测（2027-2032）&amp;（千件）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全球主要地区医用支具收入市场份额（2027-2032）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全球主要地区医用支具销量（千件）：2021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全球主要地区医用支具销量（2027-2032）&amp;（千件）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全球主要地区医用支具销量份额（2027-2032）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全球不同产品类型医用支具销量（2021-2026）&amp;（千件）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全球不同产品类型医用支具销量市场份额（2021-2026）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全球不同产品类型医用支具销量预测（2027-2032）&amp;（千件）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全球市场不同产品类型医用支具销量市场份额预测（2027-2032）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全球不同产品类型医用支具收入（2021-2026）&amp;（万元）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全球不同产品类型医用支具收入市场份额（2021-2026）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中国不同产品类型医用支具销量（2021-2026）&amp;（千件）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中国不同产品类型医用支具销量市场份额（2021-2026）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中国不同产品类型医用支具销量预测（2027-2032）&amp;（千件）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全球市场不同产品类型医用支具销量市场份额预测（2027-2032）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中国不同产品类型医用支具收入（2021-2026）&amp;（万元）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中国不同产品类型医用支具收入市场份额（2021-2026）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中国不同产品类型医用支具收入预测（2027-2032）&amp;（万元）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中国不同产品类型医用支具收入市场份额预测（2027-2032）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全球不同应用医用支具销量（2021-2026）&amp;（千件）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全球不同应用医用支具销量市场份额（2021-2026）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全球不同应用医用支具销量预测（2027-2032）&amp;（千件）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全球市场不同应用医用支具销量市场份额预测（2027-2032）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全球不同应用医用支具收入（2021-2026）&amp;（万元）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全球不同应用医用支具收入市场份额（2021-2026）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全球不同应用医用支具收入预测（2027-2032）&amp;（万元）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全球不同应用医用支具收入市场份额预测（2027-2032）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中国不同应用医用支具销量（2021-2026）&amp;（千件）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中国不同应用医用支具销量市场份额（2021-2026）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中国不同应用医用支具销量预测（2027-2032）&amp;（千件）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中国市场不同应用医用支具销量市场份额预测（2027-2032）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中国不同应用医用支具收入（2021-2026）&amp;（万元）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中国不同应用医用支具收入市场份额（2021-2026）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中国不同应用医用支具收入预测（2027-2032）&amp;（万元）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中国不同应用医用支具收入市场份额预测（2027-2032）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医用支具行业发展趋势</w:t>
      </w:r>
      <w:r>
        <w:rPr>
          <w:rFonts w:hint="eastAsia"/>
        </w:rPr>
        <w:br/>
      </w:r>
      <w:r>
        <w:rPr>
          <w:rFonts w:hint="eastAsia"/>
        </w:rPr>
        <w:t>　　表 126： 医用支具行业主要驱动因素</w:t>
      </w:r>
      <w:r>
        <w:rPr>
          <w:rFonts w:hint="eastAsia"/>
        </w:rPr>
        <w:br/>
      </w:r>
      <w:r>
        <w:rPr>
          <w:rFonts w:hint="eastAsia"/>
        </w:rPr>
        <w:t>　　表 127： 医用支具行业供应链分析</w:t>
      </w:r>
      <w:r>
        <w:rPr>
          <w:rFonts w:hint="eastAsia"/>
        </w:rPr>
        <w:br/>
      </w:r>
      <w:r>
        <w:rPr>
          <w:rFonts w:hint="eastAsia"/>
        </w:rPr>
        <w:t>　　表 128： 医用支具上游原料供应商</w:t>
      </w:r>
      <w:r>
        <w:rPr>
          <w:rFonts w:hint="eastAsia"/>
        </w:rPr>
        <w:br/>
      </w:r>
      <w:r>
        <w:rPr>
          <w:rFonts w:hint="eastAsia"/>
        </w:rPr>
        <w:t>　　表 129： 医用支具主要地区不同应用客户分析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医用支具典型经销商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全球不同产品类型医用支具市场份额2025 &amp; 2032</w:t>
      </w:r>
      <w:r>
        <w:rPr>
          <w:rFonts w:hint="eastAsia"/>
        </w:rPr>
        <w:br/>
      </w:r>
      <w:r>
        <w:rPr>
          <w:rFonts w:hint="eastAsia"/>
        </w:rPr>
        <w:t>　　图 4： 100公斤以下的承重能力产品图片</w:t>
      </w:r>
      <w:r>
        <w:rPr>
          <w:rFonts w:hint="eastAsia"/>
        </w:rPr>
        <w:br/>
      </w:r>
      <w:r>
        <w:rPr>
          <w:rFonts w:hint="eastAsia"/>
        </w:rPr>
        <w:t>　　图 5： 承重能力 100-200 公斤产品图片</w:t>
      </w:r>
      <w:r>
        <w:rPr>
          <w:rFonts w:hint="eastAsia"/>
        </w:rPr>
        <w:br/>
      </w:r>
      <w:r>
        <w:rPr>
          <w:rFonts w:hint="eastAsia"/>
        </w:rPr>
        <w:t>　　图 6： 200公斤以上的承重能力产品图片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全球不同应用医用支具市场份额2025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2025年全球前五大生产商医用支具市场份额</w:t>
      </w:r>
      <w:r>
        <w:rPr>
          <w:rFonts w:hint="eastAsia"/>
        </w:rPr>
        <w:br/>
      </w:r>
      <w:r>
        <w:rPr>
          <w:rFonts w:hint="eastAsia"/>
        </w:rPr>
        <w:t>　　图 14： 2025年全球医用支具第一梯队、第二梯队和第三梯队厂商及市场份额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全球医用支具产量、需求量及发展趋势（2021-2032）&amp;（千件）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全球主要地区医用支具产量市场份额（2021-2032）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中国医用支具产量、市场需求量及发展趋势（2021-2032）&amp;（千件）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全球医用支具市场销售额及增长率：（2021-2032）&amp;（万元）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全球市场医用支具价格趋势（2021-2032）&amp;（元/件）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全球主要地区医用支具销售收入（2021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北美市场医用支具收入及增长率（2021-2032）&amp;（万元）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欧洲市场医用支具收入及增长率（2021-2032）&amp;（万元）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中国市场医用支具收入及增长率（2021-2032）&amp;（万元）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日本市场医用支具收入及增长率（2021-2032）&amp;（万元）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东南亚市场医用支具收入及增长率（2021-2032）&amp;（万元）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印度市场医用支具收入及增长率（2021-2032）&amp;（万元）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南美市场医用支具收入及增长率（2021-2032）&amp;（万元）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中东市场医用支具收入及增长率（2021-2032）&amp;（万元）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全球不同应用医用支具价格走势（2021-2032）&amp;（元/件）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医用支具中国企业SWOT分析</w:t>
      </w:r>
      <w:r>
        <w:rPr>
          <w:rFonts w:hint="eastAsia"/>
        </w:rPr>
        <w:br/>
      </w:r>
      <w:r>
        <w:rPr>
          <w:rFonts w:hint="eastAsia"/>
        </w:rPr>
        <w:t>　　图 45： 医用支具产业链</w:t>
      </w:r>
      <w:r>
        <w:rPr>
          <w:rFonts w:hint="eastAsia"/>
        </w:rPr>
        <w:br/>
      </w:r>
      <w:r>
        <w:rPr>
          <w:rFonts w:hint="eastAsia"/>
        </w:rPr>
        <w:t>　　图 46： 医用支具行业采购模式分析</w:t>
      </w:r>
      <w:r>
        <w:rPr>
          <w:rFonts w:hint="eastAsia"/>
        </w:rPr>
        <w:br/>
      </w:r>
      <w:r>
        <w:rPr>
          <w:rFonts w:hint="eastAsia"/>
        </w:rPr>
        <w:t>　　图 47： 医用支具行业生产模式</w:t>
      </w:r>
      <w:r>
        <w:rPr>
          <w:rFonts w:hint="eastAsia"/>
        </w:rPr>
        <w:br/>
      </w:r>
      <w:r>
        <w:rPr>
          <w:rFonts w:hint="eastAsia"/>
        </w:rPr>
        <w:t>　　图 48： 医用支具行业销售模式分析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82580c2c64044" w:history="1">
        <w:r>
          <w:rPr>
            <w:rStyle w:val="Hyperlink"/>
          </w:rPr>
          <w:t>2026-2032年全球与中国医用支具市场研究及发展前景报告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82580c2c64044" w:history="1">
        <w:r>
          <w:rPr>
            <w:rStyle w:val="Hyperlink"/>
          </w:rPr>
          <w:t>https://www.20087.com/9/06/YiYongZhiJuXianZhuangYuQianJingFenXi.html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康复外固定支具价格、医用支具哪个品牌好、骨科支具可以报销吗、医用支具的作用、膝关节支具品牌排行、医用支具属于几类医疗器械、骨折支具要24小时戴着吗、医用支具制作师、支具一般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96a77e604e58" w:history="1">
      <w:r>
        <w:rPr>
          <w:rStyle w:val="Hyperlink"/>
        </w:rPr>
        <w:t>2026-2032年全球与中国医用支具市场研究及发展前景报告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YongZhiJuXianZhuangYuQianJingFenXi.html" TargetMode="External" Id="Ra4582580c2c6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YongZhiJuXianZhuangYuQianJingFenXi.html" TargetMode="External" Id="R354c96a77e60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2026-01-05T04:29:44Z</dcterms:created>
  <dcterms:modified xsi:type="dcterms:W3CDTF">2026-01-05T05:29:44Z</dcterms:modified>
  <dc:subject>2026-2032年全球与中国医用支具市场研究及发展前景报告</dc:subject>
  <dc:title>2026-2032年全球与中国医用支具市场研究及发展前景报告</dc:title>
  <cp:keywords>2026-2032年全球与中国医用支具市场研究及发展前景报告</cp:keywords>
  <dc:description>2026-2032年全球与中国医用支具市场研究及发展前景报告</dc:description>
</cp:coreProperties>
</file>