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c9309da5b1457b" w:history="1">
              <w:r>
                <w:rPr>
                  <w:rStyle w:val="Hyperlink"/>
                </w:rPr>
                <w:t>2026-2032年中国医用磁共振设备行业发展分析及未来前景预测报告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c9309da5b1457b" w:history="1">
              <w:r>
                <w:rPr>
                  <w:rStyle w:val="Hyperlink"/>
                </w:rPr>
                <w:t>2026-2032年中国医用磁共振设备行业发展分析及未来前景预测报告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c9309da5b1457b" w:history="1">
                <w:r>
                  <w:rPr>
                    <w:rStyle w:val="Hyperlink"/>
                  </w:rPr>
                  <w:t>https://www.20087.com/9/36/YiYongCiGongZhenSheBeiShiChangFengXianFenXiBaoGao.html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磁共振成像（MRI）设备是现代医学影像学中的关键技术，用于无创诊断和研究人体内部结构。近年来，随着超导磁体技术的进步和图像重建算法的优化，MRI设备的分辨率和成像速度显著提高，同时降低了噪声和提高了患者舒适度。此外，人工智能技术的应用，如图像识别和辅助诊断，提升了MRI图像的分析效率和准确性。</w:t>
      </w:r>
      <w:r>
        <w:rPr>
          <w:rFonts w:hint="eastAsia"/>
        </w:rPr>
        <w:br/>
      </w:r>
      <w:r>
        <w:rPr>
          <w:rFonts w:hint="eastAsia"/>
        </w:rPr>
        <w:t>　　未来，医用磁共振设备将更加注重成像质量和智能化。市场调研网指出，随着高场强和超高场强MRI设备的开发，将实现更精细的组织结构成像，满足临床和科研的高要求。同时，深度学习和大数据分析将深度融合于MRI设备中，实现自动图像分析和疾病早期预警，提升诊疗效率和患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c9309da5b1457b" w:history="1">
        <w:r>
          <w:rPr>
            <w:rStyle w:val="Hyperlink"/>
          </w:rPr>
          <w:t>2026-2032年中国医用磁共振设备行业发展分析及未来前景预测报告</w:t>
        </w:r>
      </w:hyperlink>
      <w:r>
        <w:rPr>
          <w:rFonts w:hint="eastAsia"/>
        </w:rPr>
        <w:t>》，2025年医用磁共振设备行业市场规模达 亿元，预计2032年市场规模将达 亿元，期间年均复合增长率（CAGR）达 %。报告依托权威数据资源和长期市场监测，对医用磁共振设备市场现状进行了系统分析，并结合医用磁共振设备行业特点对未来发展趋势作出科学预判。报告深入探讨了医用磁共振设备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医用磁共振设备行业概况</w:t>
      </w:r>
      <w:r>
        <w:rPr>
          <w:rFonts w:hint="eastAsia"/>
        </w:rPr>
        <w:br/>
      </w:r>
      <w:r>
        <w:rPr>
          <w:rFonts w:hint="eastAsia"/>
        </w:rPr>
        <w:t>　　第一节 医用磁共振设备行业定义与分类</w:t>
      </w:r>
      <w:r>
        <w:rPr>
          <w:rFonts w:hint="eastAsia"/>
        </w:rPr>
        <w:br/>
      </w:r>
      <w:r>
        <w:rPr>
          <w:rFonts w:hint="eastAsia"/>
        </w:rPr>
        <w:t>　　第二节 医用磁共振设备行业发展历程</w:t>
      </w:r>
      <w:r>
        <w:rPr>
          <w:rFonts w:hint="eastAsia"/>
        </w:rPr>
        <w:br/>
      </w:r>
      <w:r>
        <w:rPr>
          <w:rFonts w:hint="eastAsia"/>
        </w:rPr>
        <w:t>　　第三节 医用磁共振设备产业链分析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中国医用磁共振设备行业发展环境分析</w:t>
      </w:r>
      <w:r>
        <w:rPr>
          <w:rFonts w:hint="eastAsia"/>
        </w:rPr>
        <w:br/>
      </w:r>
      <w:r>
        <w:rPr>
          <w:rFonts w:hint="eastAsia"/>
        </w:rPr>
        <w:t>　　第一节 医用磁共振设备行业经济环境分析</w:t>
      </w:r>
      <w:r>
        <w:rPr>
          <w:rFonts w:hint="eastAsia"/>
        </w:rPr>
        <w:br/>
      </w:r>
      <w:r>
        <w:rPr>
          <w:rFonts w:hint="eastAsia"/>
        </w:rPr>
        <w:t>　　第二节 医用磁共振设备行业政策环境分析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一、医用磁共振设备行业政策影响分析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二、相关医用磁共振设备行业标准分析</w:t>
      </w:r>
      <w:r>
        <w:rPr>
          <w:rFonts w:hint="eastAsia"/>
        </w:rPr>
        <w:br/>
      </w:r>
      <w:r>
        <w:rPr>
          <w:rFonts w:hint="eastAsia"/>
        </w:rPr>
        <w:t>　　第三节 医用磁共振设备行业社会环境分析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2025-2026年全球医用磁共振设备行业市场分析</w:t>
      </w:r>
      <w:r>
        <w:rPr>
          <w:rFonts w:hint="eastAsia"/>
        </w:rPr>
        <w:br/>
      </w:r>
      <w:r>
        <w:rPr>
          <w:rFonts w:hint="eastAsia"/>
        </w:rPr>
        <w:t>　　第一节 全球医用磁共振设备市场发展现状分析</w:t>
      </w:r>
      <w:r>
        <w:rPr>
          <w:rFonts w:hint="eastAsia"/>
        </w:rPr>
        <w:br/>
      </w:r>
      <w:r>
        <w:rPr>
          <w:rFonts w:hint="eastAsia"/>
        </w:rPr>
        <w:t>　　第二节 医用磁共振设备行业区域市场分析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全球医用磁共振设备行业市场发展趋势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中国医用磁共振设备行业市场供需状况分析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中国医用磁共振设备市场规模情况</w:t>
      </w:r>
      <w:r>
        <w:rPr>
          <w:rFonts w:hint="eastAsia"/>
        </w:rPr>
        <w:br/>
      </w:r>
      <w:r>
        <w:rPr>
          <w:rFonts w:hint="eastAsia"/>
        </w:rPr>
        <w:t>　　第二节 中国医用磁共振设备行业盈利情况分析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中国医用磁共振设备市场需求状况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一、2020-2025年医用磁共振设备市场需求情况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二、2026年医用磁共振设备行业市场需求特点分析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三、2026-2032年医用磁共振设备市场需求预测</w:t>
      </w:r>
      <w:r>
        <w:rPr>
          <w:rFonts w:hint="eastAsia"/>
        </w:rPr>
        <w:br/>
      </w:r>
      <w:r>
        <w:rPr>
          <w:rFonts w:hint="eastAsia"/>
        </w:rPr>
        <w:t>　　第四节 中国医用磁共振设备行业产量情况分析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一、2020-2025年中国医用磁共振设备行业产量统计分析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二、医用磁共振设备行业区域产量分析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三、2026-2032年中国医用磁共振设备行业产量预测分析</w:t>
      </w:r>
      <w:r>
        <w:rPr>
          <w:rFonts w:hint="eastAsia"/>
        </w:rPr>
        <w:br/>
      </w:r>
      <w:r>
        <w:rPr>
          <w:rFonts w:hint="eastAsia"/>
        </w:rPr>
        <w:t>　　第五节 医用磁共振设备行业市场供需平衡状况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中国医用磁共振设备行业规模与效益分析预测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医用磁共振设备行业规模分析及预测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一、2020-2025年医用磁共振设备行业资产规模变化分析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二、2026-2032年医用磁共振设备行业资产规模预测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三、2020-2025年医用磁共振设备行业收入和利润变化分析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四、2026-2032年医用磁共振设备行业收入和利润预测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医用磁共振设备行业效益分析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一、2020-2025年医用磁共振设备行业三费变化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二、2020-2025年医用磁共振设备行业效益分析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医用磁共振设备细分市场深度分析</w:t>
      </w:r>
      <w:r>
        <w:rPr>
          <w:rFonts w:hint="eastAsia"/>
        </w:rPr>
        <w:br/>
      </w:r>
      <w:r>
        <w:rPr>
          <w:rFonts w:hint="eastAsia"/>
        </w:rPr>
        <w:t>　　第一节 医用磁共振设备细分市场（一）发展研究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医用磁共振设备细分市场（二）发展研究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2020-2025年中国医用磁共振设备行业区域市场分析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中国医用磁共振设备行业区域市场结构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重点地区医用磁共振设备行业调研分析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一、重点地区（一）医用磁共振设备市场分析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二、重点地区（二）医用磁共振设备市场分析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三、重点地区（三）医用磁共振设备市场分析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四、重点地区（四）医用磁共振设备市场分析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五、重点地区（五）医用磁共振设备市场分析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中国医用磁共振设备行业进出口情况分析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医用磁共振设备行业出口情况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一、2020-2025年医用磁共振设备行业出口情况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三、2026-2032年医用磁共振设备行业出口情况预测</w:t>
      </w:r>
      <w:r>
        <w:rPr>
          <w:rFonts w:hint="eastAsia"/>
        </w:rPr>
        <w:br/>
      </w:r>
      <w:r>
        <w:rPr>
          <w:rFonts w:hint="eastAsia"/>
        </w:rPr>
        <w:t>　　第二节 医用磁共振设备行业进口情况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一、2020-2025年医用磁共振设备行业进口情况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三、2026-2032年医用磁共振设备行业进口情况预测</w:t>
      </w:r>
      <w:r>
        <w:rPr>
          <w:rFonts w:hint="eastAsia"/>
        </w:rPr>
        <w:br/>
      </w:r>
      <w:r>
        <w:rPr>
          <w:rFonts w:hint="eastAsia"/>
        </w:rPr>
        <w:t>　　第三节 医用磁共振设备行业进出口面临的挑战及对策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医用磁共振设备行业上、下游市场分析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医用磁共振设备行业上游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医用磁共振设备行业下游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医用磁共振设备行业重点企业竞争力分析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二、企业医用磁共振设备业务分析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二、企业医用磁共振设备业务分析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二、企业医用磁共振设备业务分析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二、企业医用磁共振设备业务分析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二、企业医用磁共振设备业务分析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二、企业医用磁共振设备业务分析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2026-2032年医用磁共振设备行业发展趋势及投资风险分析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当前医用磁共振设备行业存在的问题</w:t>
      </w:r>
      <w:r>
        <w:rPr>
          <w:rFonts w:hint="eastAsia"/>
        </w:rPr>
        <w:br/>
      </w:r>
      <w:r>
        <w:rPr>
          <w:rFonts w:hint="eastAsia"/>
        </w:rPr>
        <w:t>　　第二节 医用磁共振设备未来发展预测分析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一、中国医用磁共振设备发展方向分析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二、2026-2032年中国医用磁共振设备行业发展规模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三、2026-2032年中国医用磁共振设备行业发展趋势预测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2026-2032年中国医用磁共振设备行业投资风险分析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一、医用磁共振设备市场竞争风险</w:t>
      </w:r>
      <w:r>
        <w:rPr>
          <w:rFonts w:hint="eastAsia"/>
        </w:rPr>
        <w:br/>
      </w:r>
      <w:r>
        <w:rPr>
          <w:rFonts w:hint="eastAsia"/>
        </w:rPr>
        <w:t>　　　　二、医用磁共振设备原材料压力风险分析</w:t>
      </w:r>
      <w:r>
        <w:rPr>
          <w:rFonts w:hint="eastAsia"/>
        </w:rPr>
        <w:br/>
      </w:r>
      <w:r>
        <w:rPr>
          <w:rFonts w:hint="eastAsia"/>
        </w:rPr>
        <w:t>　　　　三、医用磁共振设备技术风险分析</w:t>
      </w:r>
      <w:r>
        <w:rPr>
          <w:rFonts w:hint="eastAsia"/>
        </w:rPr>
        <w:br/>
      </w:r>
      <w:r>
        <w:rPr>
          <w:rFonts w:hint="eastAsia"/>
        </w:rPr>
        <w:t>　　　　四、医用磁共振设备政策和体制风险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中国医用磁共振设备行业营销策略分析</w:t>
      </w:r>
      <w:r>
        <w:rPr>
          <w:rFonts w:hint="eastAsia"/>
        </w:rPr>
        <w:br/>
      </w:r>
      <w:r>
        <w:rPr>
          <w:rFonts w:hint="eastAsia"/>
        </w:rPr>
        <w:t>　　第一节 医用磁共振设备市场推广策略研究分析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一、做好医用磁共振设备产品导入</w:t>
      </w:r>
      <w:r>
        <w:rPr>
          <w:rFonts w:hint="eastAsia"/>
        </w:rPr>
        <w:br/>
      </w:r>
      <w:r>
        <w:rPr>
          <w:rFonts w:hint="eastAsia"/>
        </w:rPr>
        <w:t>　　　　二、做好医用磁共振设备产品组合和产品线决策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三、医用磁共振设备行业城市市场推广策略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医用磁共振设备行业渠道营销研究分析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一、医用磁共振设备行业营销环境分析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二、医用磁共振设备行业现存的营销渠道分析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三、医用磁共振设备行业终端市场营销管理策略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医用磁共振设备行业营销战略研究分析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一、中国医用磁共振设备行业有效整合营销策略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二、建立医用磁共振设备行业厂商的双嬴模式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医用磁共振设备行业发展机遇与风险分析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医用磁共振设备行业发展机遇</w:t>
      </w:r>
      <w:r>
        <w:rPr>
          <w:rFonts w:hint="eastAsia"/>
        </w:rPr>
        <w:br/>
      </w:r>
      <w:r>
        <w:rPr>
          <w:rFonts w:hint="eastAsia"/>
        </w:rPr>
        <w:t>　　　　一、医用磁共振设备行业市场增长机会</w:t>
      </w:r>
      <w:r>
        <w:rPr>
          <w:rFonts w:hint="eastAsia"/>
        </w:rPr>
        <w:br/>
      </w:r>
      <w:r>
        <w:rPr>
          <w:rFonts w:hint="eastAsia"/>
        </w:rPr>
        <w:t>　　　　二、医用磁共振设备行业技术创新机遇</w:t>
      </w:r>
      <w:r>
        <w:rPr>
          <w:rFonts w:hint="eastAsia"/>
        </w:rPr>
        <w:br/>
      </w:r>
      <w:r>
        <w:rPr>
          <w:rFonts w:hint="eastAsia"/>
        </w:rPr>
        <w:t>　　　　三、医用磁共振设备行业并购整合机会</w:t>
      </w:r>
      <w:r>
        <w:rPr>
          <w:rFonts w:hint="eastAsia"/>
        </w:rPr>
        <w:br/>
      </w:r>
      <w:r>
        <w:rPr>
          <w:rFonts w:hint="eastAsia"/>
        </w:rPr>
        <w:t>　　　　四、医用磁共振设备企业战略发展建议</w:t>
      </w:r>
      <w:r>
        <w:rPr>
          <w:rFonts w:hint="eastAsia"/>
        </w:rPr>
        <w:br/>
      </w:r>
      <w:r>
        <w:rPr>
          <w:rFonts w:hint="eastAsia"/>
        </w:rPr>
        <w:t>　　第二节 医用磁共振设备行业风险预警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医用磁共振设备市场前景预测与投资建议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医用磁共振设备行业市场发展趋势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一、2026-2032年医用磁共振设备行业市场规模预测</w:t>
      </w:r>
      <w:r>
        <w:rPr>
          <w:rFonts w:hint="eastAsia"/>
        </w:rPr>
        <w:br/>
      </w:r>
      <w:r>
        <w:rPr>
          <w:rFonts w:hint="eastAsia"/>
        </w:rPr>
        <w:t>　　　　二、医用磁共振设备行业增长驱动因素</w:t>
      </w:r>
      <w:r>
        <w:rPr>
          <w:rFonts w:hint="eastAsia"/>
        </w:rPr>
        <w:br/>
      </w:r>
      <w:r>
        <w:rPr>
          <w:rFonts w:hint="eastAsia"/>
        </w:rPr>
        <w:t>　　　　三、医用磁共振设备市场供需格局展望</w:t>
      </w:r>
      <w:r>
        <w:rPr>
          <w:rFonts w:hint="eastAsia"/>
        </w:rPr>
        <w:br/>
      </w:r>
      <w:r>
        <w:rPr>
          <w:rFonts w:hint="eastAsia"/>
        </w:rPr>
        <w:t>　　第二节 医用磁共振设备行业投资分析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一、2026-2032年医用磁共振设备行业投资规模预测</w:t>
      </w:r>
      <w:r>
        <w:rPr>
          <w:rFonts w:hint="eastAsia"/>
        </w:rPr>
        <w:br/>
      </w:r>
      <w:r>
        <w:rPr>
          <w:rFonts w:hint="eastAsia"/>
        </w:rPr>
        <w:t>　　　　二、医用磁共振设备行业盈利能力分析</w:t>
      </w:r>
      <w:r>
        <w:rPr>
          <w:rFonts w:hint="eastAsia"/>
        </w:rPr>
        <w:br/>
      </w:r>
      <w:r>
        <w:rPr>
          <w:rFonts w:hint="eastAsia"/>
        </w:rPr>
        <w:t>　　　　三、医用磁共振设备行业投资回报评估</w:t>
      </w:r>
      <w:r>
        <w:rPr>
          <w:rFonts w:hint="eastAsia"/>
        </w:rPr>
        <w:br/>
      </w:r>
      <w:r>
        <w:rPr>
          <w:rFonts w:hint="eastAsia"/>
        </w:rPr>
        <w:t>　　第三节 中:智:林　医用磁共振设备项目投资建议</w:t>
      </w:r>
      <w:r>
        <w:rPr>
          <w:rFonts w:hint="eastAsia"/>
        </w:rPr>
        <w:br/>
      </w:r>
      <w:r>
        <w:rPr>
          <w:rFonts w:hint="eastAsia"/>
        </w:rPr>
        <w:t>　　　　一、医用磁共振设备技术应用要点</w:t>
      </w:r>
      <w:r>
        <w:rPr>
          <w:rFonts w:hint="eastAsia"/>
        </w:rPr>
        <w:br/>
      </w:r>
      <w:r>
        <w:rPr>
          <w:rFonts w:hint="eastAsia"/>
        </w:rPr>
        <w:t>　　　　二、医用磁共振设备项目投资策略</w:t>
      </w:r>
      <w:r>
        <w:rPr>
          <w:rFonts w:hint="eastAsia"/>
        </w:rPr>
        <w:br/>
      </w:r>
      <w:r>
        <w:rPr>
          <w:rFonts w:hint="eastAsia"/>
        </w:rPr>
        <w:t>　　　　三、医用磁共振设备生产开发建议</w:t>
      </w:r>
      <w:r>
        <w:rPr>
          <w:rFonts w:hint="eastAsia"/>
        </w:rPr>
        <w:br/>
      </w:r>
      <w:r>
        <w:rPr>
          <w:rFonts w:hint="eastAsia"/>
        </w:rPr>
        <w:t>　　　　四、医用磁共振设备市场拓展注意事项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医用磁共振设备行业历程</w:t>
      </w:r>
      <w:r>
        <w:rPr>
          <w:rFonts w:hint="eastAsia"/>
        </w:rPr>
        <w:br/>
      </w:r>
      <w:r>
        <w:rPr>
          <w:rFonts w:hint="eastAsia"/>
        </w:rPr>
        <w:t>　　图表 医用磁共振设备行业生命周期</w:t>
      </w:r>
      <w:r>
        <w:rPr>
          <w:rFonts w:hint="eastAsia"/>
        </w:rPr>
        <w:br/>
      </w:r>
      <w:r>
        <w:rPr>
          <w:rFonts w:hint="eastAsia"/>
        </w:rPr>
        <w:t>　　图表 医用磁共振设备行业产业链分析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2020-2025年医用磁共振设备行业市场容量分析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2026年中国医用磁共振设备行业需求领域分布格局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2026年中国医用磁共振设备进口国家及地区分析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2026年中国医用磁共振设备出口国家及地区分析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2020-2025年中国医用磁共振设备行业企业平均规模情况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**地区医用磁共振设备市场规模及增长情况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**地区医用磁共振设备行业市场需求情况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医用磁共振设备重点企业（三）成长能力情况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2026-2032年中国医用磁共振设备行业发展趋势预测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c9309da5b1457b" w:history="1">
        <w:r>
          <w:rPr>
            <w:rStyle w:val="Hyperlink"/>
          </w:rPr>
          <w:t>2026-2032年中国医用磁共振设备行业发展分析及未来前景预测报告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c9309da5b1457b" w:history="1">
        <w:r>
          <w:rPr>
            <w:rStyle w:val="Hyperlink"/>
          </w:rPr>
          <w:t>https://www.20087.com/9/36/YiYongCiGongZhenSheBeiShiChangFengXianFenXiBaoGao.html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7.0核磁共振哪些医院有、医用磁共振设备属于第几类、核磁共振仪器、医用磁共振设备有辐射吗、核磁胶片多少钱一张、医用磁共振成像设备、磁共振和核磁共振有什么区别、医用磁共振设备有哪些主要部件组成?各个部件的作用?、核磁共振周六周日可以做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dcf95f6d084df0" w:history="1">
      <w:r>
        <w:rPr>
          <w:rStyle w:val="Hyperlink"/>
        </w:rPr>
        <w:t>2026-2032年中国医用磁共振设备行业发展分析及未来前景预测报告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YiYongCiGongZhenSheBeiShiChangFengXianFenXiBaoGao.html" TargetMode="External" Id="R89c9309da5b145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YiYongCiGongZhenSheBeiShiChangFengXianFenXiBaoGao.html" TargetMode="External" Id="R0fdcf95f6d084d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2026-05-27T04:07:00Z</dcterms:created>
  <dcterms:modified xsi:type="dcterms:W3CDTF">2026-05-27T05:07:00Z</dcterms:modified>
  <dc:subject>2026-2032年中国医用磁共振设备行业发展分析及未来前景预测报告</dc:subject>
  <dc:title>2026-2032年中国医用磁共振设备行业发展分析及未来前景预测报告</dc:title>
  <cp:keywords>2026-2032年中国医用磁共振设备行业发展分析及未来前景预测报告</cp:keywords>
  <dc:description>2026-2032年中国医用磁共振设备行业发展分析及未来前景预测报告</dc:description>
</cp:coreProperties>
</file>