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3198447db462e" w:history="1">
              <w:r>
                <w:rPr>
                  <w:rStyle w:val="Hyperlink"/>
                </w:rPr>
                <w:t>中国医用离心机行业现状与前景趋势预测报告（2025-2031年）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3198447db462e" w:history="1">
              <w:r>
                <w:rPr>
                  <w:rStyle w:val="Hyperlink"/>
                </w:rPr>
                <w:t>中国医用离心机行业现状与前景趋势预测报告（2025-2031年）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03198447db462e" w:history="1">
                <w:r>
                  <w:rPr>
                    <w:rStyle w:val="Hyperlink"/>
                  </w:rPr>
                  <w:t>https://www.20087.com/9/96/YiYongLiXinJiDeXianZhuangYuQianJing.html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离心机是实验室和临床诊断中不可或缺的设备，用于分离血液样本、细胞和其他生物材料。随着医疗科技的进步，离心机的设计更加注重精度、可靠性和安全性，能够提供稳定的转速控制和温和的离心条件，保护样品免受破坏。高速冷冻离心机和超速离心机的出现，满足了分子生物学和基因组学研究中对高纯度样品的需求。</w:t>
      </w:r>
      <w:r>
        <w:rPr>
          <w:rFonts w:hint="eastAsia"/>
        </w:rPr>
        <w:br/>
      </w:r>
      <w:r>
        <w:rPr>
          <w:rFonts w:hint="eastAsia"/>
        </w:rPr>
        <w:t>　　未来的医用离心机将更加注重智能化和自动化。通过集成传感器和数据分析系统，离心机可以实现自动化的样品处理流程，包括自动加样、离心参数优化和结果记录，减少人为误差，提高实验效率。同时，离心机将更加关注操作人员的安全和样品的无菌处理，采用防污染设计和自动消毒程序。此外，便携式和微型离心机的开发，将使现场检测和即时医疗诊断成为可能，拓展离心技术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3198447db462e" w:history="1">
        <w:r>
          <w:rPr>
            <w:rStyle w:val="Hyperlink"/>
          </w:rPr>
          <w:t>中国医用离心机行业现状与前景趋势预测报告（2025-2031年）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医用离心机行业的市场规模、需求动态及产业链结构。报告详细解析了医用离心机市场价格变化、行业竞争格局及重点企业的经营现状，并对未来市场前景与发展趋势进行了科学预测。同时，报告通过细分市场领域，评估了医用离心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医用离心机行业概述</w:t>
      </w:r>
      <w:r>
        <w:rPr>
          <w:rFonts w:hint="eastAsia"/>
        </w:rPr>
        <w:br/>
      </w:r>
      <w:r>
        <w:rPr>
          <w:rFonts w:hint="eastAsia"/>
        </w:rPr>
        <w:t>　　第一节 医用离心机定义与分类</w:t>
      </w:r>
      <w:r>
        <w:rPr>
          <w:rFonts w:hint="eastAsia"/>
        </w:rPr>
        <w:br/>
      </w:r>
      <w:r>
        <w:rPr>
          <w:rFonts w:hint="eastAsia"/>
        </w:rPr>
        <w:t>　　第二节 医用离心机应用领域</w:t>
      </w:r>
      <w:r>
        <w:rPr>
          <w:rFonts w:hint="eastAsia"/>
        </w:rPr>
        <w:br/>
      </w:r>
      <w:r>
        <w:rPr>
          <w:rFonts w:hint="eastAsia"/>
        </w:rPr>
        <w:t>　　第三节 医用离心机行业经济指标分析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医用离心机产业链及经营模式分析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三、医用离心机销售模式及销售渠道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全球医用离心机市场发展综述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2019-2024年全球医用离心机市场规模与趋势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主要国家与地区医用离心机市场分析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2025-2031年全球医用离心机行业发展趋势与前景预测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中国医用离心机行业市场分析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2024-2025年医用离心机产能与投资动态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一、国内医用离心机产能及利用情况</w:t>
      </w:r>
      <w:r>
        <w:rPr>
          <w:rFonts w:hint="eastAsia"/>
        </w:rPr>
        <w:br/>
      </w:r>
      <w:r>
        <w:rPr>
          <w:rFonts w:hint="eastAsia"/>
        </w:rPr>
        <w:t>　　　　二、医用离心机产能扩张与投资动态</w:t>
      </w:r>
      <w:r>
        <w:rPr>
          <w:rFonts w:hint="eastAsia"/>
        </w:rPr>
        <w:br/>
      </w:r>
      <w:r>
        <w:rPr>
          <w:rFonts w:hint="eastAsia"/>
        </w:rPr>
        <w:t>　　第二节 医用离心机行业产量情况分析与趋势预测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一、2019-2024年医用离心机行业产量数据统计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1、2019-2024年医用离心机产量及增长趋势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2、2019-2024年医用离心机细分产品产量及份额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二、影响医用离心机产量的关键因素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三、2025-2031年医用离心机产量预测</w:t>
      </w:r>
      <w:r>
        <w:rPr>
          <w:rFonts w:hint="eastAsia"/>
        </w:rPr>
        <w:br/>
      </w:r>
      <w:r>
        <w:rPr>
          <w:rFonts w:hint="eastAsia"/>
        </w:rPr>
        <w:t>　　第三节 2025-2031年医用离心机市场需求与销售分析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一、2024-2025年医用离心机行业需求现状</w:t>
      </w:r>
      <w:r>
        <w:rPr>
          <w:rFonts w:hint="eastAsia"/>
        </w:rPr>
        <w:br/>
      </w:r>
      <w:r>
        <w:rPr>
          <w:rFonts w:hint="eastAsia"/>
        </w:rPr>
        <w:t>　　　　二、医用离心机客户群体与需求特点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三、2019-2024年医用离心机行业销售规模分析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四、2025-2031年医用离心机市场增长潜力与规模预测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2024-2025年医用离心机行业技术发展现状及趋势分析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医用离心机行业技术发展现状分析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国内外医用离心机行业技术差异与原因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医用离心机行业技术发展方向、趋势预测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提升医用离心机行业技术能力策略建议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中国医用离心机细分市场与下游应用领域分析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医用离心机细分市场分析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一、2024-2025年医用离心机主要细分产品市场现状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医用离心机下游应用与客户群体分析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一、2024-2025年医用离心机各应用领域市场现状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医用离心机价格机制与竞争策略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一、2019-2024年医用离心机市场价格走势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医用离心机定价策略与方法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2025-2031年医用离心机价格竞争态势与趋势预测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中国医用离心机行业重点区域市场研究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2024-2025年重点区域医用离心机市场发展概况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三、2025-2031年医用离心机行业发展潜力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三、2025-2031年医用离心机行业发展潜力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三、2025-2031年医用离心机行业发展潜力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三、2025-2031年医用离心机行业发展潜力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三、2025-2031年医用离心机行业发展潜力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2019-2024年中国医用离心机行业进出口情况分析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医用离心机行业进口情况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一、2019-2024年医用离心机进口规模及增长情况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二、医用离心机主要进口来源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医用离心机行业出口情况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一、2019-2024年医用离心机出口规模及增长情况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二、医用离心机主要出口目的地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2019-2024年中国医用离心机行业总体发展与财务状况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2019-2024年中国医用离心机行业规模情况</w:t>
      </w:r>
      <w:r>
        <w:rPr>
          <w:rFonts w:hint="eastAsia"/>
        </w:rPr>
        <w:br/>
      </w:r>
      <w:r>
        <w:rPr>
          <w:rFonts w:hint="eastAsia"/>
        </w:rPr>
        <w:t>　　　　一、医用离心机行业企业数量规模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二、医用离心机行业从业人员规模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三、医用离心机行业市场敏感性分析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2019-2024年中国医用离心机行业财务能力分析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一、医用离心机行业盈利能力</w:t>
      </w:r>
      <w:r>
        <w:rPr>
          <w:rFonts w:hint="eastAsia"/>
        </w:rPr>
        <w:br/>
      </w:r>
      <w:r>
        <w:rPr>
          <w:rFonts w:hint="eastAsia"/>
        </w:rPr>
        <w:t>　　　　二、医用离心机行业偿债能力</w:t>
      </w:r>
      <w:r>
        <w:rPr>
          <w:rFonts w:hint="eastAsia"/>
        </w:rPr>
        <w:br/>
      </w:r>
      <w:r>
        <w:rPr>
          <w:rFonts w:hint="eastAsia"/>
        </w:rPr>
        <w:t>　　　　三、医用离心机行业营运能力</w:t>
      </w:r>
      <w:r>
        <w:rPr>
          <w:rFonts w:hint="eastAsia"/>
        </w:rPr>
        <w:br/>
      </w:r>
      <w:r>
        <w:rPr>
          <w:rFonts w:hint="eastAsia"/>
        </w:rPr>
        <w:t>　　　　四、医用离心机行业发展能力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医用离心机行业重点企业调研分析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中国医用离心机行业竞争格局分析</w:t>
      </w:r>
      <w:r>
        <w:rPr>
          <w:rFonts w:hint="eastAsia"/>
        </w:rPr>
        <w:br/>
      </w:r>
      <w:r>
        <w:rPr>
          <w:rFonts w:hint="eastAsia"/>
        </w:rPr>
        <w:t>　　第一节 医用离心机行业竞争格局总览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2024-2025年医用离心机行业竞争力分析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2019-2024年医用离心机行业企业并购活动分析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2024-2025年医用离心机行业会展与招投标活动分析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一、医用离心机行业会展活动及其市场影响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2025年中国医用离心机企业发展企业发展策略与建议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医用离心机销售模式与渠道策略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医用离心机品牌与市场推广策略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医用离心机研发投入与技术创新能力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医用离心机合作联盟与资源整合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中国医用离心机行业风险与对策</w:t>
      </w:r>
      <w:r>
        <w:rPr>
          <w:rFonts w:hint="eastAsia"/>
        </w:rPr>
        <w:br/>
      </w:r>
      <w:r>
        <w:rPr>
          <w:rFonts w:hint="eastAsia"/>
        </w:rPr>
        <w:t>　　第一节 医用离心机行业SWOT分析</w:t>
      </w:r>
      <w:r>
        <w:rPr>
          <w:rFonts w:hint="eastAsia"/>
        </w:rPr>
        <w:br/>
      </w:r>
      <w:r>
        <w:rPr>
          <w:rFonts w:hint="eastAsia"/>
        </w:rPr>
        <w:t>　　　　一、医用离心机行业优势</w:t>
      </w:r>
      <w:r>
        <w:rPr>
          <w:rFonts w:hint="eastAsia"/>
        </w:rPr>
        <w:br/>
      </w:r>
      <w:r>
        <w:rPr>
          <w:rFonts w:hint="eastAsia"/>
        </w:rPr>
        <w:t>　　　　二、医用离心机行业劣势</w:t>
      </w:r>
      <w:r>
        <w:rPr>
          <w:rFonts w:hint="eastAsia"/>
        </w:rPr>
        <w:br/>
      </w:r>
      <w:r>
        <w:rPr>
          <w:rFonts w:hint="eastAsia"/>
        </w:rPr>
        <w:t>　　　　三、医用离心机市场机会</w:t>
      </w:r>
      <w:r>
        <w:rPr>
          <w:rFonts w:hint="eastAsia"/>
        </w:rPr>
        <w:br/>
      </w:r>
      <w:r>
        <w:rPr>
          <w:rFonts w:hint="eastAsia"/>
        </w:rPr>
        <w:t>　　　　四、医用离心机市场威胁</w:t>
      </w:r>
      <w:r>
        <w:rPr>
          <w:rFonts w:hint="eastAsia"/>
        </w:rPr>
        <w:br/>
      </w:r>
      <w:r>
        <w:rPr>
          <w:rFonts w:hint="eastAsia"/>
        </w:rPr>
        <w:t>　　第二节 医用离心机行业风险及对策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2025-2031年中国医用离心机行业前景与发展趋势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2024-2025年医用离心机行业发展环境分析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一、医用离心机行业主管部门与监管体制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二、医用离心机行业主要法律法规及政策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三、医用离心机行业标准与质量监管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2025-2031年医用离心机行业发展趋势与方向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2025-2031年医用离心机行业发展潜力与机遇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医用离心机行业研究结论与建议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中^智林－医用离心机行业发展建议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医用离心机行业历程</w:t>
      </w:r>
      <w:r>
        <w:rPr>
          <w:rFonts w:hint="eastAsia"/>
        </w:rPr>
        <w:br/>
      </w:r>
      <w:r>
        <w:rPr>
          <w:rFonts w:hint="eastAsia"/>
        </w:rPr>
        <w:t>　　图表 医用离心机行业生命周期</w:t>
      </w:r>
      <w:r>
        <w:rPr>
          <w:rFonts w:hint="eastAsia"/>
        </w:rPr>
        <w:br/>
      </w:r>
      <w:r>
        <w:rPr>
          <w:rFonts w:hint="eastAsia"/>
        </w:rPr>
        <w:t>　　图表 医用离心机行业产业链分析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2019-2024年中国医用离心机行业市场规模及增长情况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2019-2024年医用离心机行业市场容量分析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2019-2024年中国医用离心机行业产能统计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2019-2024年中国医用离心机市场需求量及增速统计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2025年中国医用离心机行业需求领域分布格局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2019-2024年中国医用离心机行业销售收入分析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2019-2024年中国医用离心机行业盈利情况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2019-2024年中国医用离心机行业利润总额统计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2019-2024年中国医用离心机进口数量分析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2019-2024年中国医用离心机进口金额分析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2019-2024年中国医用离心机出口数量分析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2019-2024年中国医用离心机出口金额分析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2025年中国医用离心机进口国家及地区分析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2025年中国医用离心机出口国家及地区分析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2019-2024年中国医用离心机行业企业数量情况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2019-2024年中国医用离心机行业企业平均规模情况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**地区医用离心机行业市场需求情况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医用离心机重点企业（一）基本信息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医用离心机重点企业（一）经营情况分析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医用离心机重点企业（一）主要经济指标情况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医用离心机重点企业（一）盈利能力情况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医用离心机重点企业（一）偿债能力情况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医用离心机重点企业（一）运营能力情况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医用离心机重点企业（一）成长能力情况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医用离心机重点企业（二）基本信息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医用离心机重点企业（二）经营情况分析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医用离心机重点企业（二）主要经济指标情况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医用离心机重点企业（二）盈利能力情况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医用离心机重点企业（二）偿债能力情况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医用离心机重点企业（二）运营能力情况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医用离心机重点企业（二）成长能力情况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医用离心机重点企业（三）基本信息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医用离心机重点企业（三）经营情况分析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医用离心机重点企业（三）主要经济指标情况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医用离心机重点企业（三）盈利能力情况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医用离心机重点企业（三）偿债能力情况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医用离心机重点企业（三）运营能力情况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医用离心机重点企业（三）成长能力情况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2025-2031年中国医用离心机行业产能预测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2025-2031年中国医用离心机行业产量预测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2025-2031年中国医用离心机市场需求量预测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2025-2031年中国医用离心机行业供需平衡预测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2025-2031年中国医用离心机行业市场容量预测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2025-2031年中国医用离心机行业市场规模预测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2025年中国医用离心机市场前景分析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2025年中国医用离心机发展趋势预测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3198447db462e" w:history="1">
        <w:r>
          <w:rPr>
            <w:rStyle w:val="Hyperlink"/>
          </w:rPr>
          <w:t>中国医用离心机行业现状与前景趋势预测报告（2025-2031年）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03198447db462e" w:history="1">
        <w:r>
          <w:rPr>
            <w:rStyle w:val="Hyperlink"/>
          </w:rPr>
          <w:t>https://www.20087.com/9/96/YiYongLiXinJiDeXianZhuangYuQianJing.html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热点：医用离心机是干什么用的、医用离心机作用、二合一离心机、医用离心机的操作及注意事项、赛德力离心机、医用离心机厂家、医用离心机怎么用、医用离心机使用年限、医用离心机是干嘛的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b610da416469d" w:history="1">
      <w:r>
        <w:rPr>
          <w:rStyle w:val="Hyperlink"/>
        </w:rPr>
        <w:t>中国医用离心机行业现状与前景趋势预测报告（2025-2031年）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YiYongLiXinJiDeXianZhuangYuQianJing.html" TargetMode="External" Id="Rba03198447db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YiYongLiXinJiDeXianZhuangYuQianJing.html" TargetMode="External" Id="R400b610da416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2025-02-28T07:56:00Z</dcterms:created>
  <dcterms:modified xsi:type="dcterms:W3CDTF">2025-02-28T08:56:00Z</dcterms:modified>
  <dc:subject>中国医用离心机行业现状与前景趋势预测报告（2025-2031年）</dc:subject>
  <dc:title>中国医用离心机行业现状与前景趋势预测报告（2025-2031年）</dc:title>
  <cp:keywords>中国医用离心机行业现状与前景趋势预测报告（2025-2031年）</cp:keywords>
  <dc:description>中国医用离心机行业现状与前景趋势预测报告（2025-2031年）</dc:description>
</cp:coreProperties>
</file>