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4c14e848146f4" w:history="1">
              <w:r>
                <w:rPr>
                  <w:rStyle w:val="Hyperlink"/>
                </w:rPr>
                <w:t>全球与中国医用防护服行业发展研究及前景趋势预测报告（2025-2031年）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4c14e848146f4" w:history="1">
              <w:r>
                <w:rPr>
                  <w:rStyle w:val="Hyperlink"/>
                </w:rPr>
                <w:t>全球与中国医用防护服行业发展研究及前景趋势预测报告（2025-2031年）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4c14e848146f4" w:history="1">
                <w:r>
                  <w:rPr>
                    <w:rStyle w:val="Hyperlink"/>
                  </w:rPr>
                  <w:t>https://www.20087.com/9/06/YiYongFangHuFuHangYeQuShi.html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服作为医疗卫生领域的重要防护装备，近年来在应对传染病疫情，如新冠病毒等公共卫生事件中发挥了至关重要的作用。目前，医用防护服在材料选择、结构设计、穿着舒适度和防护效能等方面均有显著提升，大量采用SMS无纺布、透气膜等材料，并融入抗菌、防静电等功能性特征。</w:t>
      </w:r>
      <w:r>
        <w:rPr>
          <w:rFonts w:hint="eastAsia"/>
        </w:rPr>
        <w:br/>
      </w:r>
      <w:r>
        <w:rPr>
          <w:rFonts w:hint="eastAsia"/>
        </w:rPr>
        <w:t>　　随着生物安全意识的提高和医疗防护标准的升级，医用防护服将在防护等级、材料科学、智能穿戴等方面迎来新的突破。未来，医用防护服将结合纳米材料、生物材料等尖端科技，提高防护效能，延长使用寿命，并有望实现智能化监测体温、湿度、压力等生理指标。同时，可持续发展与环保理念也将深深烙印在医用防护服的设计与生产中，推动其向更环保、可降解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4c14e848146f4" w:history="1">
        <w:r>
          <w:rPr>
            <w:rStyle w:val="Hyperlink"/>
          </w:rPr>
          <w:t>全球与中国医用防护服行业发展研究及前景趋势预测报告（2025-2031年）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医用防护服行业的发展现状、市场规模、供需动态及进出口情况。报告详细解读了医用防护服产业链上下游、重点区域市场、竞争格局及领先企业的表现，同时评估了医用防护服行业风险与投资机会。通过对医用防护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医用防护服行业概述及发展现状</w:t>
      </w:r>
      <w:r>
        <w:rPr>
          <w:rFonts w:hint="eastAsia"/>
        </w:rPr>
        <w:br/>
      </w:r>
      <w:r>
        <w:rPr>
          <w:rFonts w:hint="eastAsia"/>
        </w:rPr>
        <w:t>　　1.1 医用防护服行业介绍</w:t>
      </w:r>
      <w:r>
        <w:rPr>
          <w:rFonts w:hint="eastAsia"/>
        </w:rPr>
        <w:br/>
      </w:r>
      <w:r>
        <w:rPr>
          <w:rFonts w:hint="eastAsia"/>
        </w:rPr>
        <w:t>　　1.2 医用防护服主要种类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2024年不同种类医用防护服产量占比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2020-2031年不同种类医用防护服价格走势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医用防护服主要应用领域分析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医用防护服主要应用领域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2025年全球医用防护服不同应用领域消费量占比分析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全球与中国医用防护服市场发展现状对比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2020-2031年全球医用防护服市场现状及发展趋势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2020-2031年中国医用防护服市场现状及发展趋势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2020-2031年全球医用防护服供需现状及趋势预测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2020-2031年全球医用防护服产能、产量、产能利用率情况及趋势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2020-2031年全球医用防护服产量、表观消费量情况及趋势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2020-2031年中国医用防护服供需现状及趋势预测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2020-2031年中国医用防护服产能、产量、产能利用率情况及趋势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2020-2031年中国医用防护服产量、表观消费量情况及趋势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2020-2031年中国医用防护服产量、需求量、市场缺口情况及趋势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中国医用防护服行业政策分析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全球与中国医用防护服重点企业产量、产值、集中度分析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全球市场医用防护服重点企业2024和2025年产量、产值对比分析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全球市场医用防护服重点企业2024和2025年产量对比分析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全球市场医用防护服重点企业2024和2025年产值对比分析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全球市场医用防护服重点企业2024和2025年产品价格分析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中国市场医用防护服重点企业2024和2025年产量、产值对比分析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中国市场医用防护服重点企业2024和2025年产量对比分析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中国市场医用防护服重点企业2024和2025年产值对比分析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医用防护服重点厂商总部</w:t>
      </w:r>
      <w:r>
        <w:rPr>
          <w:rFonts w:hint="eastAsia"/>
        </w:rPr>
        <w:br/>
      </w:r>
      <w:r>
        <w:rPr>
          <w:rFonts w:hint="eastAsia"/>
        </w:rPr>
        <w:t>　　2.4 医用防护服行业企业集中度分析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全球重点医用防护服企业SWOT分析</w:t>
      </w:r>
      <w:r>
        <w:rPr>
          <w:rFonts w:hint="eastAsia"/>
        </w:rPr>
        <w:br/>
      </w:r>
      <w:r>
        <w:rPr>
          <w:rFonts w:hint="eastAsia"/>
        </w:rPr>
        <w:t>　　2.6 中国重点医用防护服企业SWOT分析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2020-2031年全球主要地区医用防护服产量、产值、市场份额情况及趋势预测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2020-2031年全球主要地区医用防护服产量、产值及市场份额情况及趋势预测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2020-2031年全球主要地区医用防护服产量及市场份额情况及趋势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2020-2031年全球主要地区医用防护服产值及市场份额情况及趋势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2020-2031年中国市场医用防护服产量、产值情况及趋势预测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2020-2031年北美市场医用防护服产量、产值情况及趋势预测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2020-2031年欧洲市场医用防护服产量、产值情况及趋势预测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2020-2031年日本市场医用防护服产量、产值情况及趋势预测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2020-2031年全球主要地区医用防护服消费量、市场份额及发展趋势分析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2020-2031年全球主要地区医用防护服消费量、市场份额及发展趋势预测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2020-2031年中国市场医用防护服消费情况及发展趋势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2020-2031年北美市场医用防护服消费情况及发展趋势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2020-2031年欧洲市场医用防护服消费情况及发展趋势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2020-2031年日本市场医用防护服消费情况及发展趋势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医用防护服行业重点企业调研分析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企业医用防护服产品</w:t>
      </w:r>
      <w:r>
        <w:rPr>
          <w:rFonts w:hint="eastAsia"/>
        </w:rPr>
        <w:br/>
      </w:r>
      <w:r>
        <w:rPr>
          <w:rFonts w:hint="eastAsia"/>
        </w:rPr>
        <w:t>　　　　5.1.3 企业医用防护服产量、价格、收入、成本、毛利情况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企业医用防护服产品</w:t>
      </w:r>
      <w:r>
        <w:rPr>
          <w:rFonts w:hint="eastAsia"/>
        </w:rPr>
        <w:br/>
      </w:r>
      <w:r>
        <w:rPr>
          <w:rFonts w:hint="eastAsia"/>
        </w:rPr>
        <w:t>　　　　5.2.3 企业医用防护服产量、价格、收入、成本、毛利情况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企业医用防护服产品</w:t>
      </w:r>
      <w:r>
        <w:rPr>
          <w:rFonts w:hint="eastAsia"/>
        </w:rPr>
        <w:br/>
      </w:r>
      <w:r>
        <w:rPr>
          <w:rFonts w:hint="eastAsia"/>
        </w:rPr>
        <w:t>　　　　5.3.3 企业医用防护服产量、价格、收入、成本、毛利情况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企业医用防护服产品</w:t>
      </w:r>
      <w:r>
        <w:rPr>
          <w:rFonts w:hint="eastAsia"/>
        </w:rPr>
        <w:br/>
      </w:r>
      <w:r>
        <w:rPr>
          <w:rFonts w:hint="eastAsia"/>
        </w:rPr>
        <w:t>　　　　5.4.3 企业医用防护服产量、价格、收入、成本、毛利情况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企业医用防护服产品</w:t>
      </w:r>
      <w:r>
        <w:rPr>
          <w:rFonts w:hint="eastAsia"/>
        </w:rPr>
        <w:br/>
      </w:r>
      <w:r>
        <w:rPr>
          <w:rFonts w:hint="eastAsia"/>
        </w:rPr>
        <w:t>　　　　5.5.3 企业医用防护服产量、价格、收入、成本、毛利情况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企业医用防护服产品</w:t>
      </w:r>
      <w:r>
        <w:rPr>
          <w:rFonts w:hint="eastAsia"/>
        </w:rPr>
        <w:br/>
      </w:r>
      <w:r>
        <w:rPr>
          <w:rFonts w:hint="eastAsia"/>
        </w:rPr>
        <w:t>　　　　5.6.3 企业医用防护服产量、价格、收入、成本、毛利情况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企业医用防护服产品</w:t>
      </w:r>
      <w:r>
        <w:rPr>
          <w:rFonts w:hint="eastAsia"/>
        </w:rPr>
        <w:br/>
      </w:r>
      <w:r>
        <w:rPr>
          <w:rFonts w:hint="eastAsia"/>
        </w:rPr>
        <w:t>　　　　5.7.3 企业医用防护服产量、价格、收入、成本、毛利情况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企业医用防护服产品</w:t>
      </w:r>
      <w:r>
        <w:rPr>
          <w:rFonts w:hint="eastAsia"/>
        </w:rPr>
        <w:br/>
      </w:r>
      <w:r>
        <w:rPr>
          <w:rFonts w:hint="eastAsia"/>
        </w:rPr>
        <w:t>　　　　5.8.3 企业医用防护服产量、价格、收入、成本、毛利情况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企业医用防护服产品</w:t>
      </w:r>
      <w:r>
        <w:rPr>
          <w:rFonts w:hint="eastAsia"/>
        </w:rPr>
        <w:br/>
      </w:r>
      <w:r>
        <w:rPr>
          <w:rFonts w:hint="eastAsia"/>
        </w:rPr>
        <w:t>　　　　5.9.3 企业医用防护服产量、价格、收入、成本、毛利情况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企业医用防护服产品</w:t>
      </w:r>
      <w:r>
        <w:rPr>
          <w:rFonts w:hint="eastAsia"/>
        </w:rPr>
        <w:br/>
      </w:r>
      <w:r>
        <w:rPr>
          <w:rFonts w:hint="eastAsia"/>
        </w:rPr>
        <w:t>　　　　5.10.3 企业医用防护服产量、价格、收入、成本、毛利情况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2020-2031不同种类医用防护服产量、价格、产值及市场份额情况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全球市场不同种类医用防护服产量、产值及市场份额情况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2020-2031年全球市场不同种类医用防护服产量、市场份额情况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2020-2031年全球市场不同种类医用防护服产值、市场份额情况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2020-2031年全球市场不同种类医用防护服价格走势分析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中国市场不同种类医用防护服产量、产值及市场份额情况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2020-2031年中国市场不同种类医用防护服产量、市场份额情况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2020-2031年中国市场不同种类医用防护服产值、市场份额情况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2020-2031年中国市场不同种类医用防护服价格走势分析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医用防护服上游原料及下游主要应用领域分析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医用防护服产业链分析</w:t>
      </w:r>
      <w:r>
        <w:rPr>
          <w:rFonts w:hint="eastAsia"/>
        </w:rPr>
        <w:br/>
      </w:r>
      <w:r>
        <w:rPr>
          <w:rFonts w:hint="eastAsia"/>
        </w:rPr>
        <w:t>　　7.2 医用防护服产业上游供应分析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2020-2031年全球市场医用防护服下游主要应用领域消费量、市场份额情况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2020-2031年中国市场医用防护服下游主要应用领域消费量、市场份额及增长情况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2020-2031年中国市场医用防护服产量、消费量、进出口分析及发展趋势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2020-2031年中国市场医用防护服产量、消费量、进出口分析及发展趋势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2020-2031年中国市场医用防护服进出口贸易趋势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中国市场医用防护服主要进口来源</w:t>
      </w:r>
      <w:r>
        <w:rPr>
          <w:rFonts w:hint="eastAsia"/>
        </w:rPr>
        <w:br/>
      </w:r>
      <w:r>
        <w:rPr>
          <w:rFonts w:hint="eastAsia"/>
        </w:rPr>
        <w:t>　　8.4 中国市场医用防护服主要出口目的地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2025年中国市场医用防护服主要地区分布</w:t>
      </w:r>
      <w:r>
        <w:rPr>
          <w:rFonts w:hint="eastAsia"/>
        </w:rPr>
        <w:br/>
      </w:r>
      <w:r>
        <w:rPr>
          <w:rFonts w:hint="eastAsia"/>
        </w:rPr>
        <w:t>　　9.1 中国医用防护服生产地区分布</w:t>
      </w:r>
      <w:r>
        <w:rPr>
          <w:rFonts w:hint="eastAsia"/>
        </w:rPr>
        <w:br/>
      </w:r>
      <w:r>
        <w:rPr>
          <w:rFonts w:hint="eastAsia"/>
        </w:rPr>
        <w:t>　　9.2 中国医用防护服消费地区分布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影响中国市场医用防护服供需因素分析</w:t>
      </w:r>
      <w:r>
        <w:rPr>
          <w:rFonts w:hint="eastAsia"/>
        </w:rPr>
        <w:br/>
      </w:r>
      <w:r>
        <w:rPr>
          <w:rFonts w:hint="eastAsia"/>
        </w:rPr>
        <w:t>　　10.1 医用防护服及相关行业技术发展概况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2020-2031年医用防护服进出口贸易现状及趋势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2020-2031年医用防护服产品技术趋势与价格走势预测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医用防护服行业市场环境发展趋势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2020-2031年不同种类医用防护服产品技术发展趋势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2020-2031年医用防护服价格走势预测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医用防护服销售渠道分析及建议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国内市场医用防护服销售渠道分析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当前医用防护服主要销售模式及销售渠道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2020-2031年国内市场医用防护服销售模式及销售渠道趋势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海外市场医用防护服销售渠道分析</w:t>
      </w:r>
      <w:r>
        <w:rPr>
          <w:rFonts w:hint="eastAsia"/>
        </w:rPr>
        <w:br/>
      </w:r>
      <w:r>
        <w:rPr>
          <w:rFonts w:hint="eastAsia"/>
        </w:rPr>
        <w:t>　　12.3 医用防护服行业营销策略建议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医用防护服市场定位及目标消费者分析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医用防护服行业营销模式及销售渠道建议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医用防护服产品介绍</w:t>
      </w:r>
      <w:r>
        <w:rPr>
          <w:rFonts w:hint="eastAsia"/>
        </w:rPr>
        <w:br/>
      </w:r>
      <w:r>
        <w:rPr>
          <w:rFonts w:hint="eastAsia"/>
        </w:rPr>
        <w:t>　　表 医用防护服产品分类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2025年全球不同种类医用防护服产量份额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2020-2031年不同种类医用防护服价格及趋势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医用防护服主要应用领域</w:t>
      </w:r>
      <w:r>
        <w:rPr>
          <w:rFonts w:hint="eastAsia"/>
        </w:rPr>
        <w:br/>
      </w:r>
      <w:r>
        <w:rPr>
          <w:rFonts w:hint="eastAsia"/>
        </w:rPr>
        <w:t>　　图 全球2025年医用防护服不同应用领域消费量份额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2020-2031年全球市场医用防护服产值及增长情况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2020-2031年中国市场医用防护服产量、增长率及趋势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2020-2031年中国市场医用防护服产值、增长率及趋势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2020-2031年全球医用防护服产能、产量、产能利用率及趋势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2020-2031年全球医用防护服产量、表观消费量及趋势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2020-2031年中国医用防护服产能、产量、产能利用率及趋势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2020-2031年中国医用防护服产量、表观消费量及趋势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2020-2031年中国医用防护服产量、市场需求量及趋势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医用防护服行业政策分析</w:t>
      </w:r>
      <w:r>
        <w:rPr>
          <w:rFonts w:hint="eastAsia"/>
        </w:rPr>
        <w:br/>
      </w:r>
      <w:r>
        <w:rPr>
          <w:rFonts w:hint="eastAsia"/>
        </w:rPr>
        <w:t>　　表 全球市场医用防护服重点企业2024和2025年产量对比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全球市场医用防护服重点企业2024和2025年产量、市场份额统计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全球市场医用防护服重点企业2024和2025年产值对比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全球市场医用防护服重点企业2024和2025年产值市场份额统计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全球市场医用防护服重点企业2024和2025年产品价格统计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中国市场医用防护服重点企业2024和2025年产量对比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中国市场医用防护服重点企业2024和2025年产量市场份额统计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中国市场医用防护服重点企业2024和2025年产值对比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中国市场医用防护服重点企业2024和2025年产值市场份额统计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医用防护服企业总部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2024和2025年全球市场医用防护服重点企业产值市场份额对比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全球医用防护服重点企业SWOT分析</w:t>
      </w:r>
      <w:r>
        <w:rPr>
          <w:rFonts w:hint="eastAsia"/>
        </w:rPr>
        <w:br/>
      </w:r>
      <w:r>
        <w:rPr>
          <w:rFonts w:hint="eastAsia"/>
        </w:rPr>
        <w:t>　　表 中国医用防护服重点企业SWOT分析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2020-2025年全球主要地区医用防护服产量统计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2025-2031年全球主要地区医用防护服产量预测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2020-2031年全球主要地区医用防护服产量市场份额统计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2025年全球主要地区医用防护服产量市场份额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2020-2025年全球主要地区医用防护服产值统计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2025-2031年全球主要地区医用防护服产值预测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2020-2031年全球主要地区医用防护服产值市场份额统计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2025年全球主要地区医用防护服产值市场份额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2020-2031年中国市场医用防护服产值及增长情况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2020-2031年北美市场医用防护服产值及增长情况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2020-2031年欧洲市场医用防护服产值及增长情况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2020-2031年日本市场医用防护服产量及增长情况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2020-2031年日本市场医用防护服产值及增长情况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2020-2025年全球主要地区医用防护服消费量统计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2025-2031年全球主要地区医用防护服消费量预测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2020-2031年全球主要地区医用防护服消费量市场份额统计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2025年全球主要地区医用防护服消费量市场份额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2020-2031年日本市场医用防护服消费量、增长率及趋势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重点企业（一）医用防护服产品情况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重点企业（二）医用防护服产品情况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重点企业（三）医用防护服产品情况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重点企业（四）医用防护服产品情况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重点企业（五）医用防护服产品情况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重点企业（六）医用防护服产品情况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重点企业（七）医用防护服产品情况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重点企业（八）医用防护服产品情况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重点企业（九）医用防护服产品情况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重点企业（十）医用防护服产品情况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重点企业（十）2024-2025年医用防护服产量、价格、收入、成本、毛利情况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2020-2025年全球市场不同种类医用防护服产量统计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2025-2031年全球市场不同种类医用防护服产量预测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2020-2031年全球市场不同种类医用防护服产量市场份额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2020-2025年全球市场不同种类医用防护服产值统计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2025-2031年全球市场不同种类医用防护服产值预测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2020-2031年全球市场不同种类医用防护服产值市场份额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2020-2031年全球市场不同种类医用防护服价格走势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2020-2025年中国市场不同种类医用防护服产量统计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2025-2031年中国市场不同种类医用防护服产量预测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2020-2031年中国市场不同种类医用防护服产量市场份额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2020-2025年中国市场不同种类医用防护服产值统计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2025-2031年中国市场不同种类医用防护服产值预测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2020-2031年中国市场不同种类医用防护服产值市场份额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2020-2031年中国市场不同种类医用防护服价格走势</w:t>
      </w:r>
      <w:r>
        <w:rPr>
          <w:rFonts w:hint="eastAsia"/>
        </w:rPr>
        <w:br/>
      </w:r>
      <w:r>
        <w:rPr>
          <w:rFonts w:hint="eastAsia"/>
        </w:rPr>
        <w:t>　　图 医用防护服产业链</w:t>
      </w:r>
      <w:r>
        <w:rPr>
          <w:rFonts w:hint="eastAsia"/>
        </w:rPr>
        <w:br/>
      </w:r>
      <w:r>
        <w:rPr>
          <w:rFonts w:hint="eastAsia"/>
        </w:rPr>
        <w:t>　　表 医用防护服原材料</w:t>
      </w:r>
      <w:r>
        <w:rPr>
          <w:rFonts w:hint="eastAsia"/>
        </w:rPr>
        <w:br/>
      </w:r>
      <w:r>
        <w:rPr>
          <w:rFonts w:hint="eastAsia"/>
        </w:rPr>
        <w:t>　　表 医用防护服上游原料供应商及联系方式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2020-2025年全球市场医用防护服主要应用领域消费量统计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2025-2031年全球市场医用防护服主要应用领域消费量预测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2020-2031年全球市场医用防护服主要应用领域消费量增长率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2020-2025年中国市场医用防护服主要应用领域消费量统计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2025-2031年中国市场医用防护服主要应用领域消费量预测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2020-2031年中国市场医用防护服主要应用领域消费量增长率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2020-2025年中国市场医用防护服产量、消费量、进出口情况分析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2025-2031年中国市场医用防护服产量、消费量、进出口情况预测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2020-2031年中国市场医用防护服进出口量</w:t>
      </w:r>
      <w:r>
        <w:rPr>
          <w:rFonts w:hint="eastAsia"/>
        </w:rPr>
        <w:br/>
      </w:r>
      <w:r>
        <w:rPr>
          <w:rFonts w:hint="eastAsia"/>
        </w:rPr>
        <w:t>　　图 2025年医用防护服生产地区分布</w:t>
      </w:r>
      <w:r>
        <w:rPr>
          <w:rFonts w:hint="eastAsia"/>
        </w:rPr>
        <w:br/>
      </w:r>
      <w:r>
        <w:rPr>
          <w:rFonts w:hint="eastAsia"/>
        </w:rPr>
        <w:t>　　图 2025年医用防护服消费地区分布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2020-2031年中国医用防护服进口量及趋势预测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2020-2031年中国医用防护服出口量及趋势预测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2025-2031年不同种类医用防护服产量占比</w:t>
      </w:r>
      <w:r>
        <w:rPr>
          <w:rFonts w:hint="eastAsia"/>
        </w:rPr>
        <w:br/>
      </w:r>
      <w:r>
        <w:rPr>
          <w:rFonts w:hint="eastAsia"/>
        </w:rPr>
        <w:t>　　图 2025-2031年医用防护服价格走势预测</w:t>
      </w:r>
      <w:r>
        <w:rPr>
          <w:rFonts w:hint="eastAsia"/>
        </w:rPr>
        <w:br/>
      </w:r>
      <w:r>
        <w:rPr>
          <w:rFonts w:hint="eastAsia"/>
        </w:rPr>
        <w:t>　　图 国内市场医用防护服未来销售渠道趋势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4c14e848146f4" w:history="1">
        <w:r>
          <w:rPr>
            <w:rStyle w:val="Hyperlink"/>
          </w:rPr>
          <w:t>全球与中国医用防护服行业发展研究及前景趋势预测报告（2025-2031年）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4c14e848146f4" w:history="1">
        <w:r>
          <w:rPr>
            <w:rStyle w:val="Hyperlink"/>
          </w:rPr>
          <w:t>https://www.20087.com/9/06/YiYongFangHuFuHangYeQuShi.html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热点：洁净服、医用防护服属于几类医疗器械、一次性防护服、医用防护服防水吗、防护服多少钱一套、医用防护服材质、学生穿防护服上课、医用防护服规格型号、外科医用口罩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6a58ffa1f42fc" w:history="1">
      <w:r>
        <w:rPr>
          <w:rStyle w:val="Hyperlink"/>
        </w:rPr>
        <w:t>全球与中国医用防护服行业发展研究及前景趋势预测报告（2025-2031年）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YongFangHuFuHangYeQuShi.html" TargetMode="External" Id="R7b54c14e8481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YongFangHuFuHangYeQuShi.html" TargetMode="External" Id="R88b6a58ffa1f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2025-05-01T00:47:00Z</dcterms:created>
  <dcterms:modified xsi:type="dcterms:W3CDTF">2025-05-01T01:47:00Z</dcterms:modified>
  <dc:subject>全球与中国医用防护服行业发展研究及前景趋势预测报告（2025-2031年）</dc:subject>
  <dc:title>全球与中国医用防护服行业发展研究及前景趋势预测报告（2025-2031年）</dc:title>
  <cp:keywords>全球与中国医用防护服行业发展研究及前景趋势预测报告（2025-2031年）</cp:keywords>
  <dc:description>全球与中国医用防护服行业发展研究及前景趋势预测报告（2025-2031年）</dc:description>
</cp:coreProperties>
</file>