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928efd8f401f" w:history="1">
              <w:r>
                <w:rPr>
                  <w:rStyle w:val="Hyperlink"/>
                </w:rPr>
                <w:t>中国医疗设备外包行业发展研究与前景趋势分析报告（2025-2031年）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928efd8f401f" w:history="1">
              <w:r>
                <w:rPr>
                  <w:rStyle w:val="Hyperlink"/>
                </w:rPr>
                <w:t>中国医疗设备外包行业发展研究与前景趋势分析报告（2025-2031年）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8928efd8f401f" w:history="1">
                <w:r>
                  <w:rPr>
                    <w:rStyle w:val="Hyperlink"/>
                  </w:rPr>
                  <w:t>https://www.20087.com/9/56/YiLiaoSheBeiWaiBaoHangYeXianZhuangJiQianJing.html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外包是一种提供医疗设备设计、制造、检测和维护等服务的商业模式，因其具有专业化和成本效益的特点，在全球医疗行业发挥着重要作用。近年来，随着医疗技术的发展和跨国合作的加深，对于高效、专业的医疗设备外包需求不断增加。同时，随着质量管理标准的提高和技术的进步，医疗设备外包的服务质量得到了显著提升，如通过采用先进的制造技术和严格的质量控制流程，提高了产品的质量和可靠性。然而，市场竞争激烈，如何在保证服务质量的同时，提高生产效率和降低成本，成为外包服务商面临的主要挑战。</w:t>
      </w:r>
      <w:r>
        <w:rPr>
          <w:rFonts w:hint="eastAsia"/>
        </w:rPr>
        <w:br/>
      </w:r>
      <w:r>
        <w:rPr>
          <w:rFonts w:hint="eastAsia"/>
        </w:rPr>
        <w:t>　　未来，医疗设备外包的发展将更加注重专业化和国际化。一方面，通过引入先进的管理技术和信息化手段，提高医疗设备外包的专业化水平，实现远程协作和项目管理，提高服务的效率和安全性。另一方面，随着全球化趋势的发展，医疗设备外包将更多地服务于国际市场，提高企业的国际竞争力。此外，随着新技术的发展，医疗设备外包将采用新型材料和技术，提高其在特殊环境下的工作性能。为了适应未来市场的需求，企业需要不断加强技术研发和管理创新，提高服务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928efd8f401f" w:history="1">
        <w:r>
          <w:rPr>
            <w:rStyle w:val="Hyperlink"/>
          </w:rPr>
          <w:t>中国医疗设备外包行业发展研究与前景趋势分析报告（2025-2031年）</w:t>
        </w:r>
      </w:hyperlink>
      <w:r>
        <w:rPr>
          <w:rFonts w:hint="eastAsia"/>
        </w:rPr>
        <w:t>》基于国家统计局及相关协会的权威数据，系统研究了医疗设备外包行业的市场需求、市场规模及产业链现状，分析了医疗设备外包价格波动、细分市场动态及重点企业的经营表现，科学预测了医疗设备外包市场前景与发展趋势，揭示了潜在需求与投资机会，同时指出了医疗设备外包行业可能面临的风险。通过对医疗设备外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医疗设备外包产业概述</w:t>
      </w:r>
      <w:r>
        <w:rPr>
          <w:rFonts w:hint="eastAsia"/>
        </w:rPr>
        <w:br/>
      </w:r>
      <w:r>
        <w:rPr>
          <w:rFonts w:hint="eastAsia"/>
        </w:rPr>
        <w:t>　　第一节 医疗设备外包定义</w:t>
      </w:r>
      <w:r>
        <w:rPr>
          <w:rFonts w:hint="eastAsia"/>
        </w:rPr>
        <w:br/>
      </w:r>
      <w:r>
        <w:rPr>
          <w:rFonts w:hint="eastAsia"/>
        </w:rPr>
        <w:t>　　第二节 医疗设备外包行业特点</w:t>
      </w:r>
      <w:r>
        <w:rPr>
          <w:rFonts w:hint="eastAsia"/>
        </w:rPr>
        <w:br/>
      </w:r>
      <w:r>
        <w:rPr>
          <w:rFonts w:hint="eastAsia"/>
        </w:rPr>
        <w:t>　　第三节 医疗设备外包发展历程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2024-2025年中国医疗设备外包行业发展环境分析</w:t>
      </w:r>
      <w:r>
        <w:rPr>
          <w:rFonts w:hint="eastAsia"/>
        </w:rPr>
        <w:br/>
      </w:r>
      <w:r>
        <w:rPr>
          <w:rFonts w:hint="eastAsia"/>
        </w:rPr>
        <w:t>　　第一节 医疗设备外包行业经济环境分析</w:t>
      </w:r>
      <w:r>
        <w:rPr>
          <w:rFonts w:hint="eastAsia"/>
        </w:rPr>
        <w:br/>
      </w:r>
      <w:r>
        <w:rPr>
          <w:rFonts w:hint="eastAsia"/>
        </w:rPr>
        <w:t>　　第二节 医疗设备外包行业政策环境分析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二、相关医疗设备外包行业标准分析</w:t>
      </w:r>
      <w:r>
        <w:rPr>
          <w:rFonts w:hint="eastAsia"/>
        </w:rPr>
        <w:br/>
      </w:r>
      <w:r>
        <w:rPr>
          <w:rFonts w:hint="eastAsia"/>
        </w:rPr>
        <w:t>　　第三节 医疗设备外包行业社会环境分析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2024-2025年医疗设备外包行业技术发展现状及趋势分析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医疗设备外包行业技术发展现状分析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国内外医疗设备外包行业技术差异与原因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医疗设备外包行业技术发展方向、趋势预测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提升医疗设备外包行业技术能力策略建议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全球医疗设备外包行业发展态势分析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全球医疗设备外包市场发展现状分析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国外主要国家、地区医疗设备外包市场现状</w:t>
      </w:r>
      <w:r>
        <w:rPr>
          <w:rFonts w:hint="eastAsia"/>
        </w:rPr>
        <w:br/>
      </w:r>
      <w:r>
        <w:rPr>
          <w:rFonts w:hint="eastAsia"/>
        </w:rPr>
        <w:t>　　第三节 全球医疗设备外包行业发展趋势预测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中国医疗设备外包行业发展调研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2019-2024年中国医疗设备外包行业规模情况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二、医疗设备外包行业单位规模状况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三、医疗设备外包行业人员规模状况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2019-2024年中国医疗设备外包行业财务能力分析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2024-2025年中国医疗设备外包行业热点动态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2025年中国医疗设备外包行业面临的挑战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**地区医疗设备外包发展现状及趋势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**地区医疗设备外包发展现状及趋势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**地区医疗设备外包发展现状及趋势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**地区医疗设备外包发展现状及趋势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国内医疗设备外包行业价格回顾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国内医疗设备外包行业价格走势预测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国内医疗设备外包行业价格影响因素分析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中国医疗设备外包行业客户调研</w:t>
      </w:r>
      <w:r>
        <w:rPr>
          <w:rFonts w:hint="eastAsia"/>
        </w:rPr>
        <w:br/>
      </w:r>
      <w:r>
        <w:rPr>
          <w:rFonts w:hint="eastAsia"/>
        </w:rPr>
        <w:t>　　　　一、医疗设备外包行业客户偏好调查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二、客户对医疗设备外包品牌的首要认知渠道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三、医疗设备外包品牌忠诚度调查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四、医疗设备外包行业客户消费理念调研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2024-2025年医疗设备外包行业集中度分析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三、我国医疗设备外包市场竞争趋势</w:t>
      </w:r>
      <w:r>
        <w:rPr>
          <w:rFonts w:hint="eastAsia"/>
        </w:rPr>
        <w:br/>
      </w:r>
      <w:r>
        <w:rPr>
          <w:rFonts w:hint="eastAsia"/>
        </w:rPr>
        <w:t>　　第三节 医疗设备外包行业兼并与重组整合分析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二、医疗设备外包行业兼并与重组整合发展趋势预测分析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医疗设备外包行业SWOT模型分析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四、医疗设备外包行业风险分析</w:t>
      </w:r>
      <w:r>
        <w:rPr>
          <w:rFonts w:hint="eastAsia"/>
        </w:rPr>
        <w:br/>
      </w:r>
      <w:r>
        <w:rPr>
          <w:rFonts w:hint="eastAsia"/>
        </w:rPr>
        <w:t>　　第二节 医疗设备外包行业投资风险及控制策略分析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2025-2031年中国医疗设备外包市场预测及发展建议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2025-2031年中国医疗设备外包市场预测分析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一、中国医疗设备外包市场前景分析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二、中国医疗设备外包发展趋势预测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2025-2031年中国医疗设备外包企业发展策略建议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一、医疗设备外包企业融资策略</w:t>
      </w:r>
      <w:r>
        <w:rPr>
          <w:rFonts w:hint="eastAsia"/>
        </w:rPr>
        <w:br/>
      </w:r>
      <w:r>
        <w:rPr>
          <w:rFonts w:hint="eastAsia"/>
        </w:rPr>
        <w:t>　　　　二、医疗设备外包企业人才策略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2025-2031年中国医疗设备外包企业营销策略建议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一、医疗设备外包企业定位策略</w:t>
      </w:r>
      <w:r>
        <w:rPr>
          <w:rFonts w:hint="eastAsia"/>
        </w:rPr>
        <w:br/>
      </w:r>
      <w:r>
        <w:rPr>
          <w:rFonts w:hint="eastAsia"/>
        </w:rPr>
        <w:t>　　　　二、医疗设备外包企业价格策略</w:t>
      </w:r>
      <w:r>
        <w:rPr>
          <w:rFonts w:hint="eastAsia"/>
        </w:rPr>
        <w:br/>
      </w:r>
      <w:r>
        <w:rPr>
          <w:rFonts w:hint="eastAsia"/>
        </w:rPr>
        <w:t>　　　　三、医疗设备外包企业促销策略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医疗设备外包行业研究结论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医疗设备外包行业历程</w:t>
      </w:r>
      <w:r>
        <w:rPr>
          <w:rFonts w:hint="eastAsia"/>
        </w:rPr>
        <w:br/>
      </w:r>
      <w:r>
        <w:rPr>
          <w:rFonts w:hint="eastAsia"/>
        </w:rPr>
        <w:t>　　图表 医疗设备外包行业生命周期</w:t>
      </w:r>
      <w:r>
        <w:rPr>
          <w:rFonts w:hint="eastAsia"/>
        </w:rPr>
        <w:br/>
      </w:r>
      <w:r>
        <w:rPr>
          <w:rFonts w:hint="eastAsia"/>
        </w:rPr>
        <w:t>　　图表 医疗设备外包行业产业链分析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2019-2024年医疗设备外包行业市场容量统计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928efd8f401f" w:history="1">
        <w:r>
          <w:rPr>
            <w:rStyle w:val="Hyperlink"/>
          </w:rPr>
          <w:t>中国医疗设备外包行业发展研究与前景趋势分析报告（2025-2031年）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8928efd8f401f" w:history="1">
        <w:r>
          <w:rPr>
            <w:rStyle w:val="Hyperlink"/>
          </w:rPr>
          <w:t>https://www.20087.com/9/56/YiLiaoSheBeiWaiBaoHangYeXianZhuangJiQianJing.html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外包机构、医疗设备外包以后的问题、医院外包业务有哪些、医疗设备外包服务团队管理指标、医院科室外包、医疗设备外包行业前景、医疗服务外包、医疗设备外包公司考核方案范文、医药外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d23ff92fe445c" w:history="1">
      <w:r>
        <w:rPr>
          <w:rStyle w:val="Hyperlink"/>
        </w:rPr>
        <w:t>中国医疗设备外包行业发展研究与前景趋势分析报告（2025-2031年）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LiaoSheBeiWaiBaoHangYeXianZhuangJiQianJing.html" TargetMode="External" Id="Ra448928efd8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LiaoSheBeiWaiBaoHangYeXianZhuangJiQianJing.html" TargetMode="External" Id="R2bcd23ff92fe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2024-09-10T03:47:00Z</dcterms:created>
  <dcterms:modified xsi:type="dcterms:W3CDTF">2024-09-10T04:47:00Z</dcterms:modified>
  <dc:subject>中国医疗设备外包行业发展研究与前景趋势分析报告（2025-2031年）</dc:subject>
  <dc:title>中国医疗设备外包行业发展研究与前景趋势分析报告（2025-2031年）</dc:title>
  <cp:keywords>中国医疗设备外包行业发展研究与前景趋势分析报告（2025-2031年）</cp:keywords>
  <dc:description>中国医疗设备外包行业发展研究与前景趋势分析报告（2025-2031年）</dc:description>
</cp:coreProperties>
</file>